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6D4A8" w14:textId="79B63454" w:rsidR="00243C8F" w:rsidRPr="003E2502" w:rsidRDefault="003E2502" w:rsidP="003E2502">
      <w:pPr>
        <w:pStyle w:val="Ttulo2"/>
        <w:spacing w:before="71"/>
        <w:ind w:left="3278" w:right="188" w:hanging="2941"/>
        <w:jc w:val="left"/>
        <w:rPr>
          <w:rFonts w:ascii="Cambria" w:hAnsi="Cambria"/>
          <w:b w:val="0"/>
        </w:rPr>
      </w:pPr>
      <w:r w:rsidRPr="003E2502">
        <w:rPr>
          <w:rFonts w:ascii="Cambria" w:hAnsi="Cambria"/>
        </w:rPr>
        <w:t>REGLAMENTO DE TRÁNSITO Y TRANSPORTE PARA EL MUNICIPIO DE SALTILLO,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COAHUILA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 ZARAGOZA</w:t>
      </w:r>
    </w:p>
    <w:p w14:paraId="7AE6328B" w14:textId="77777777" w:rsidR="00243C8F" w:rsidRPr="000D5404" w:rsidRDefault="00243C8F">
      <w:pPr>
        <w:pStyle w:val="Textoindependiente"/>
        <w:spacing w:before="5"/>
        <w:rPr>
          <w:rFonts w:ascii="Cambria" w:hAnsi="Cambria"/>
          <w:bCs/>
          <w:i/>
          <w:iCs/>
        </w:rPr>
      </w:pPr>
    </w:p>
    <w:p w14:paraId="46FA4062" w14:textId="241CEDA5" w:rsidR="000D5404" w:rsidRDefault="000D5404" w:rsidP="000D5404">
      <w:pPr>
        <w:pStyle w:val="Textoindependiente"/>
        <w:ind w:left="302" w:right="165"/>
        <w:jc w:val="both"/>
        <w:rPr>
          <w:rFonts w:ascii="Cambria" w:hAnsi="Cambria"/>
          <w:bCs/>
          <w:i/>
          <w:iCs/>
        </w:rPr>
      </w:pPr>
      <w:r w:rsidRPr="000D5404">
        <w:rPr>
          <w:rFonts w:ascii="Cambria" w:hAnsi="Cambria"/>
          <w:bCs/>
          <w:i/>
          <w:iCs/>
        </w:rPr>
        <w:t>REGLAMENTO PUBLICADO EN EL PERIÓDICO OFICIAL DEL ESTADO: 27 DE MARZO</w:t>
      </w:r>
      <w:r>
        <w:rPr>
          <w:rFonts w:ascii="Cambria" w:hAnsi="Cambria"/>
          <w:bCs/>
          <w:i/>
          <w:iCs/>
        </w:rPr>
        <w:t xml:space="preserve"> </w:t>
      </w:r>
      <w:r w:rsidRPr="000D5404">
        <w:rPr>
          <w:rFonts w:ascii="Cambria" w:hAnsi="Cambria"/>
          <w:bCs/>
          <w:i/>
          <w:iCs/>
        </w:rPr>
        <w:t>DEL 2015.</w:t>
      </w:r>
    </w:p>
    <w:p w14:paraId="04D58C57" w14:textId="77777777" w:rsidR="000D5404" w:rsidRPr="000D5404" w:rsidRDefault="000D5404" w:rsidP="000D5404">
      <w:pPr>
        <w:pStyle w:val="Textoindependiente"/>
        <w:ind w:left="302" w:right="165"/>
        <w:jc w:val="both"/>
        <w:rPr>
          <w:rFonts w:ascii="Cambria" w:hAnsi="Cambria"/>
          <w:bCs/>
          <w:i/>
          <w:iCs/>
        </w:rPr>
      </w:pPr>
    </w:p>
    <w:p w14:paraId="440E9E4B" w14:textId="2E47C340" w:rsidR="000D5404" w:rsidRPr="000D5404" w:rsidRDefault="000D5404" w:rsidP="000D5404">
      <w:pPr>
        <w:pStyle w:val="Textoindependiente"/>
        <w:ind w:left="302" w:right="165"/>
        <w:jc w:val="both"/>
        <w:rPr>
          <w:rFonts w:ascii="Cambria" w:hAnsi="Cambria"/>
          <w:bCs/>
          <w:i/>
          <w:iCs/>
        </w:rPr>
      </w:pPr>
      <w:r w:rsidRPr="000D5404">
        <w:rPr>
          <w:rFonts w:ascii="Cambria" w:hAnsi="Cambria"/>
          <w:bCs/>
          <w:i/>
          <w:iCs/>
        </w:rPr>
        <w:t>ÚLTIMA REFORMA PUBLICADA EN EL PERIÓDICO OFICIAL DEL ESTADO: 20 DE</w:t>
      </w:r>
      <w:r>
        <w:rPr>
          <w:rFonts w:ascii="Cambria" w:hAnsi="Cambria"/>
          <w:bCs/>
          <w:i/>
          <w:iCs/>
        </w:rPr>
        <w:t xml:space="preserve"> </w:t>
      </w:r>
      <w:r w:rsidRPr="000D5404">
        <w:rPr>
          <w:rFonts w:ascii="Cambria" w:hAnsi="Cambria"/>
          <w:bCs/>
          <w:i/>
          <w:iCs/>
        </w:rPr>
        <w:t>DICIEMBRE DE 2016.</w:t>
      </w:r>
    </w:p>
    <w:p w14:paraId="123E8F35" w14:textId="77777777" w:rsidR="000D5404" w:rsidRDefault="000D5404" w:rsidP="000D5404">
      <w:pPr>
        <w:pStyle w:val="Textoindependiente"/>
        <w:ind w:left="302" w:right="165"/>
        <w:jc w:val="both"/>
        <w:rPr>
          <w:rFonts w:ascii="Cambria" w:hAnsi="Cambria"/>
          <w:bCs/>
          <w:i/>
          <w:iCs/>
        </w:rPr>
      </w:pPr>
    </w:p>
    <w:p w14:paraId="59334343" w14:textId="36E264E6" w:rsidR="000D5404" w:rsidRPr="000D5404" w:rsidRDefault="000D5404" w:rsidP="000D5404">
      <w:pPr>
        <w:pStyle w:val="Textoindependiente"/>
        <w:ind w:left="302" w:right="165"/>
        <w:jc w:val="both"/>
        <w:rPr>
          <w:rFonts w:ascii="Cambria" w:hAnsi="Cambria"/>
          <w:bCs/>
          <w:i/>
          <w:iCs/>
        </w:rPr>
      </w:pPr>
      <w:r w:rsidRPr="000D5404">
        <w:rPr>
          <w:rFonts w:ascii="Cambria" w:hAnsi="Cambria"/>
          <w:bCs/>
          <w:i/>
          <w:iCs/>
        </w:rPr>
        <w:t>ÚLTIMA REFORMA PUBLICADA EN EL PERIÓDICO OFICIAL DEL ESTADO: 22 DE</w:t>
      </w:r>
      <w:r>
        <w:rPr>
          <w:rFonts w:ascii="Cambria" w:hAnsi="Cambria"/>
          <w:bCs/>
          <w:i/>
          <w:iCs/>
        </w:rPr>
        <w:t xml:space="preserve"> </w:t>
      </w:r>
      <w:r w:rsidRPr="000D5404">
        <w:rPr>
          <w:rFonts w:ascii="Cambria" w:hAnsi="Cambria"/>
          <w:bCs/>
          <w:i/>
          <w:iCs/>
        </w:rPr>
        <w:t>ENERO DEL 2019.</w:t>
      </w:r>
      <w:r w:rsidRPr="000D5404">
        <w:rPr>
          <w:rFonts w:ascii="Cambria" w:hAnsi="Cambria"/>
          <w:b/>
        </w:rPr>
        <w:cr/>
      </w:r>
    </w:p>
    <w:p w14:paraId="4A353DC1" w14:textId="77777777" w:rsidR="000D5404" w:rsidRDefault="000D5404">
      <w:pPr>
        <w:pStyle w:val="Textoindependiente"/>
        <w:ind w:left="302" w:right="165"/>
        <w:jc w:val="both"/>
        <w:rPr>
          <w:rFonts w:ascii="Cambria" w:hAnsi="Cambria"/>
          <w:b/>
        </w:rPr>
      </w:pPr>
    </w:p>
    <w:p w14:paraId="6C2DE72B" w14:textId="33FE9F62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1. </w:t>
      </w:r>
      <w:r w:rsidRPr="003E2502">
        <w:rPr>
          <w:rFonts w:ascii="Cambria" w:hAnsi="Cambria"/>
        </w:rPr>
        <w:t xml:space="preserve">El presente </w:t>
      </w:r>
      <w:r w:rsidR="00D84FC1">
        <w:rPr>
          <w:rFonts w:ascii="Cambria" w:hAnsi="Cambria"/>
        </w:rPr>
        <w:t>R</w:t>
      </w:r>
      <w:r w:rsidRPr="003E2502">
        <w:rPr>
          <w:rFonts w:ascii="Cambria" w:hAnsi="Cambria"/>
        </w:rPr>
        <w:t>eglamento es de orden público y establece las normas a las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 sujetarse el tránsito de peatones y vehículos en la vía pública del Municipio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Saltillo; así como las que regulan los actos, formas, requisitos y procedimientos para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servicio de transporte en el orden municipal de su competencia, conforme al Código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Coahuila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Zaragoza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legales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aplicables.</w:t>
      </w:r>
    </w:p>
    <w:p w14:paraId="380A5362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7F2DACB1" w14:textId="54537B74" w:rsidR="00243C8F" w:rsidRDefault="003E2502">
      <w:pPr>
        <w:pStyle w:val="Textoindependiente"/>
        <w:spacing w:line="244" w:lineRule="auto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28"/>
        </w:rPr>
        <w:t xml:space="preserve"> </w:t>
      </w:r>
      <w:r w:rsidRPr="003E2502">
        <w:rPr>
          <w:rFonts w:ascii="Cambria" w:hAnsi="Cambria"/>
          <w:b/>
        </w:rPr>
        <w:t>2.</w:t>
      </w:r>
      <w:r w:rsidRPr="003E2502">
        <w:rPr>
          <w:rFonts w:ascii="Cambria" w:hAnsi="Cambria"/>
          <w:b/>
          <w:spacing w:val="6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interpretación,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aplicación,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vigilancia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26"/>
        </w:rPr>
        <w:t xml:space="preserve"> </w:t>
      </w:r>
      <w:r w:rsidRPr="003E2502">
        <w:rPr>
          <w:rFonts w:ascii="Cambria" w:hAnsi="Cambria"/>
        </w:rPr>
        <w:t>cumplimiento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28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compete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a:</w:t>
      </w:r>
    </w:p>
    <w:p w14:paraId="14E8F8A3" w14:textId="77777777" w:rsidR="00D84FC1" w:rsidRPr="003E2502" w:rsidRDefault="00D84FC1">
      <w:pPr>
        <w:pStyle w:val="Textoindependiente"/>
        <w:spacing w:line="244" w:lineRule="auto"/>
        <w:ind w:left="302" w:right="111"/>
        <w:rPr>
          <w:rFonts w:ascii="Cambria" w:hAnsi="Cambria"/>
        </w:rPr>
      </w:pPr>
    </w:p>
    <w:p w14:paraId="1646F731" w14:textId="02572194" w:rsidR="00243C8F" w:rsidRDefault="003E2502">
      <w:pPr>
        <w:pStyle w:val="Prrafodelista"/>
        <w:numPr>
          <w:ilvl w:val="0"/>
          <w:numId w:val="66"/>
        </w:numPr>
        <w:tabs>
          <w:tab w:val="left" w:pos="1021"/>
          <w:tab w:val="left" w:pos="1022"/>
        </w:tabs>
        <w:spacing w:line="246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Presidente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Municipal.</w:t>
      </w:r>
    </w:p>
    <w:p w14:paraId="7008C6C4" w14:textId="77777777" w:rsidR="00D84FC1" w:rsidRDefault="00D84FC1" w:rsidP="00D84FC1">
      <w:pPr>
        <w:pStyle w:val="Prrafodelista"/>
        <w:tabs>
          <w:tab w:val="left" w:pos="1021"/>
          <w:tab w:val="left" w:pos="1022"/>
        </w:tabs>
        <w:spacing w:before="1" w:line="252" w:lineRule="exact"/>
        <w:ind w:left="1022" w:firstLine="0"/>
        <w:jc w:val="right"/>
        <w:rPr>
          <w:rFonts w:ascii="Cambria" w:hAnsi="Cambria"/>
        </w:rPr>
      </w:pPr>
    </w:p>
    <w:p w14:paraId="3B85D410" w14:textId="1BBE2FE3" w:rsidR="00243C8F" w:rsidRDefault="003E2502">
      <w:pPr>
        <w:pStyle w:val="Prrafodelista"/>
        <w:numPr>
          <w:ilvl w:val="0"/>
          <w:numId w:val="66"/>
        </w:numPr>
        <w:tabs>
          <w:tab w:val="left" w:pos="1021"/>
          <w:tab w:val="left" w:pos="1022"/>
        </w:tabs>
        <w:spacing w:before="1"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Secretaría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Ayuntamiento.</w:t>
      </w:r>
    </w:p>
    <w:p w14:paraId="6A3FD37B" w14:textId="77777777" w:rsidR="00D84FC1" w:rsidRPr="003E2502" w:rsidRDefault="00D84FC1" w:rsidP="00D84FC1">
      <w:pPr>
        <w:pStyle w:val="Prrafodelista"/>
        <w:tabs>
          <w:tab w:val="left" w:pos="1021"/>
          <w:tab w:val="left" w:pos="1022"/>
        </w:tabs>
        <w:spacing w:before="1" w:line="252" w:lineRule="exact"/>
        <w:ind w:left="1022" w:firstLine="0"/>
        <w:jc w:val="right"/>
        <w:rPr>
          <w:rFonts w:ascii="Cambria" w:hAnsi="Cambria"/>
        </w:rPr>
      </w:pPr>
    </w:p>
    <w:p w14:paraId="18254BAC" w14:textId="4897316C" w:rsidR="00243C8F" w:rsidRDefault="003E2502">
      <w:pPr>
        <w:pStyle w:val="Prrafodelista"/>
        <w:numPr>
          <w:ilvl w:val="0"/>
          <w:numId w:val="66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Tesorería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Municipal.</w:t>
      </w:r>
    </w:p>
    <w:p w14:paraId="6B4FDC84" w14:textId="77777777" w:rsidR="00D84FC1" w:rsidRPr="00D84FC1" w:rsidRDefault="00D84FC1" w:rsidP="00D84FC1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69D4C180" w14:textId="77777777" w:rsidR="00243C8F" w:rsidRPr="003E2502" w:rsidRDefault="003E2502">
      <w:pPr>
        <w:pStyle w:val="Prrafodelista"/>
        <w:numPr>
          <w:ilvl w:val="0"/>
          <w:numId w:val="66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Dirección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General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Policía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Preventiva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Municipal.</w:t>
      </w:r>
    </w:p>
    <w:p w14:paraId="2210384C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634C8B8E" w14:textId="2FC0A7B6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Las demás dependencias de la Administración Pública Municipal, a las que se les </w:t>
      </w:r>
      <w:r w:rsidR="00D84FC1" w:rsidRPr="00D84FC1">
        <w:rPr>
          <w:rFonts w:ascii="Cambria" w:hAnsi="Cambria"/>
        </w:rPr>
        <w:t>otorgue esta</w:t>
      </w:r>
      <w:r w:rsidRPr="003E2502">
        <w:rPr>
          <w:rFonts w:ascii="Cambria" w:hAnsi="Cambria"/>
        </w:rPr>
        <w:t xml:space="preserve"> atribución por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ordenamientos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legales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aplicables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materia.</w:t>
      </w:r>
    </w:p>
    <w:p w14:paraId="0A92BF86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3ACA319A" w14:textId="3F9F82DE" w:rsidR="00243C8F" w:rsidRDefault="003E2502">
      <w:pPr>
        <w:pStyle w:val="Textoindependiente"/>
        <w:spacing w:before="1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3.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efectos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Reglamento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entiende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por:</w:t>
      </w:r>
    </w:p>
    <w:p w14:paraId="656C4B73" w14:textId="77777777" w:rsidR="00D84FC1" w:rsidRPr="003E2502" w:rsidRDefault="00D84FC1">
      <w:pPr>
        <w:pStyle w:val="Textoindependiente"/>
        <w:spacing w:before="1"/>
        <w:ind w:left="302"/>
        <w:jc w:val="both"/>
        <w:rPr>
          <w:rFonts w:ascii="Cambria" w:hAnsi="Cambria"/>
        </w:rPr>
      </w:pPr>
    </w:p>
    <w:p w14:paraId="79DDA414" w14:textId="53616E58" w:rsidR="00243C8F" w:rsidRDefault="00D84FC1">
      <w:pPr>
        <w:pStyle w:val="Prrafodelista"/>
        <w:numPr>
          <w:ilvl w:val="0"/>
          <w:numId w:val="65"/>
        </w:numPr>
        <w:tabs>
          <w:tab w:val="left" w:pos="1021"/>
          <w:tab w:val="left" w:pos="1022"/>
        </w:tabs>
        <w:spacing w:before="3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Ayuntamiento</w:t>
      </w:r>
      <w:r w:rsidR="003E2502" w:rsidRPr="003E2502">
        <w:rPr>
          <w:rFonts w:ascii="Cambria" w:hAnsi="Cambria"/>
        </w:rPr>
        <w:t>: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El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Ayuntamiento</w:t>
      </w:r>
      <w:r w:rsidR="003E2502" w:rsidRPr="003E2502">
        <w:rPr>
          <w:rFonts w:ascii="Cambria" w:hAnsi="Cambria"/>
          <w:spacing w:val="-5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Saltillo,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Coahuila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Zaragoza.</w:t>
      </w:r>
    </w:p>
    <w:p w14:paraId="7B13CF56" w14:textId="77777777" w:rsidR="00D84FC1" w:rsidRPr="003E2502" w:rsidRDefault="00D84FC1" w:rsidP="00D84FC1">
      <w:pPr>
        <w:pStyle w:val="Prrafodelista"/>
        <w:tabs>
          <w:tab w:val="left" w:pos="1021"/>
          <w:tab w:val="left" w:pos="1022"/>
        </w:tabs>
        <w:spacing w:before="3" w:line="252" w:lineRule="exact"/>
        <w:ind w:left="1022" w:firstLine="0"/>
        <w:jc w:val="right"/>
        <w:rPr>
          <w:rFonts w:ascii="Cambria" w:hAnsi="Cambria"/>
        </w:rPr>
      </w:pPr>
    </w:p>
    <w:p w14:paraId="46EC89E1" w14:textId="4B475BDE" w:rsidR="00243C8F" w:rsidRDefault="00D84FC1">
      <w:pPr>
        <w:pStyle w:val="Prrafodelista"/>
        <w:numPr>
          <w:ilvl w:val="0"/>
          <w:numId w:val="65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Municipio</w:t>
      </w:r>
      <w:r w:rsidR="003E2502" w:rsidRPr="003E2502">
        <w:rPr>
          <w:rFonts w:ascii="Cambria" w:hAnsi="Cambria"/>
        </w:rPr>
        <w:t>: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Municipio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Saltillo,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Coahuila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Zaragoza.</w:t>
      </w:r>
    </w:p>
    <w:p w14:paraId="7EB4A3DD" w14:textId="77777777" w:rsidR="00D84FC1" w:rsidRPr="00D84FC1" w:rsidRDefault="00D84FC1" w:rsidP="00D84FC1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7B7244E4" w14:textId="2FE5812B" w:rsidR="00243C8F" w:rsidRDefault="00D84FC1">
      <w:pPr>
        <w:pStyle w:val="Prrafodelista"/>
        <w:numPr>
          <w:ilvl w:val="0"/>
          <w:numId w:val="65"/>
        </w:numPr>
        <w:tabs>
          <w:tab w:val="left" w:pos="1022"/>
        </w:tabs>
        <w:spacing w:before="2"/>
        <w:ind w:left="1021" w:right="119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Municipal</w:t>
      </w:r>
      <w:r w:rsidR="003E2502" w:rsidRPr="003E2502">
        <w:rPr>
          <w:rFonts w:ascii="Cambria" w:hAnsi="Cambria"/>
        </w:rPr>
        <w:t>: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Unidad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Administrativa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dependiente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del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Presidente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Municipal.</w:t>
      </w:r>
    </w:p>
    <w:p w14:paraId="2168735D" w14:textId="77777777" w:rsidR="00D84FC1" w:rsidRPr="00D84FC1" w:rsidRDefault="00D84FC1" w:rsidP="00D84FC1">
      <w:pPr>
        <w:tabs>
          <w:tab w:val="left" w:pos="1022"/>
        </w:tabs>
        <w:spacing w:before="2"/>
        <w:ind w:right="119"/>
        <w:rPr>
          <w:rFonts w:ascii="Cambria" w:hAnsi="Cambria"/>
        </w:rPr>
      </w:pPr>
    </w:p>
    <w:p w14:paraId="69C9DBF5" w14:textId="14A1775C" w:rsidR="00243C8F" w:rsidRDefault="003E2502">
      <w:pPr>
        <w:pStyle w:val="Prrafodelista"/>
        <w:numPr>
          <w:ilvl w:val="0"/>
          <w:numId w:val="65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R</w:t>
      </w:r>
      <w:r w:rsidR="00D84FC1" w:rsidRPr="003E2502">
        <w:rPr>
          <w:rFonts w:ascii="Cambria" w:hAnsi="Cambria"/>
        </w:rPr>
        <w:t>eglamento</w:t>
      </w:r>
      <w:r w:rsidRPr="003E2502">
        <w:rPr>
          <w:rFonts w:ascii="Cambria" w:hAnsi="Cambria"/>
        </w:rPr>
        <w:t>: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Reglamento.</w:t>
      </w:r>
    </w:p>
    <w:p w14:paraId="5E05002D" w14:textId="77777777" w:rsidR="00D84FC1" w:rsidRPr="00D84FC1" w:rsidRDefault="00D84FC1" w:rsidP="00D84FC1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00082D09" w14:textId="65805900" w:rsidR="00243C8F" w:rsidRDefault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Dirección</w:t>
      </w:r>
      <w:r>
        <w:rPr>
          <w:rFonts w:ascii="Cambria" w:hAnsi="Cambria"/>
        </w:rPr>
        <w:t xml:space="preserve">: </w:t>
      </w:r>
      <w:r w:rsidR="003E2502" w:rsidRPr="003E2502">
        <w:rPr>
          <w:rFonts w:ascii="Cambria" w:hAnsi="Cambria"/>
        </w:rPr>
        <w:t>Dirección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General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Policía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Preventiva y</w:t>
      </w:r>
      <w:r w:rsidR="003E2502" w:rsidRPr="003E2502">
        <w:rPr>
          <w:rFonts w:ascii="Cambria" w:hAnsi="Cambria"/>
          <w:spacing w:val="-5"/>
        </w:rPr>
        <w:t xml:space="preserve"> </w:t>
      </w:r>
      <w:r w:rsidR="003E2502" w:rsidRPr="003E2502">
        <w:rPr>
          <w:rFonts w:ascii="Cambria" w:hAnsi="Cambria"/>
        </w:rPr>
        <w:t>Tránsito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Municipal.</w:t>
      </w:r>
    </w:p>
    <w:p w14:paraId="714FF4A0" w14:textId="77777777" w:rsidR="00D84FC1" w:rsidRPr="00D84FC1" w:rsidRDefault="00D84FC1" w:rsidP="00D84FC1">
      <w:pPr>
        <w:tabs>
          <w:tab w:val="left" w:pos="1022"/>
        </w:tabs>
        <w:spacing w:line="252" w:lineRule="exact"/>
        <w:rPr>
          <w:rFonts w:ascii="Cambria" w:hAnsi="Cambria"/>
        </w:rPr>
      </w:pPr>
    </w:p>
    <w:p w14:paraId="54B45C61" w14:textId="370380AB" w:rsidR="00243C8F" w:rsidRDefault="003E2502">
      <w:pPr>
        <w:pStyle w:val="Prrafodelista"/>
        <w:numPr>
          <w:ilvl w:val="0"/>
          <w:numId w:val="65"/>
        </w:numPr>
        <w:tabs>
          <w:tab w:val="left" w:pos="1022"/>
        </w:tabs>
        <w:ind w:left="1021" w:right="123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</w:t>
      </w:r>
      <w:r w:rsidR="00D84FC1" w:rsidRPr="003E2502">
        <w:rPr>
          <w:rFonts w:ascii="Cambria" w:hAnsi="Cambria"/>
        </w:rPr>
        <w:t>oncesionario</w:t>
      </w:r>
      <w:r w:rsidRPr="003E2502">
        <w:rPr>
          <w:rFonts w:ascii="Cambria" w:hAnsi="Cambria"/>
        </w:rPr>
        <w:t>: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física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moral,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debidamente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facultada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prestación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algún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servicio del transporte público.</w:t>
      </w:r>
    </w:p>
    <w:p w14:paraId="744BD3F2" w14:textId="77777777" w:rsidR="00D84FC1" w:rsidRPr="00D84FC1" w:rsidRDefault="00D84FC1" w:rsidP="00D84FC1">
      <w:pPr>
        <w:tabs>
          <w:tab w:val="left" w:pos="1022"/>
        </w:tabs>
        <w:ind w:right="123"/>
        <w:rPr>
          <w:rFonts w:ascii="Cambria" w:hAnsi="Cambria"/>
        </w:rPr>
      </w:pPr>
    </w:p>
    <w:p w14:paraId="2648D23A" w14:textId="72E300BF" w:rsidR="00243C8F" w:rsidRDefault="003E2502">
      <w:pPr>
        <w:pStyle w:val="Prrafodelista"/>
        <w:numPr>
          <w:ilvl w:val="0"/>
          <w:numId w:val="65"/>
        </w:numPr>
        <w:tabs>
          <w:tab w:val="left" w:pos="1022"/>
        </w:tabs>
        <w:ind w:left="1021" w:right="124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C</w:t>
      </w:r>
      <w:r w:rsidR="00D84FC1" w:rsidRPr="003E2502">
        <w:rPr>
          <w:rFonts w:ascii="Cambria" w:hAnsi="Cambria"/>
        </w:rPr>
        <w:t>onductor: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lleva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dominio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movimiento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capacitado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operarlo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conducirlo.</w:t>
      </w:r>
    </w:p>
    <w:p w14:paraId="1DB5456D" w14:textId="77777777" w:rsidR="00D84FC1" w:rsidRPr="00D84FC1" w:rsidRDefault="00D84FC1" w:rsidP="00D84FC1">
      <w:pPr>
        <w:tabs>
          <w:tab w:val="left" w:pos="1022"/>
        </w:tabs>
        <w:ind w:right="124"/>
        <w:rPr>
          <w:rFonts w:ascii="Cambria" w:hAnsi="Cambria"/>
        </w:rPr>
      </w:pPr>
    </w:p>
    <w:p w14:paraId="52B5CC24" w14:textId="7125C077" w:rsidR="00243C8F" w:rsidRDefault="003E2502">
      <w:pPr>
        <w:pStyle w:val="Prrafodelista"/>
        <w:numPr>
          <w:ilvl w:val="0"/>
          <w:numId w:val="65"/>
        </w:numPr>
        <w:tabs>
          <w:tab w:val="left" w:pos="1022"/>
        </w:tabs>
        <w:spacing w:before="1"/>
        <w:ind w:left="1021" w:right="118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U</w:t>
      </w:r>
      <w:r w:rsidR="00D84FC1" w:rsidRPr="003E2502">
        <w:rPr>
          <w:rFonts w:ascii="Cambria" w:hAnsi="Cambria"/>
        </w:rPr>
        <w:t xml:space="preserve">suario: </w:t>
      </w:r>
      <w:r w:rsidRPr="003E2502">
        <w:rPr>
          <w:rFonts w:ascii="Cambria" w:hAnsi="Cambria"/>
        </w:rPr>
        <w:t>Toda persona que aborde vehículos del servicio público de transporte,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mediante el pago de la tarifa previamente autorizada o aquella que se encuentre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exceptuada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legalmente.</w:t>
      </w:r>
    </w:p>
    <w:p w14:paraId="69725BBC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23656F73" w14:textId="79AF6A8E" w:rsidR="00243C8F" w:rsidRDefault="00D84FC1">
      <w:pPr>
        <w:pStyle w:val="Prrafodelista"/>
        <w:numPr>
          <w:ilvl w:val="0"/>
          <w:numId w:val="65"/>
        </w:numPr>
        <w:tabs>
          <w:tab w:val="left" w:pos="1022"/>
        </w:tabs>
        <w:ind w:left="1021" w:right="115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Pasajero: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Toda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persona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que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aborda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un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vehículo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sin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llevar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el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dominio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del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movimiento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del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mismo.</w:t>
      </w:r>
    </w:p>
    <w:p w14:paraId="3CD50470" w14:textId="77777777" w:rsidR="00D84FC1" w:rsidRPr="003E2502" w:rsidRDefault="00D84FC1" w:rsidP="00D84FC1">
      <w:pPr>
        <w:pStyle w:val="Prrafodelista"/>
        <w:tabs>
          <w:tab w:val="left" w:pos="1022"/>
        </w:tabs>
        <w:ind w:right="115" w:firstLine="0"/>
        <w:jc w:val="right"/>
        <w:rPr>
          <w:rFonts w:ascii="Cambria" w:hAnsi="Cambria"/>
        </w:rPr>
      </w:pPr>
    </w:p>
    <w:p w14:paraId="0571579D" w14:textId="2D844EF5" w:rsidR="00243C8F" w:rsidRDefault="00D84FC1">
      <w:pPr>
        <w:pStyle w:val="Prrafodelista"/>
        <w:numPr>
          <w:ilvl w:val="0"/>
          <w:numId w:val="65"/>
        </w:numPr>
        <w:tabs>
          <w:tab w:val="left" w:pos="1022"/>
        </w:tabs>
        <w:ind w:left="1021" w:right="118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Peatón, transeúnte o viandante: </w:t>
      </w:r>
      <w:r w:rsidR="003E2502" w:rsidRPr="003E2502">
        <w:rPr>
          <w:rFonts w:ascii="Cambria" w:hAnsi="Cambria"/>
        </w:rPr>
        <w:t>Toda persona que transite a pie por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caminos y calles. También se consideran como peatones, los discapacitados en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sillas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de ruedas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o análogos.</w:t>
      </w:r>
    </w:p>
    <w:p w14:paraId="7F1A8ABF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2FC1F15C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Ciclista: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Conductor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un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vehículo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tracción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humana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a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pedales.</w:t>
      </w:r>
    </w:p>
    <w:p w14:paraId="3E55331C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083E1E9B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 xml:space="preserve">Servicio Público de Transporte: </w:t>
      </w:r>
      <w:r w:rsidR="003E2502" w:rsidRPr="00D84FC1">
        <w:rPr>
          <w:rFonts w:ascii="Cambria" w:hAnsi="Cambria"/>
        </w:rPr>
        <w:t>El transporte concesionado de pasajeros</w:t>
      </w:r>
      <w:r w:rsidR="003E2502" w:rsidRPr="00D84FC1">
        <w:rPr>
          <w:rFonts w:ascii="Cambria" w:hAnsi="Cambria"/>
          <w:spacing w:val="-60"/>
        </w:rPr>
        <w:t xml:space="preserve"> </w:t>
      </w:r>
      <w:r w:rsidR="003E2502" w:rsidRPr="00D84FC1">
        <w:rPr>
          <w:rFonts w:ascii="Cambria" w:hAnsi="Cambria"/>
        </w:rPr>
        <w:t>o</w:t>
      </w:r>
      <w:r w:rsidR="003E2502" w:rsidRPr="00D84FC1">
        <w:rPr>
          <w:rFonts w:ascii="Cambria" w:hAnsi="Cambria"/>
          <w:spacing w:val="26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26"/>
        </w:rPr>
        <w:t xml:space="preserve"> </w:t>
      </w:r>
      <w:r w:rsidR="003E2502" w:rsidRPr="00D84FC1">
        <w:rPr>
          <w:rFonts w:ascii="Cambria" w:hAnsi="Cambria"/>
        </w:rPr>
        <w:t>carga</w:t>
      </w:r>
      <w:r w:rsidR="003E2502" w:rsidRPr="00D84FC1">
        <w:rPr>
          <w:rFonts w:ascii="Cambria" w:hAnsi="Cambria"/>
          <w:spacing w:val="23"/>
        </w:rPr>
        <w:t xml:space="preserve"> </w:t>
      </w:r>
      <w:r w:rsidR="003E2502" w:rsidRPr="00D84FC1">
        <w:rPr>
          <w:rFonts w:ascii="Cambria" w:hAnsi="Cambria"/>
        </w:rPr>
        <w:t>que</w:t>
      </w:r>
      <w:r w:rsidR="003E2502" w:rsidRPr="00D84FC1">
        <w:rPr>
          <w:rFonts w:ascii="Cambria" w:hAnsi="Cambria"/>
          <w:spacing w:val="26"/>
        </w:rPr>
        <w:t xml:space="preserve"> </w:t>
      </w:r>
      <w:r w:rsidR="003E2502" w:rsidRPr="00D84FC1">
        <w:rPr>
          <w:rFonts w:ascii="Cambria" w:hAnsi="Cambria"/>
        </w:rPr>
        <w:t>se</w:t>
      </w:r>
      <w:r w:rsidR="003E2502" w:rsidRPr="00D84FC1">
        <w:rPr>
          <w:rFonts w:ascii="Cambria" w:hAnsi="Cambria"/>
          <w:spacing w:val="23"/>
        </w:rPr>
        <w:t xml:space="preserve"> </w:t>
      </w:r>
      <w:r w:rsidR="003E2502" w:rsidRPr="00D84FC1">
        <w:rPr>
          <w:rFonts w:ascii="Cambria" w:hAnsi="Cambria"/>
        </w:rPr>
        <w:t>realice</w:t>
      </w:r>
      <w:r w:rsidR="003E2502" w:rsidRPr="00D84FC1">
        <w:rPr>
          <w:rFonts w:ascii="Cambria" w:hAnsi="Cambria"/>
          <w:spacing w:val="27"/>
        </w:rPr>
        <w:t xml:space="preserve"> </w:t>
      </w:r>
      <w:r w:rsidR="003E2502" w:rsidRPr="00D84FC1">
        <w:rPr>
          <w:rFonts w:ascii="Cambria" w:hAnsi="Cambria"/>
        </w:rPr>
        <w:t>por</w:t>
      </w:r>
      <w:r w:rsidR="003E2502" w:rsidRPr="00D84FC1">
        <w:rPr>
          <w:rFonts w:ascii="Cambria" w:hAnsi="Cambria"/>
          <w:spacing w:val="28"/>
        </w:rPr>
        <w:t xml:space="preserve"> </w:t>
      </w:r>
      <w:r w:rsidR="003E2502" w:rsidRPr="00D84FC1">
        <w:rPr>
          <w:rFonts w:ascii="Cambria" w:hAnsi="Cambria"/>
        </w:rPr>
        <w:t>caminos</w:t>
      </w:r>
      <w:r w:rsidR="003E2502" w:rsidRPr="00D84FC1">
        <w:rPr>
          <w:rFonts w:ascii="Cambria" w:hAnsi="Cambria"/>
          <w:spacing w:val="26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24"/>
        </w:rPr>
        <w:t xml:space="preserve"> </w:t>
      </w:r>
      <w:r w:rsidR="003E2502" w:rsidRPr="00D84FC1">
        <w:rPr>
          <w:rFonts w:ascii="Cambria" w:hAnsi="Cambria"/>
        </w:rPr>
        <w:t>jurisdicción</w:t>
      </w:r>
      <w:r w:rsidR="003E2502" w:rsidRPr="00D84FC1">
        <w:rPr>
          <w:rFonts w:ascii="Cambria" w:hAnsi="Cambria"/>
          <w:spacing w:val="25"/>
        </w:rPr>
        <w:t xml:space="preserve"> </w:t>
      </w:r>
      <w:r w:rsidR="003E2502" w:rsidRPr="00D84FC1">
        <w:rPr>
          <w:rFonts w:ascii="Cambria" w:hAnsi="Cambria"/>
        </w:rPr>
        <w:t>municipal,</w:t>
      </w:r>
      <w:r w:rsidR="003E2502" w:rsidRPr="00D84FC1">
        <w:rPr>
          <w:rFonts w:ascii="Cambria" w:hAnsi="Cambria"/>
          <w:spacing w:val="28"/>
        </w:rPr>
        <w:t xml:space="preserve"> </w:t>
      </w:r>
      <w:r w:rsidR="003E2502" w:rsidRPr="00D84FC1">
        <w:rPr>
          <w:rFonts w:ascii="Cambria" w:hAnsi="Cambria"/>
        </w:rPr>
        <w:t>encaminados</w:t>
      </w:r>
      <w:r w:rsidR="003E2502" w:rsidRPr="00D84FC1">
        <w:rPr>
          <w:rFonts w:ascii="Cambria" w:hAnsi="Cambria"/>
          <w:spacing w:val="24"/>
        </w:rPr>
        <w:t xml:space="preserve"> </w:t>
      </w:r>
      <w:r w:rsidRPr="00D84FC1">
        <w:rPr>
          <w:rFonts w:ascii="Cambria" w:hAnsi="Cambria"/>
          <w:spacing w:val="24"/>
        </w:rPr>
        <w:t xml:space="preserve">a </w:t>
      </w:r>
      <w:r w:rsidR="003E2502" w:rsidRPr="00D84FC1">
        <w:rPr>
          <w:rFonts w:ascii="Cambria" w:hAnsi="Cambria"/>
        </w:rPr>
        <w:t>satisfacer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necesidades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colectivas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en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forma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continua,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uniforme,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regular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y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permanente, contra el pago de prestaciones en numerario, mediante el uso de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vehículos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autorizados para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tal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efecto.</w:t>
      </w:r>
    </w:p>
    <w:p w14:paraId="5228E5D7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56651BA3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 xml:space="preserve">Vehículo: </w:t>
      </w:r>
      <w:r w:rsidR="003E2502" w:rsidRPr="00D84FC1">
        <w:rPr>
          <w:rFonts w:ascii="Cambria" w:hAnsi="Cambria"/>
        </w:rPr>
        <w:t>Artefacto que mediante mecanismo a propulsión o de impulsión, se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destina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a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transitar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por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las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vías públicas.</w:t>
      </w:r>
    </w:p>
    <w:p w14:paraId="7FE22616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1105C6B3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Vehículo</w:t>
      </w:r>
      <w:r w:rsidRPr="00D84FC1">
        <w:rPr>
          <w:rFonts w:ascii="Cambria" w:hAnsi="Cambria"/>
          <w:spacing w:val="1"/>
        </w:rPr>
        <w:t xml:space="preserve"> </w:t>
      </w:r>
      <w:r w:rsidRPr="00D84FC1">
        <w:rPr>
          <w:rFonts w:ascii="Cambria" w:hAnsi="Cambria"/>
        </w:rPr>
        <w:t>de</w:t>
      </w:r>
      <w:r w:rsidRPr="00D84FC1">
        <w:rPr>
          <w:rFonts w:ascii="Cambria" w:hAnsi="Cambria"/>
          <w:spacing w:val="1"/>
        </w:rPr>
        <w:t xml:space="preserve"> </w:t>
      </w:r>
      <w:r w:rsidRPr="00D84FC1">
        <w:rPr>
          <w:rFonts w:ascii="Cambria" w:hAnsi="Cambria"/>
        </w:rPr>
        <w:t>motor:</w:t>
      </w:r>
      <w:r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Vehículo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que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está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dotado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medios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propulsión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independientes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del exterior.</w:t>
      </w:r>
    </w:p>
    <w:p w14:paraId="25A47E78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04C2EB24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 xml:space="preserve">Bicicleta: </w:t>
      </w:r>
      <w:r w:rsidR="003E2502" w:rsidRPr="00D84FC1">
        <w:rPr>
          <w:rFonts w:ascii="Cambria" w:hAnsi="Cambria"/>
        </w:rPr>
        <w:t>Vehículo no motorizado de tracción humana, a dos ruedas en línea,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accionado por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medio de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pedales.</w:t>
      </w:r>
    </w:p>
    <w:p w14:paraId="44C36F76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603DFD47" w14:textId="1072580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 xml:space="preserve">Vehículo de Servicio Público: </w:t>
      </w:r>
      <w:r w:rsidR="003E2502" w:rsidRPr="00D84FC1">
        <w:rPr>
          <w:rFonts w:ascii="Cambria" w:hAnsi="Cambria"/>
        </w:rPr>
        <w:t>Vehículo que reúne los requisitos que este</w:t>
      </w:r>
      <w:r w:rsidR="003E2502" w:rsidRPr="00D84FC1">
        <w:rPr>
          <w:rFonts w:ascii="Cambria" w:hAnsi="Cambria"/>
          <w:spacing w:val="1"/>
        </w:rPr>
        <w:t xml:space="preserve"> </w:t>
      </w:r>
      <w:r w:rsidR="00024297">
        <w:rPr>
          <w:rFonts w:ascii="Cambria" w:hAnsi="Cambria"/>
        </w:rPr>
        <w:t>R</w:t>
      </w:r>
      <w:r w:rsidR="003E2502" w:rsidRPr="00D84FC1">
        <w:rPr>
          <w:rFonts w:ascii="Cambria" w:hAnsi="Cambria"/>
        </w:rPr>
        <w:t>eglamento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y</w:t>
      </w:r>
      <w:r w:rsidR="003E2502" w:rsidRPr="00D84FC1">
        <w:rPr>
          <w:rFonts w:ascii="Cambria" w:hAnsi="Cambria"/>
          <w:spacing w:val="-10"/>
        </w:rPr>
        <w:t xml:space="preserve"> </w:t>
      </w:r>
      <w:r w:rsidR="003E2502" w:rsidRPr="00D84FC1">
        <w:rPr>
          <w:rFonts w:ascii="Cambria" w:hAnsi="Cambria"/>
        </w:rPr>
        <w:t>demás</w:t>
      </w:r>
      <w:r w:rsidR="003E2502" w:rsidRPr="00D84FC1">
        <w:rPr>
          <w:rFonts w:ascii="Cambria" w:hAnsi="Cambria"/>
          <w:spacing w:val="-10"/>
        </w:rPr>
        <w:t xml:space="preserve"> </w:t>
      </w:r>
      <w:r w:rsidR="003E2502" w:rsidRPr="00D84FC1">
        <w:rPr>
          <w:rFonts w:ascii="Cambria" w:hAnsi="Cambria"/>
        </w:rPr>
        <w:t>disposiciones</w:t>
      </w:r>
      <w:r w:rsidR="003E2502" w:rsidRPr="00D84FC1">
        <w:rPr>
          <w:rFonts w:ascii="Cambria" w:hAnsi="Cambria"/>
          <w:spacing w:val="-9"/>
        </w:rPr>
        <w:t xml:space="preserve"> </w:t>
      </w:r>
      <w:r w:rsidR="003E2502" w:rsidRPr="00D84FC1">
        <w:rPr>
          <w:rFonts w:ascii="Cambria" w:hAnsi="Cambria"/>
        </w:rPr>
        <w:t>legales</w:t>
      </w:r>
      <w:r w:rsidR="003E2502" w:rsidRPr="00D84FC1">
        <w:rPr>
          <w:rFonts w:ascii="Cambria" w:hAnsi="Cambria"/>
          <w:spacing w:val="-10"/>
        </w:rPr>
        <w:t xml:space="preserve"> </w:t>
      </w:r>
      <w:r w:rsidR="003E2502" w:rsidRPr="00D84FC1">
        <w:rPr>
          <w:rFonts w:ascii="Cambria" w:hAnsi="Cambria"/>
        </w:rPr>
        <w:t>señalan,</w:t>
      </w:r>
      <w:r w:rsidR="003E2502" w:rsidRPr="00D84FC1">
        <w:rPr>
          <w:rFonts w:ascii="Cambria" w:hAnsi="Cambria"/>
          <w:spacing w:val="-8"/>
        </w:rPr>
        <w:t xml:space="preserve"> </w:t>
      </w:r>
      <w:r w:rsidR="003E2502" w:rsidRPr="00D84FC1">
        <w:rPr>
          <w:rFonts w:ascii="Cambria" w:hAnsi="Cambria"/>
        </w:rPr>
        <w:t>para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explotar</w:t>
      </w:r>
      <w:r w:rsidR="003E2502" w:rsidRPr="00D84FC1">
        <w:rPr>
          <w:rFonts w:ascii="Cambria" w:hAnsi="Cambria"/>
          <w:spacing w:val="-9"/>
        </w:rPr>
        <w:t xml:space="preserve"> </w:t>
      </w:r>
      <w:r w:rsidR="003E2502" w:rsidRPr="00D84FC1">
        <w:rPr>
          <w:rFonts w:ascii="Cambria" w:hAnsi="Cambria"/>
        </w:rPr>
        <w:t>el</w:t>
      </w:r>
      <w:r w:rsidR="003E2502" w:rsidRPr="00D84FC1">
        <w:rPr>
          <w:rFonts w:ascii="Cambria" w:hAnsi="Cambria"/>
          <w:spacing w:val="-10"/>
        </w:rPr>
        <w:t xml:space="preserve"> </w:t>
      </w:r>
      <w:r w:rsidR="003E2502" w:rsidRPr="00D84FC1">
        <w:rPr>
          <w:rFonts w:ascii="Cambria" w:hAnsi="Cambria"/>
        </w:rPr>
        <w:t>servicio</w:t>
      </w:r>
      <w:r w:rsidR="003E2502" w:rsidRPr="00D84FC1">
        <w:rPr>
          <w:rFonts w:ascii="Cambria" w:hAnsi="Cambria"/>
          <w:spacing w:val="-8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12"/>
        </w:rPr>
        <w:t xml:space="preserve"> </w:t>
      </w:r>
      <w:r w:rsidR="003E2502" w:rsidRPr="00D84FC1">
        <w:rPr>
          <w:rFonts w:ascii="Cambria" w:hAnsi="Cambria"/>
        </w:rPr>
        <w:t>auto</w:t>
      </w:r>
      <w:r w:rsidR="003E2502" w:rsidRPr="00D84FC1">
        <w:rPr>
          <w:rFonts w:ascii="Cambria" w:hAnsi="Cambria"/>
          <w:spacing w:val="-59"/>
        </w:rPr>
        <w:t xml:space="preserve"> </w:t>
      </w:r>
      <w:r w:rsidR="003E2502" w:rsidRPr="00D84FC1">
        <w:rPr>
          <w:rFonts w:ascii="Cambria" w:hAnsi="Cambria"/>
        </w:rPr>
        <w:t>transporte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en sus diferentes clases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y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modalidades.</w:t>
      </w:r>
    </w:p>
    <w:p w14:paraId="452A856D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10B6753C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Vía</w:t>
      </w:r>
      <w:r w:rsidRPr="00D84FC1">
        <w:rPr>
          <w:rFonts w:ascii="Cambria" w:hAnsi="Cambria"/>
          <w:spacing w:val="-3"/>
        </w:rPr>
        <w:t xml:space="preserve"> </w:t>
      </w:r>
      <w:r w:rsidRPr="00D84FC1">
        <w:rPr>
          <w:rFonts w:ascii="Cambria" w:hAnsi="Cambria"/>
        </w:rPr>
        <w:t>Pública</w:t>
      </w:r>
      <w:r w:rsidR="003E2502" w:rsidRPr="00D84FC1">
        <w:rPr>
          <w:rFonts w:ascii="Cambria" w:hAnsi="Cambria"/>
        </w:rPr>
        <w:t>: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Todo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espacio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terrestre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uso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común</w:t>
      </w:r>
      <w:r w:rsidR="003E2502" w:rsidRPr="00D84FC1">
        <w:rPr>
          <w:rFonts w:ascii="Cambria" w:hAnsi="Cambria"/>
          <w:spacing w:val="-6"/>
        </w:rPr>
        <w:t xml:space="preserve"> </w:t>
      </w:r>
      <w:r w:rsidR="003E2502" w:rsidRPr="00D84FC1">
        <w:rPr>
          <w:rFonts w:ascii="Cambria" w:hAnsi="Cambria"/>
        </w:rPr>
        <w:t>que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se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encuentre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destinado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al</w:t>
      </w:r>
      <w:r w:rsidR="003E2502" w:rsidRPr="00D84FC1">
        <w:rPr>
          <w:rFonts w:ascii="Cambria" w:hAnsi="Cambria"/>
          <w:spacing w:val="-58"/>
        </w:rPr>
        <w:t xml:space="preserve"> </w:t>
      </w:r>
      <w:r w:rsidR="003E2502" w:rsidRPr="00D84FC1">
        <w:rPr>
          <w:rFonts w:ascii="Cambria" w:hAnsi="Cambria"/>
        </w:rPr>
        <w:t>tránsito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peatones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o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vehículos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en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el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Municipio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Saltillo,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Coahuila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Zaragoza.</w:t>
      </w:r>
    </w:p>
    <w:p w14:paraId="42BC3366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778C0641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Ciclovía</w:t>
      </w:r>
      <w:r w:rsidR="003E2502" w:rsidRPr="00D84FC1">
        <w:rPr>
          <w:rFonts w:ascii="Cambria" w:hAnsi="Cambria"/>
        </w:rPr>
        <w:t>: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Las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franjas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sobre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la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cinta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asfáltica,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independientes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del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tránsito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automotor, acondicionadas con características de ancho, alineamiento y pendiente</w:t>
      </w:r>
      <w:r w:rsidR="003E2502" w:rsidRPr="00D84FC1">
        <w:rPr>
          <w:rFonts w:ascii="Cambria" w:hAnsi="Cambria"/>
          <w:spacing w:val="-59"/>
        </w:rPr>
        <w:t xml:space="preserve"> </w:t>
      </w:r>
      <w:r w:rsidR="003E2502" w:rsidRPr="00D84FC1">
        <w:rPr>
          <w:rFonts w:ascii="Cambria" w:hAnsi="Cambria"/>
        </w:rPr>
        <w:t>adecuados, incluyendo las áreas, obras y dispositivos diversos para permitir el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tránsito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exclusivo y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la seguridad de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los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ciclistas</w:t>
      </w:r>
      <w:r w:rsidRPr="00D84FC1">
        <w:rPr>
          <w:rFonts w:ascii="Cambria" w:hAnsi="Cambria"/>
        </w:rPr>
        <w:t>.</w:t>
      </w:r>
    </w:p>
    <w:p w14:paraId="51D8EEF6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72C4ED5C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Tránsito:</w:t>
      </w:r>
      <w:r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Acción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o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efecto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trasladarse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un</w:t>
      </w:r>
      <w:r w:rsidR="003E2502" w:rsidRPr="00D84FC1">
        <w:rPr>
          <w:rFonts w:ascii="Cambria" w:hAnsi="Cambria"/>
          <w:spacing w:val="-5"/>
        </w:rPr>
        <w:t xml:space="preserve"> </w:t>
      </w:r>
      <w:r w:rsidR="003E2502" w:rsidRPr="00D84FC1">
        <w:rPr>
          <w:rFonts w:ascii="Cambria" w:hAnsi="Cambria"/>
        </w:rPr>
        <w:t>lugar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a otro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por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la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vía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pública.</w:t>
      </w:r>
    </w:p>
    <w:p w14:paraId="07D2DD4F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734BF55C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Vialidad</w:t>
      </w:r>
      <w:r w:rsidR="003E2502" w:rsidRPr="00D84FC1">
        <w:rPr>
          <w:rFonts w:ascii="Cambria" w:hAnsi="Cambria"/>
        </w:rPr>
        <w:t>:</w:t>
      </w:r>
      <w:r w:rsidR="003E2502" w:rsidRPr="00D84FC1">
        <w:rPr>
          <w:rFonts w:ascii="Cambria" w:hAnsi="Cambria"/>
          <w:spacing w:val="-10"/>
        </w:rPr>
        <w:t xml:space="preserve"> </w:t>
      </w:r>
      <w:r w:rsidR="003E2502" w:rsidRPr="00D84FC1">
        <w:rPr>
          <w:rFonts w:ascii="Cambria" w:hAnsi="Cambria"/>
        </w:rPr>
        <w:t>Sistema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12"/>
        </w:rPr>
        <w:t xml:space="preserve"> </w:t>
      </w:r>
      <w:r w:rsidR="003E2502" w:rsidRPr="00D84FC1">
        <w:rPr>
          <w:rFonts w:ascii="Cambria" w:hAnsi="Cambria"/>
        </w:rPr>
        <w:t>vías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primarias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y</w:t>
      </w:r>
      <w:r w:rsidR="003E2502" w:rsidRPr="00D84FC1">
        <w:rPr>
          <w:rFonts w:ascii="Cambria" w:hAnsi="Cambria"/>
          <w:spacing w:val="-12"/>
        </w:rPr>
        <w:t xml:space="preserve"> </w:t>
      </w:r>
      <w:r w:rsidR="003E2502" w:rsidRPr="00D84FC1">
        <w:rPr>
          <w:rFonts w:ascii="Cambria" w:hAnsi="Cambria"/>
        </w:rPr>
        <w:t>secundarias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que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sirve</w:t>
      </w:r>
      <w:r w:rsidR="003E2502" w:rsidRPr="00D84FC1">
        <w:rPr>
          <w:rFonts w:ascii="Cambria" w:hAnsi="Cambria"/>
          <w:spacing w:val="-11"/>
        </w:rPr>
        <w:t xml:space="preserve"> </w:t>
      </w:r>
      <w:r w:rsidR="003E2502" w:rsidRPr="00D84FC1">
        <w:rPr>
          <w:rFonts w:ascii="Cambria" w:hAnsi="Cambria"/>
        </w:rPr>
        <w:t>para</w:t>
      </w:r>
      <w:r w:rsidR="003E2502" w:rsidRPr="00D84FC1">
        <w:rPr>
          <w:rFonts w:ascii="Cambria" w:hAnsi="Cambria"/>
          <w:spacing w:val="-10"/>
        </w:rPr>
        <w:t xml:space="preserve"> </w:t>
      </w:r>
      <w:r w:rsidR="003E2502" w:rsidRPr="00D84FC1">
        <w:rPr>
          <w:rFonts w:ascii="Cambria" w:hAnsi="Cambria"/>
        </w:rPr>
        <w:t>la</w:t>
      </w:r>
      <w:r w:rsidR="003E2502" w:rsidRPr="00D84FC1">
        <w:rPr>
          <w:rFonts w:ascii="Cambria" w:hAnsi="Cambria"/>
          <w:spacing w:val="-13"/>
        </w:rPr>
        <w:t xml:space="preserve"> </w:t>
      </w:r>
      <w:r w:rsidR="003E2502" w:rsidRPr="00D84FC1">
        <w:rPr>
          <w:rFonts w:ascii="Cambria" w:hAnsi="Cambria"/>
        </w:rPr>
        <w:t>transportación</w:t>
      </w:r>
      <w:r w:rsidR="003E2502" w:rsidRPr="00D84FC1">
        <w:rPr>
          <w:rFonts w:ascii="Cambria" w:hAnsi="Cambria"/>
          <w:spacing w:val="-59"/>
        </w:rPr>
        <w:t xml:space="preserve"> </w:t>
      </w:r>
      <w:r w:rsidR="003E2502" w:rsidRPr="00D84FC1">
        <w:rPr>
          <w:rFonts w:ascii="Cambria" w:hAnsi="Cambria"/>
        </w:rPr>
        <w:t>en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el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Municipio de Saltillo,</w:t>
      </w:r>
      <w:r w:rsidR="003E2502" w:rsidRPr="00D84FC1">
        <w:rPr>
          <w:rFonts w:ascii="Cambria" w:hAnsi="Cambria"/>
          <w:spacing w:val="3"/>
        </w:rPr>
        <w:t xml:space="preserve"> </w:t>
      </w:r>
      <w:r w:rsidR="003E2502" w:rsidRPr="00D84FC1">
        <w:rPr>
          <w:rFonts w:ascii="Cambria" w:hAnsi="Cambria"/>
        </w:rPr>
        <w:t>Coahuila.</w:t>
      </w:r>
    </w:p>
    <w:p w14:paraId="4410B8CB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41AB8051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 xml:space="preserve">Agente: </w:t>
      </w:r>
      <w:r w:rsidR="003E2502" w:rsidRPr="00D84FC1">
        <w:rPr>
          <w:rFonts w:ascii="Cambria" w:hAnsi="Cambria"/>
        </w:rPr>
        <w:t>Personal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adscrito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a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la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Dirección.</w:t>
      </w:r>
    </w:p>
    <w:p w14:paraId="6B6671CC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1E8F9B18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Accesos</w:t>
      </w:r>
      <w:r w:rsidRPr="00D84FC1">
        <w:rPr>
          <w:rFonts w:ascii="Cambria" w:hAnsi="Cambria"/>
          <w:spacing w:val="1"/>
        </w:rPr>
        <w:t xml:space="preserve"> </w:t>
      </w:r>
      <w:r w:rsidRPr="00D84FC1">
        <w:rPr>
          <w:rFonts w:ascii="Cambria" w:hAnsi="Cambria"/>
        </w:rPr>
        <w:t>Controlados:</w:t>
      </w:r>
      <w:r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Características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ciertas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calles,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periféricos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carreteras de tipo especial, que no tienen intersecciones y que permiten el tránsito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fluido de vehículos, permitiendo la salida o el acceso a la misma sólo en puntos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específicos.</w:t>
      </w:r>
    </w:p>
    <w:p w14:paraId="063DA95C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769D7FDD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lastRenderedPageBreak/>
        <w:t xml:space="preserve">Titular: </w:t>
      </w:r>
      <w:r w:rsidR="003E2502" w:rsidRPr="00D84FC1">
        <w:rPr>
          <w:rFonts w:ascii="Cambria" w:hAnsi="Cambria"/>
        </w:rPr>
        <w:t>Es la persona que figura como titular de las placas de circulación en el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padrón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vehicular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correspondiente.</w:t>
      </w:r>
    </w:p>
    <w:p w14:paraId="133F4948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3D250ECD" w14:textId="77777777" w:rsid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Concesión:</w:t>
      </w:r>
      <w:r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Acto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administrativo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a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través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del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cual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la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Administración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Pública</w:t>
      </w:r>
      <w:r w:rsidR="003E2502" w:rsidRPr="00D84FC1">
        <w:rPr>
          <w:rFonts w:ascii="Cambria" w:hAnsi="Cambria"/>
          <w:spacing w:val="1"/>
        </w:rPr>
        <w:t xml:space="preserve"> </w:t>
      </w:r>
      <w:r w:rsidR="003E2502" w:rsidRPr="00D84FC1">
        <w:rPr>
          <w:rFonts w:ascii="Cambria" w:hAnsi="Cambria"/>
        </w:rPr>
        <w:t>Municipal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confiere</w:t>
      </w:r>
      <w:r w:rsidR="003E2502" w:rsidRPr="00D84FC1">
        <w:rPr>
          <w:rFonts w:ascii="Cambria" w:hAnsi="Cambria"/>
          <w:spacing w:val="-5"/>
        </w:rPr>
        <w:t xml:space="preserve"> </w:t>
      </w:r>
      <w:r w:rsidR="003E2502" w:rsidRPr="00D84FC1">
        <w:rPr>
          <w:rFonts w:ascii="Cambria" w:hAnsi="Cambria"/>
        </w:rPr>
        <w:t>a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un</w:t>
      </w:r>
      <w:r w:rsidR="003E2502" w:rsidRPr="00D84FC1">
        <w:rPr>
          <w:rFonts w:ascii="Cambria" w:hAnsi="Cambria"/>
          <w:spacing w:val="-6"/>
        </w:rPr>
        <w:t xml:space="preserve"> </w:t>
      </w:r>
      <w:r w:rsidR="003E2502" w:rsidRPr="00D84FC1">
        <w:rPr>
          <w:rFonts w:ascii="Cambria" w:hAnsi="Cambria"/>
        </w:rPr>
        <w:t>particular</w:t>
      </w:r>
      <w:r w:rsidR="003E2502" w:rsidRPr="00D84FC1">
        <w:rPr>
          <w:rFonts w:ascii="Cambria" w:hAnsi="Cambria"/>
          <w:spacing w:val="-5"/>
        </w:rPr>
        <w:t xml:space="preserve"> </w:t>
      </w:r>
      <w:r w:rsidR="003E2502" w:rsidRPr="00D84FC1">
        <w:rPr>
          <w:rFonts w:ascii="Cambria" w:hAnsi="Cambria"/>
        </w:rPr>
        <w:t>facultad</w:t>
      </w:r>
      <w:r w:rsidR="003E2502" w:rsidRPr="00D84FC1">
        <w:rPr>
          <w:rFonts w:ascii="Cambria" w:hAnsi="Cambria"/>
          <w:spacing w:val="-6"/>
        </w:rPr>
        <w:t xml:space="preserve"> </w:t>
      </w:r>
      <w:r w:rsidR="003E2502" w:rsidRPr="00D84FC1">
        <w:rPr>
          <w:rFonts w:ascii="Cambria" w:hAnsi="Cambria"/>
        </w:rPr>
        <w:t>para</w:t>
      </w:r>
      <w:r w:rsidR="003E2502" w:rsidRPr="00D84FC1">
        <w:rPr>
          <w:rFonts w:ascii="Cambria" w:hAnsi="Cambria"/>
          <w:spacing w:val="-5"/>
        </w:rPr>
        <w:t xml:space="preserve"> </w:t>
      </w:r>
      <w:r w:rsidR="003E2502" w:rsidRPr="00D84FC1">
        <w:rPr>
          <w:rFonts w:ascii="Cambria" w:hAnsi="Cambria"/>
        </w:rPr>
        <w:t>la</w:t>
      </w:r>
      <w:r w:rsidR="003E2502" w:rsidRPr="00D84FC1">
        <w:rPr>
          <w:rFonts w:ascii="Cambria" w:hAnsi="Cambria"/>
          <w:spacing w:val="-5"/>
        </w:rPr>
        <w:t xml:space="preserve"> </w:t>
      </w:r>
      <w:r w:rsidR="003E2502" w:rsidRPr="00D84FC1">
        <w:rPr>
          <w:rFonts w:ascii="Cambria" w:hAnsi="Cambria"/>
        </w:rPr>
        <w:t>explotación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de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un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servicio</w:t>
      </w:r>
      <w:r w:rsidR="003E2502" w:rsidRPr="00D84FC1">
        <w:rPr>
          <w:rFonts w:ascii="Cambria" w:hAnsi="Cambria"/>
          <w:spacing w:val="-3"/>
        </w:rPr>
        <w:t xml:space="preserve"> </w:t>
      </w:r>
      <w:r w:rsidR="003E2502" w:rsidRPr="00D84FC1">
        <w:rPr>
          <w:rFonts w:ascii="Cambria" w:hAnsi="Cambria"/>
        </w:rPr>
        <w:t>público</w:t>
      </w:r>
      <w:r w:rsidR="003E2502" w:rsidRPr="00D84FC1">
        <w:rPr>
          <w:rFonts w:ascii="Cambria" w:hAnsi="Cambria"/>
          <w:spacing w:val="-59"/>
        </w:rPr>
        <w:t xml:space="preserve"> </w:t>
      </w:r>
      <w:r w:rsidR="003E2502" w:rsidRPr="00D84FC1">
        <w:rPr>
          <w:rFonts w:ascii="Cambria" w:hAnsi="Cambria"/>
        </w:rPr>
        <w:t>o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de un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bien propiedad</w:t>
      </w:r>
      <w:r w:rsidR="003E2502" w:rsidRPr="00D84FC1">
        <w:rPr>
          <w:rFonts w:ascii="Cambria" w:hAnsi="Cambria"/>
          <w:spacing w:val="-2"/>
        </w:rPr>
        <w:t xml:space="preserve"> </w:t>
      </w:r>
      <w:r w:rsidR="003E2502" w:rsidRPr="00D84FC1">
        <w:rPr>
          <w:rFonts w:ascii="Cambria" w:hAnsi="Cambria"/>
        </w:rPr>
        <w:t>del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Municipio.</w:t>
      </w:r>
    </w:p>
    <w:p w14:paraId="51B5998D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256E8688" w14:textId="1F0CAA16" w:rsidR="00243C8F" w:rsidRPr="00D84FC1" w:rsidRDefault="00D84FC1" w:rsidP="00D84FC1">
      <w:pPr>
        <w:pStyle w:val="Prrafodelista"/>
        <w:numPr>
          <w:ilvl w:val="0"/>
          <w:numId w:val="6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D84FC1">
        <w:rPr>
          <w:rFonts w:ascii="Cambria" w:hAnsi="Cambria"/>
        </w:rPr>
        <w:t>Permiso:</w:t>
      </w:r>
      <w:r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Acto</w:t>
      </w:r>
      <w:r w:rsidR="003E2502" w:rsidRPr="00D84FC1">
        <w:rPr>
          <w:rFonts w:ascii="Cambria" w:hAnsi="Cambria"/>
          <w:spacing w:val="-7"/>
        </w:rPr>
        <w:t xml:space="preserve"> </w:t>
      </w:r>
      <w:r w:rsidR="003E2502" w:rsidRPr="00D84FC1">
        <w:rPr>
          <w:rFonts w:ascii="Cambria" w:hAnsi="Cambria"/>
        </w:rPr>
        <w:t>mediante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el</w:t>
      </w:r>
      <w:r w:rsidR="003E2502" w:rsidRPr="00D84FC1">
        <w:rPr>
          <w:rFonts w:ascii="Cambria" w:hAnsi="Cambria"/>
          <w:spacing w:val="-6"/>
        </w:rPr>
        <w:t xml:space="preserve"> </w:t>
      </w:r>
      <w:r w:rsidR="003E2502" w:rsidRPr="00D84FC1">
        <w:rPr>
          <w:rFonts w:ascii="Cambria" w:hAnsi="Cambria"/>
        </w:rPr>
        <w:t>cual</w:t>
      </w:r>
      <w:r w:rsidR="003E2502" w:rsidRPr="00D84FC1">
        <w:rPr>
          <w:rFonts w:ascii="Cambria" w:hAnsi="Cambria"/>
          <w:spacing w:val="-5"/>
        </w:rPr>
        <w:t xml:space="preserve"> </w:t>
      </w:r>
      <w:r w:rsidR="003E2502" w:rsidRPr="00D84FC1">
        <w:rPr>
          <w:rFonts w:ascii="Cambria" w:hAnsi="Cambria"/>
        </w:rPr>
        <w:t>la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autoridad</w:t>
      </w:r>
      <w:r w:rsidR="003E2502" w:rsidRPr="00D84FC1">
        <w:rPr>
          <w:rFonts w:ascii="Cambria" w:hAnsi="Cambria"/>
          <w:spacing w:val="-8"/>
        </w:rPr>
        <w:t xml:space="preserve"> </w:t>
      </w:r>
      <w:r w:rsidR="003E2502" w:rsidRPr="00D84FC1">
        <w:rPr>
          <w:rFonts w:ascii="Cambria" w:hAnsi="Cambria"/>
        </w:rPr>
        <w:t>faculta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a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una</w:t>
      </w:r>
      <w:r w:rsidR="003E2502" w:rsidRPr="00D84FC1">
        <w:rPr>
          <w:rFonts w:ascii="Cambria" w:hAnsi="Cambria"/>
          <w:spacing w:val="-5"/>
        </w:rPr>
        <w:t xml:space="preserve"> </w:t>
      </w:r>
      <w:r w:rsidR="003E2502" w:rsidRPr="00D84FC1">
        <w:rPr>
          <w:rFonts w:ascii="Cambria" w:hAnsi="Cambria"/>
        </w:rPr>
        <w:t>persona</w:t>
      </w:r>
      <w:r w:rsidR="003E2502" w:rsidRPr="00D84FC1">
        <w:rPr>
          <w:rFonts w:ascii="Cambria" w:hAnsi="Cambria"/>
          <w:spacing w:val="-7"/>
        </w:rPr>
        <w:t xml:space="preserve"> </w:t>
      </w:r>
      <w:r w:rsidR="003E2502" w:rsidRPr="00D84FC1">
        <w:rPr>
          <w:rFonts w:ascii="Cambria" w:hAnsi="Cambria"/>
        </w:rPr>
        <w:t>para</w:t>
      </w:r>
      <w:r w:rsidR="003E2502" w:rsidRPr="00D84FC1">
        <w:rPr>
          <w:rFonts w:ascii="Cambria" w:hAnsi="Cambria"/>
          <w:spacing w:val="-7"/>
        </w:rPr>
        <w:t xml:space="preserve"> </w:t>
      </w:r>
      <w:r w:rsidR="003E2502" w:rsidRPr="00D84FC1">
        <w:rPr>
          <w:rFonts w:ascii="Cambria" w:hAnsi="Cambria"/>
        </w:rPr>
        <w:t>ejercer</w:t>
      </w:r>
      <w:r w:rsidR="003E2502" w:rsidRPr="00D84FC1">
        <w:rPr>
          <w:rFonts w:ascii="Cambria" w:hAnsi="Cambria"/>
          <w:spacing w:val="-4"/>
        </w:rPr>
        <w:t xml:space="preserve"> </w:t>
      </w:r>
      <w:r w:rsidR="003E2502" w:rsidRPr="00D84FC1">
        <w:rPr>
          <w:rFonts w:ascii="Cambria" w:hAnsi="Cambria"/>
        </w:rPr>
        <w:t>un</w:t>
      </w:r>
      <w:r w:rsidR="003E2502" w:rsidRPr="00D84FC1">
        <w:rPr>
          <w:rFonts w:ascii="Cambria" w:hAnsi="Cambria"/>
          <w:spacing w:val="-58"/>
        </w:rPr>
        <w:t xml:space="preserve"> </w:t>
      </w:r>
      <w:r w:rsidR="003E2502" w:rsidRPr="00D84FC1">
        <w:rPr>
          <w:rFonts w:ascii="Cambria" w:hAnsi="Cambria"/>
        </w:rPr>
        <w:t>derecho</w:t>
      </w:r>
      <w:r w:rsidR="003E2502" w:rsidRPr="00D84FC1">
        <w:rPr>
          <w:rFonts w:ascii="Cambria" w:hAnsi="Cambria"/>
          <w:spacing w:val="-1"/>
        </w:rPr>
        <w:t xml:space="preserve"> </w:t>
      </w:r>
      <w:r w:rsidR="003E2502" w:rsidRPr="00D84FC1">
        <w:rPr>
          <w:rFonts w:ascii="Cambria" w:hAnsi="Cambria"/>
        </w:rPr>
        <w:t>preexistente.</w:t>
      </w:r>
    </w:p>
    <w:p w14:paraId="1C2BCE33" w14:textId="77777777" w:rsidR="00243C8F" w:rsidRPr="00D84FC1" w:rsidRDefault="00243C8F" w:rsidP="00D84FC1">
      <w:pPr>
        <w:rPr>
          <w:rFonts w:ascii="Cambria" w:hAnsi="Cambria"/>
        </w:rPr>
      </w:pPr>
    </w:p>
    <w:p w14:paraId="5792363E" w14:textId="6D845DB0" w:rsidR="00243C8F" w:rsidRPr="003E2502" w:rsidRDefault="003E2502">
      <w:pPr>
        <w:pStyle w:val="Textoindependiente"/>
        <w:spacing w:line="242" w:lineRule="auto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4.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En el municipio de Saltillo, el tránsito, el transporte y la vialidad se sujetarán 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 xml:space="preserve">lo previsto por este </w:t>
      </w:r>
      <w:r w:rsidR="00D84FC1">
        <w:rPr>
          <w:rFonts w:ascii="Cambria" w:hAnsi="Cambria"/>
        </w:rPr>
        <w:t>R</w:t>
      </w:r>
      <w:r w:rsidRPr="003E2502">
        <w:rPr>
          <w:rFonts w:ascii="Cambria" w:hAnsi="Cambria"/>
        </w:rPr>
        <w:t>eglamento, así como a la normatividad y medidas que establezca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aplique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Ayuntamiento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en:</w:t>
      </w:r>
    </w:p>
    <w:p w14:paraId="1F37DFD0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3D91E8A2" w14:textId="0A0B203A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spacing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t>Políticas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vialidad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tanto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municipio.</w:t>
      </w:r>
    </w:p>
    <w:p w14:paraId="67E00B23" w14:textId="77777777" w:rsidR="00D84FC1" w:rsidRPr="003E2502" w:rsidRDefault="00D84FC1" w:rsidP="00D84FC1">
      <w:pPr>
        <w:pStyle w:val="Prrafodelista"/>
        <w:tabs>
          <w:tab w:val="left" w:pos="1022"/>
        </w:tabs>
        <w:spacing w:line="252" w:lineRule="exact"/>
        <w:ind w:left="1022" w:firstLine="0"/>
        <w:jc w:val="right"/>
        <w:rPr>
          <w:rFonts w:ascii="Cambria" w:hAnsi="Cambria"/>
        </w:rPr>
      </w:pPr>
    </w:p>
    <w:p w14:paraId="21965FED" w14:textId="19183527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ind w:left="1021" w:right="116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Acuerdos de coordinación que las autoridades de la Federación, el Gobierno 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Estado de Coahuila de Zaragoza y los municipios suscriban, de conformidad con la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legislación aplicable en materia de tránsito, vialidad y transporte provocada 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automotores.</w:t>
      </w:r>
    </w:p>
    <w:p w14:paraId="50BBE12C" w14:textId="77777777" w:rsidR="00D84FC1" w:rsidRPr="00D84FC1" w:rsidRDefault="00D84FC1" w:rsidP="00D84FC1">
      <w:pPr>
        <w:tabs>
          <w:tab w:val="left" w:pos="1022"/>
        </w:tabs>
        <w:ind w:right="116"/>
        <w:rPr>
          <w:rFonts w:ascii="Cambria" w:hAnsi="Cambria"/>
        </w:rPr>
      </w:pPr>
    </w:p>
    <w:p w14:paraId="20EACF1B" w14:textId="1EF2761F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spacing w:before="1"/>
        <w:ind w:left="1021" w:right="119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Limitaciones y restricciones que se establezcan para el tránsito de vehículos en 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objeto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mejorar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vialidad,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preservar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ambiente,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salvaguardar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seguridad de las personas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orden público.</w:t>
      </w:r>
    </w:p>
    <w:p w14:paraId="56AA42BA" w14:textId="77777777" w:rsidR="00D84FC1" w:rsidRPr="00D84FC1" w:rsidRDefault="00D84FC1" w:rsidP="00D84FC1">
      <w:pPr>
        <w:tabs>
          <w:tab w:val="left" w:pos="1022"/>
        </w:tabs>
        <w:spacing w:before="1"/>
        <w:ind w:right="119"/>
        <w:rPr>
          <w:rFonts w:ascii="Cambria" w:hAnsi="Cambria"/>
        </w:rPr>
      </w:pPr>
    </w:p>
    <w:p w14:paraId="6B1807A3" w14:textId="71FEA746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ind w:left="1021" w:right="117" w:hanging="629"/>
        <w:jc w:val="both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vigilancia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supervisión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fin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reúnan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equipo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previstos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este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Reglamento,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efecto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permitir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circulación.</w:t>
      </w:r>
    </w:p>
    <w:p w14:paraId="51641F57" w14:textId="77777777" w:rsidR="00D84FC1" w:rsidRPr="00D84FC1" w:rsidRDefault="00D84FC1" w:rsidP="00D84FC1">
      <w:pPr>
        <w:tabs>
          <w:tab w:val="left" w:pos="1022"/>
        </w:tabs>
        <w:ind w:right="117"/>
        <w:rPr>
          <w:rFonts w:ascii="Cambria" w:hAnsi="Cambria"/>
        </w:rPr>
      </w:pPr>
    </w:p>
    <w:p w14:paraId="13E9E756" w14:textId="77777777" w:rsidR="00243C8F" w:rsidRPr="003E2502" w:rsidRDefault="003E2502">
      <w:pPr>
        <w:pStyle w:val="Prrafodelista"/>
        <w:numPr>
          <w:ilvl w:val="0"/>
          <w:numId w:val="64"/>
        </w:numPr>
        <w:tabs>
          <w:tab w:val="left" w:pos="1022"/>
        </w:tabs>
        <w:ind w:left="1021" w:right="119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El registro de vehículos, atendiendo a sus características y el servicio a que estén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destinados.</w:t>
      </w:r>
    </w:p>
    <w:p w14:paraId="6D1128AF" w14:textId="167870DE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spacing w:before="73"/>
        <w:ind w:left="1021" w:right="120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Expedición, suspensión o cancelación en los términos de este Reglamento de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permisos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vehículos.</w:t>
      </w:r>
    </w:p>
    <w:p w14:paraId="36BD1210" w14:textId="77777777" w:rsidR="00D84FC1" w:rsidRDefault="00D84FC1" w:rsidP="00D84FC1">
      <w:pPr>
        <w:pStyle w:val="Prrafodelista"/>
        <w:tabs>
          <w:tab w:val="left" w:pos="1022"/>
        </w:tabs>
        <w:spacing w:before="1"/>
        <w:ind w:right="117" w:firstLine="0"/>
        <w:jc w:val="right"/>
        <w:rPr>
          <w:rFonts w:ascii="Cambria" w:hAnsi="Cambria"/>
        </w:rPr>
      </w:pPr>
    </w:p>
    <w:p w14:paraId="4652A95A" w14:textId="0E6ACB9A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spacing w:before="1"/>
        <w:ind w:left="1021" w:right="117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La determinación de las bases y lineamientos para permitir el estacionamiento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pública, sin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perjuicio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dispongan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otros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ordenamientos.</w:t>
      </w:r>
    </w:p>
    <w:p w14:paraId="684CED26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6C37AB33" w14:textId="66D9B510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spacing w:before="1"/>
        <w:ind w:left="1021" w:right="117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Medidas de auxilio y de emergencia que se adopten en relación con el tránsito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 o peatones, que sean necesarias en situaciones de fuerza mayor, caso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fortuito,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accidentes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alteraciones 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orden público.</w:t>
      </w:r>
    </w:p>
    <w:p w14:paraId="3E84DFB2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2EAFA4A3" w14:textId="12C9A06D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 correspondan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infracciones de tránsito,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términos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Reglamento,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 su defecto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normatividad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materia.</w:t>
      </w:r>
    </w:p>
    <w:p w14:paraId="42F2A673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234BC447" w14:textId="5FC440F5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ind w:left="1021" w:right="112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Retiro de la vía pública de los vehículos u objetos que indebidamente obstaculicen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 pongan en peligro el tránsito de personas o vehículos, y su remisión 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depósitos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correspondientes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encuentre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responsable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mismos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contrario,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exhorte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retiro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negare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injustificada.</w:t>
      </w:r>
    </w:p>
    <w:p w14:paraId="2C54DB19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2CB5A113" w14:textId="64834F20" w:rsidR="00243C8F" w:rsidRDefault="003E2502">
      <w:pPr>
        <w:pStyle w:val="Prrafodelista"/>
        <w:numPr>
          <w:ilvl w:val="0"/>
          <w:numId w:val="64"/>
        </w:numPr>
        <w:tabs>
          <w:tab w:val="left" w:pos="1022"/>
        </w:tabs>
        <w:ind w:left="1021" w:right="116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Disposiciones y medidas que en materia de educación vial se expidan y apliquen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con </w:t>
      </w:r>
      <w:r w:rsidRPr="003E2502">
        <w:rPr>
          <w:rFonts w:ascii="Cambria" w:hAnsi="Cambria"/>
        </w:rPr>
        <w:lastRenderedPageBreak/>
        <w:t>base 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Reglamento.</w:t>
      </w:r>
    </w:p>
    <w:p w14:paraId="5D54B4AF" w14:textId="77777777" w:rsidR="00D84FC1" w:rsidRPr="00D84FC1" w:rsidRDefault="00D84FC1" w:rsidP="00D84FC1">
      <w:pPr>
        <w:pStyle w:val="Prrafodelista"/>
        <w:rPr>
          <w:rFonts w:ascii="Cambria" w:hAnsi="Cambria"/>
        </w:rPr>
      </w:pPr>
    </w:p>
    <w:p w14:paraId="4EF1221B" w14:textId="77777777" w:rsidR="00243C8F" w:rsidRPr="003E2502" w:rsidRDefault="003E2502">
      <w:pPr>
        <w:pStyle w:val="Prrafodelista"/>
        <w:numPr>
          <w:ilvl w:val="0"/>
          <w:numId w:val="64"/>
        </w:numPr>
        <w:tabs>
          <w:tab w:val="left" w:pos="1022"/>
        </w:tabs>
        <w:ind w:left="1021" w:right="116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diseño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aplicación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medidas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estimular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bicicleta,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otro vehículo de impulsión u otros medios de transporte de tecnología alternativa,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sean complementarios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 automotores.</w:t>
      </w:r>
    </w:p>
    <w:p w14:paraId="13B6353C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502506F4" w14:textId="6B04487C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Las demás que regulan el presente </w:t>
      </w:r>
      <w:r w:rsidR="00D84FC1" w:rsidRPr="003E2502">
        <w:rPr>
          <w:rFonts w:ascii="Cambria" w:hAnsi="Cambria"/>
        </w:rPr>
        <w:t>ordenamiento,</w:t>
      </w:r>
      <w:r w:rsidRPr="003E2502">
        <w:rPr>
          <w:rFonts w:ascii="Cambria" w:hAnsi="Cambria"/>
        </w:rPr>
        <w:t xml:space="preserve"> así como otras disposiciones aplicables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en materia de transporte, tránsito y vialidad. Los particulares se sujetarán a las normas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técnicas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manuales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deriven de 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previsiones de este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Reglamento.</w:t>
      </w:r>
    </w:p>
    <w:p w14:paraId="37889569" w14:textId="77777777" w:rsidR="00243C8F" w:rsidRPr="003E2502" w:rsidRDefault="00243C8F" w:rsidP="00D84FC1">
      <w:pPr>
        <w:pStyle w:val="Textoindependiente"/>
        <w:spacing w:before="8"/>
        <w:jc w:val="center"/>
        <w:rPr>
          <w:rFonts w:ascii="Cambria" w:hAnsi="Cambria"/>
        </w:rPr>
      </w:pPr>
    </w:p>
    <w:p w14:paraId="0DD89DA9" w14:textId="77777777" w:rsidR="00243C8F" w:rsidRPr="003E2502" w:rsidRDefault="003E2502" w:rsidP="00D84FC1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II</w:t>
      </w:r>
    </w:p>
    <w:p w14:paraId="4A251EEE" w14:textId="77777777" w:rsidR="00243C8F" w:rsidRPr="003E2502" w:rsidRDefault="003E2502" w:rsidP="00D84FC1">
      <w:pPr>
        <w:spacing w:before="1"/>
        <w:ind w:left="400" w:right="268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LOS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PEATONES,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ESCOLARES,</w:t>
      </w:r>
      <w:r w:rsidRPr="003E2502">
        <w:rPr>
          <w:rFonts w:ascii="Cambria" w:hAnsi="Cambria"/>
          <w:b/>
          <w:spacing w:val="58"/>
        </w:rPr>
        <w:t xml:space="preserve"> </w:t>
      </w:r>
      <w:r w:rsidRPr="003E2502">
        <w:rPr>
          <w:rFonts w:ascii="Cambria" w:hAnsi="Cambria"/>
          <w:b/>
        </w:rPr>
        <w:t>CICLISTAS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Y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ÀREAS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EN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EL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MUNICIPIO</w:t>
      </w:r>
      <w:r w:rsidRPr="003E2502">
        <w:rPr>
          <w:rFonts w:ascii="Cambria" w:hAnsi="Cambria"/>
          <w:b/>
          <w:spacing w:val="-58"/>
        </w:rPr>
        <w:t xml:space="preserve"> </w:t>
      </w:r>
      <w:r w:rsidRPr="003E2502">
        <w:rPr>
          <w:rFonts w:ascii="Cambria" w:hAnsi="Cambria"/>
          <w:b/>
        </w:rPr>
        <w:t>SECCIÓN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PRIMERA</w:t>
      </w:r>
    </w:p>
    <w:p w14:paraId="0D2075B1" w14:textId="77777777" w:rsidR="00243C8F" w:rsidRPr="003E2502" w:rsidRDefault="003E2502" w:rsidP="00D84FC1">
      <w:pPr>
        <w:pStyle w:val="Ttulo2"/>
        <w:ind w:left="2733" w:right="2597" w:firstLine="916"/>
        <w:rPr>
          <w:rFonts w:ascii="Cambria" w:hAnsi="Cambria"/>
        </w:rPr>
      </w:pPr>
      <w:r w:rsidRPr="003E2502">
        <w:rPr>
          <w:rFonts w:ascii="Cambria" w:hAnsi="Cambria"/>
        </w:rPr>
        <w:t>DE LOS PEATONES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DERECHO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PREFERENCIAL</w:t>
      </w:r>
    </w:p>
    <w:p w14:paraId="314FC9FD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D04BBB6" w14:textId="77777777" w:rsidR="00243C8F" w:rsidRPr="003E2502" w:rsidRDefault="003E2502">
      <w:pPr>
        <w:pStyle w:val="Textoindependiente"/>
        <w:spacing w:before="1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5. </w:t>
      </w:r>
      <w:r w:rsidRPr="003E2502">
        <w:rPr>
          <w:rFonts w:ascii="Cambria" w:hAnsi="Cambria"/>
        </w:rPr>
        <w:t>Los peatones deberán cumplir las disposiciones de este Reglamento,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indicaciones de los agentes de policía y la de los dispositivos para el control de tránsito.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Así mismo, gozarán del derecho de paso preferencial en todas las intersecciones y en 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zonas con señalamientos para este efecto y en aquéllas en que su tránsito y las de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estén controlados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algún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agente.</w:t>
      </w:r>
    </w:p>
    <w:p w14:paraId="19A215ED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7A2FF2A5" w14:textId="77777777" w:rsidR="00243C8F" w:rsidRPr="003E2502" w:rsidRDefault="003E2502">
      <w:pPr>
        <w:pStyle w:val="Ttulo2"/>
        <w:ind w:left="309"/>
        <w:rPr>
          <w:rFonts w:ascii="Cambria" w:hAnsi="Cambria"/>
        </w:rPr>
      </w:pPr>
      <w:r w:rsidRPr="003E2502">
        <w:rPr>
          <w:rFonts w:ascii="Cambria" w:hAnsi="Cambria"/>
        </w:rPr>
        <w:t>OBLIGACIONES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PEATONES</w:t>
      </w:r>
    </w:p>
    <w:p w14:paraId="1C7CA412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74AF1164" w14:textId="77777777" w:rsidR="00243C8F" w:rsidRPr="003E2502" w:rsidRDefault="003E2502">
      <w:pPr>
        <w:pStyle w:val="Textoindependiente"/>
        <w:spacing w:before="1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 xml:space="preserve">6.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peatones, al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transitar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pública,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acatarán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medidas:</w:t>
      </w:r>
    </w:p>
    <w:p w14:paraId="7B3B14C6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2498DC0E" w14:textId="1E5DBFF3" w:rsidR="00243C8F" w:rsidRDefault="003E2502">
      <w:pPr>
        <w:pStyle w:val="Prrafodelista"/>
        <w:numPr>
          <w:ilvl w:val="0"/>
          <w:numId w:val="63"/>
        </w:numPr>
        <w:tabs>
          <w:tab w:val="left" w:pos="1022"/>
        </w:tabs>
        <w:ind w:left="1021" w:right="115"/>
        <w:jc w:val="both"/>
        <w:rPr>
          <w:rFonts w:ascii="Cambria" w:hAnsi="Cambria"/>
        </w:rPr>
      </w:pPr>
      <w:r w:rsidRPr="003E2502">
        <w:rPr>
          <w:rFonts w:ascii="Cambria" w:hAnsi="Cambria"/>
        </w:rPr>
        <w:t>Transitarán únicamente por las superficies destinadas para este efecto. Por tanto,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prohibido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caminar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largo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superficie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rodamiento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dentro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 ciclovías.</w:t>
      </w:r>
    </w:p>
    <w:p w14:paraId="0A9D9F0B" w14:textId="77777777" w:rsidR="00D84FC1" w:rsidRDefault="00D84FC1" w:rsidP="00D84FC1">
      <w:pPr>
        <w:pStyle w:val="Prrafodelista"/>
        <w:tabs>
          <w:tab w:val="left" w:pos="1022"/>
        </w:tabs>
        <w:ind w:right="121" w:firstLine="0"/>
        <w:jc w:val="right"/>
        <w:rPr>
          <w:rFonts w:ascii="Cambria" w:hAnsi="Cambria"/>
        </w:rPr>
      </w:pPr>
    </w:p>
    <w:p w14:paraId="173EBCC3" w14:textId="5BEB296F" w:rsidR="00243C8F" w:rsidRDefault="003E2502">
      <w:pPr>
        <w:pStyle w:val="Prrafodelista"/>
        <w:numPr>
          <w:ilvl w:val="0"/>
          <w:numId w:val="63"/>
        </w:numPr>
        <w:tabs>
          <w:tab w:val="left" w:pos="1022"/>
        </w:tabs>
        <w:ind w:left="1021" w:right="121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En las avenidas o calles de alta afluencia vehicular queda prohibido el cruce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 lugares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 sean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esquinas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zonas señaladas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tal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efecto.</w:t>
      </w:r>
    </w:p>
    <w:p w14:paraId="67A16941" w14:textId="77777777" w:rsidR="00D84FC1" w:rsidRPr="00D84FC1" w:rsidRDefault="00D84FC1" w:rsidP="00D84FC1">
      <w:pPr>
        <w:tabs>
          <w:tab w:val="left" w:pos="1022"/>
        </w:tabs>
        <w:ind w:right="121"/>
        <w:rPr>
          <w:rFonts w:ascii="Cambria" w:hAnsi="Cambria"/>
        </w:rPr>
      </w:pPr>
    </w:p>
    <w:p w14:paraId="5CDC36BE" w14:textId="2006ECCB" w:rsidR="00243C8F" w:rsidRDefault="003E2502">
      <w:pPr>
        <w:pStyle w:val="Prrafodelista"/>
        <w:numPr>
          <w:ilvl w:val="0"/>
          <w:numId w:val="63"/>
        </w:numPr>
        <w:tabs>
          <w:tab w:val="left" w:pos="1022"/>
        </w:tabs>
        <w:spacing w:before="1"/>
        <w:ind w:left="1021" w:right="121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cruzar la vía pública por un paso de peatones controlado por semáforos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obedecer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indicaciones respectivas.</w:t>
      </w:r>
    </w:p>
    <w:p w14:paraId="44B6ECD4" w14:textId="77777777" w:rsidR="00D84FC1" w:rsidRPr="00D84FC1" w:rsidRDefault="00D84FC1" w:rsidP="00D84FC1">
      <w:pPr>
        <w:tabs>
          <w:tab w:val="left" w:pos="1022"/>
        </w:tabs>
        <w:spacing w:before="1"/>
        <w:ind w:right="121"/>
        <w:rPr>
          <w:rFonts w:ascii="Cambria" w:hAnsi="Cambria"/>
        </w:rPr>
      </w:pPr>
    </w:p>
    <w:p w14:paraId="072CEFD1" w14:textId="2A668488" w:rsidR="00243C8F" w:rsidRDefault="003E2502">
      <w:pPr>
        <w:pStyle w:val="Prrafodelista"/>
        <w:numPr>
          <w:ilvl w:val="0"/>
          <w:numId w:val="63"/>
        </w:numPr>
        <w:tabs>
          <w:tab w:val="left" w:pos="1022"/>
        </w:tabs>
        <w:ind w:left="1021" w:right="115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cruceros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controlados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semáforos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tomar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precauciones necesarias para ser vistos por los conductores de los vehículos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transiten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vía.</w:t>
      </w:r>
    </w:p>
    <w:p w14:paraId="5AB4175E" w14:textId="77777777" w:rsidR="00A36B21" w:rsidRPr="00A36B21" w:rsidRDefault="00A36B21" w:rsidP="00A36B21">
      <w:pPr>
        <w:pStyle w:val="Prrafodelista"/>
        <w:rPr>
          <w:rFonts w:ascii="Cambria" w:hAnsi="Cambria"/>
        </w:rPr>
      </w:pPr>
    </w:p>
    <w:p w14:paraId="23FA08ED" w14:textId="7E7009A6" w:rsidR="00243C8F" w:rsidRDefault="003E2502">
      <w:pPr>
        <w:pStyle w:val="Prrafodelista"/>
        <w:numPr>
          <w:ilvl w:val="0"/>
          <w:numId w:val="63"/>
        </w:numPr>
        <w:tabs>
          <w:tab w:val="left" w:pos="1021"/>
          <w:tab w:val="left" w:pos="1022"/>
        </w:tabs>
        <w:spacing w:before="73"/>
        <w:ind w:left="1021" w:right="120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acotamiento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falta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este,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orilla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vía,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existan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aceras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 pública; siempre dando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frente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vehículos.</w:t>
      </w:r>
    </w:p>
    <w:p w14:paraId="47CD9FDB" w14:textId="77777777" w:rsidR="00A36B21" w:rsidRPr="00A36B21" w:rsidRDefault="00A36B21" w:rsidP="00A36B21">
      <w:pPr>
        <w:pStyle w:val="Prrafodelista"/>
        <w:rPr>
          <w:rFonts w:ascii="Cambria" w:hAnsi="Cambria"/>
        </w:rPr>
      </w:pPr>
    </w:p>
    <w:p w14:paraId="4A353514" w14:textId="47907C06" w:rsidR="00243C8F" w:rsidRDefault="003E2502">
      <w:pPr>
        <w:pStyle w:val="Prrafodelista"/>
        <w:numPr>
          <w:ilvl w:val="0"/>
          <w:numId w:val="63"/>
        </w:numPr>
        <w:tabs>
          <w:tab w:val="left" w:pos="1021"/>
          <w:tab w:val="left" w:pos="1022"/>
        </w:tabs>
        <w:spacing w:before="1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puentes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peatonales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cruzar 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vía.</w:t>
      </w:r>
    </w:p>
    <w:p w14:paraId="5B2D5A9B" w14:textId="77777777" w:rsidR="00A36B21" w:rsidRPr="00A36B21" w:rsidRDefault="00A36B21" w:rsidP="00A36B21">
      <w:pPr>
        <w:pStyle w:val="Prrafodelista"/>
        <w:rPr>
          <w:rFonts w:ascii="Cambria" w:hAnsi="Cambria"/>
        </w:rPr>
      </w:pPr>
    </w:p>
    <w:p w14:paraId="764216F4" w14:textId="7BD9B3FE" w:rsidR="00243C8F" w:rsidRDefault="003E2502">
      <w:pPr>
        <w:pStyle w:val="Prrafodelista"/>
        <w:numPr>
          <w:ilvl w:val="0"/>
          <w:numId w:val="63"/>
        </w:numPr>
        <w:tabs>
          <w:tab w:val="left" w:pos="1021"/>
          <w:tab w:val="left" w:pos="1022"/>
        </w:tabs>
        <w:spacing w:before="2"/>
        <w:ind w:left="1021" w:right="122"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Caminar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línea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recta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perpendicular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vialidad.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Está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prohibido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transitar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diagonalmente.</w:t>
      </w:r>
    </w:p>
    <w:p w14:paraId="12ED0E6B" w14:textId="77777777" w:rsidR="00A36B21" w:rsidRPr="00A36B21" w:rsidRDefault="00A36B21" w:rsidP="00A36B21">
      <w:pPr>
        <w:pStyle w:val="Prrafodelista"/>
        <w:rPr>
          <w:rFonts w:ascii="Cambria" w:hAnsi="Cambria"/>
        </w:rPr>
      </w:pPr>
    </w:p>
    <w:p w14:paraId="607794E9" w14:textId="77777777" w:rsidR="00243C8F" w:rsidRPr="003E2502" w:rsidRDefault="003E2502">
      <w:pPr>
        <w:pStyle w:val="Prrafodelista"/>
        <w:numPr>
          <w:ilvl w:val="0"/>
          <w:numId w:val="63"/>
        </w:numPr>
        <w:tabs>
          <w:tab w:val="left" w:pos="1021"/>
          <w:tab w:val="left" w:pos="1022"/>
        </w:tabs>
        <w:spacing w:line="251" w:lineRule="exact"/>
        <w:ind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abordar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vehículo, realizarlo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invadir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circulación.</w:t>
      </w:r>
    </w:p>
    <w:p w14:paraId="66989BAA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0798AD9D" w14:textId="77777777" w:rsidR="00243C8F" w:rsidRPr="003E2502" w:rsidRDefault="003E2502">
      <w:pPr>
        <w:pStyle w:val="Ttulo2"/>
        <w:ind w:right="179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ACERAS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VIALIDADES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EXCLUSIVAS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PEATONES</w:t>
      </w:r>
    </w:p>
    <w:p w14:paraId="0749263F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1C4CF9EF" w14:textId="09BE9983" w:rsidR="00243C8F" w:rsidRPr="003E2502" w:rsidRDefault="003E2502">
      <w:pPr>
        <w:pStyle w:val="Textoindependiente"/>
        <w:spacing w:before="1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  <w:b/>
        </w:rPr>
        <w:t>7.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aceras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pública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solo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utilizarse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peatones,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excepto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previamente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autorizados.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="00A36B21">
        <w:rPr>
          <w:rFonts w:ascii="Cambria" w:hAnsi="Cambria"/>
        </w:rPr>
        <w:t>d</w:t>
      </w:r>
      <w:r w:rsidRPr="003E2502">
        <w:rPr>
          <w:rFonts w:ascii="Cambria" w:hAnsi="Cambria"/>
        </w:rPr>
        <w:t>ependencia</w:t>
      </w:r>
      <w:r w:rsidRPr="003E2502">
        <w:rPr>
          <w:rFonts w:ascii="Cambria" w:hAnsi="Cambria"/>
          <w:spacing w:val="1"/>
        </w:rPr>
        <w:t xml:space="preserve"> </w:t>
      </w:r>
      <w:r w:rsidR="00A36B21">
        <w:rPr>
          <w:rFonts w:ascii="Cambria" w:hAnsi="Cambria"/>
        </w:rPr>
        <w:t>m</w:t>
      </w:r>
      <w:r w:rsidRPr="003E2502">
        <w:rPr>
          <w:rFonts w:ascii="Cambria" w:hAnsi="Cambria"/>
        </w:rPr>
        <w:t>unicipal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estudio,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determinar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horarios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vialidades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estarán libres de circulación de vehículos, para que sean de uso exclusivo del tránsito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personas.</w:t>
      </w:r>
    </w:p>
    <w:p w14:paraId="501CFE65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035847DB" w14:textId="7013F72D" w:rsidR="00243C8F" w:rsidRDefault="003E2502">
      <w:pPr>
        <w:pStyle w:val="Ttulo2"/>
        <w:spacing w:before="1" w:line="252" w:lineRule="exact"/>
        <w:ind w:left="310"/>
        <w:rPr>
          <w:rFonts w:ascii="Cambria" w:hAnsi="Cambria"/>
        </w:rPr>
      </w:pPr>
      <w:r w:rsidRPr="003E2502">
        <w:rPr>
          <w:rFonts w:ascii="Cambria" w:hAnsi="Cambria"/>
        </w:rPr>
        <w:t>RESPETO 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DERECHO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PEATONAL</w:t>
      </w:r>
    </w:p>
    <w:p w14:paraId="48FE6937" w14:textId="77777777" w:rsidR="00A36B21" w:rsidRPr="003E2502" w:rsidRDefault="00A36B21">
      <w:pPr>
        <w:pStyle w:val="Ttulo2"/>
        <w:spacing w:before="1" w:line="252" w:lineRule="exact"/>
        <w:ind w:left="310"/>
        <w:rPr>
          <w:rFonts w:ascii="Cambria" w:hAnsi="Cambria"/>
        </w:rPr>
      </w:pPr>
    </w:p>
    <w:p w14:paraId="6CC943E5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8. </w:t>
      </w:r>
      <w:r w:rsidRPr="003E2502">
        <w:rPr>
          <w:rFonts w:ascii="Cambria" w:hAnsi="Cambria"/>
        </w:rPr>
        <w:t>Todo conductor, que a bordo de un vehículo tenga que cruzar la acera 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entrar o salir de una cochera, estacionamiento o calle privada, deberá ceder el paso 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peatones.</w:t>
      </w:r>
    </w:p>
    <w:p w14:paraId="003E8FE5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7B2306A6" w14:textId="77777777" w:rsidR="00243C8F" w:rsidRPr="003E2502" w:rsidRDefault="003E2502">
      <w:pPr>
        <w:pStyle w:val="Ttulo2"/>
        <w:ind w:left="309"/>
        <w:rPr>
          <w:rFonts w:ascii="Cambria" w:hAnsi="Cambria"/>
        </w:rPr>
      </w:pPr>
      <w:r w:rsidRPr="003E2502">
        <w:rPr>
          <w:rFonts w:ascii="Cambria" w:hAnsi="Cambria"/>
        </w:rPr>
        <w:t>PREFERENCIA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PEATONES</w:t>
      </w:r>
    </w:p>
    <w:p w14:paraId="09C312EF" w14:textId="77777777" w:rsidR="00243C8F" w:rsidRPr="003E2502" w:rsidRDefault="00243C8F">
      <w:pPr>
        <w:pStyle w:val="Textoindependiente"/>
        <w:spacing w:before="9"/>
        <w:rPr>
          <w:rFonts w:ascii="Cambria" w:hAnsi="Cambria"/>
          <w:b/>
        </w:rPr>
      </w:pPr>
    </w:p>
    <w:p w14:paraId="1BBA09A8" w14:textId="77777777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9. </w:t>
      </w:r>
      <w:r w:rsidRPr="003E2502">
        <w:rPr>
          <w:rFonts w:ascii="Cambria" w:hAnsi="Cambria"/>
        </w:rPr>
        <w:t>En los cruceros o zonas marcadas para el paso de peatones, donde no haya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semáforo, ni agentes que regulen la circulación, los conductores harán alto para ceder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quien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intente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cruzar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circulación.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doble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circulación,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refugio central, también deberán ceder el paso a aquellos que se aproximen provenientes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la parte de la superficie de rodamiento correspondiente al sentido opuesto. Queda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prohibido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adelantar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detenido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zona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peatones,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marcada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para permitir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paso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éstos.</w:t>
      </w:r>
    </w:p>
    <w:p w14:paraId="4B1139AA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6EDDFB1B" w14:textId="77777777" w:rsidR="00243C8F" w:rsidRPr="003E2502" w:rsidRDefault="003E2502">
      <w:pPr>
        <w:pStyle w:val="Ttulo2"/>
        <w:spacing w:before="1"/>
        <w:ind w:left="308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DISCAPACIDAD</w:t>
      </w:r>
    </w:p>
    <w:p w14:paraId="54F73E88" w14:textId="77777777" w:rsidR="00243C8F" w:rsidRPr="003E2502" w:rsidRDefault="00243C8F">
      <w:pPr>
        <w:pStyle w:val="Textoindependiente"/>
        <w:spacing w:before="9"/>
        <w:rPr>
          <w:rFonts w:ascii="Cambria" w:hAnsi="Cambria"/>
          <w:b/>
        </w:rPr>
      </w:pPr>
    </w:p>
    <w:p w14:paraId="2C26CDD6" w14:textId="77777777" w:rsidR="00243C8F" w:rsidRPr="003E2502" w:rsidRDefault="003E2502">
      <w:pPr>
        <w:pStyle w:val="Textoindependiente"/>
        <w:spacing w:line="244" w:lineRule="auto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10. </w:t>
      </w:r>
      <w:r w:rsidRPr="003E2502">
        <w:rPr>
          <w:rFonts w:ascii="Cambria" w:hAnsi="Cambria"/>
        </w:rPr>
        <w:t>Sin perjuicio de lo previsto en los artículos anteriores, las personas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discapacidad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gozarán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 siguientes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derechos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preferencias:</w:t>
      </w:r>
    </w:p>
    <w:p w14:paraId="67B349D4" w14:textId="77777777" w:rsidR="00243C8F" w:rsidRPr="003E2502" w:rsidRDefault="00243C8F">
      <w:pPr>
        <w:pStyle w:val="Textoindependiente"/>
        <w:spacing w:before="6"/>
        <w:rPr>
          <w:rFonts w:ascii="Cambria" w:hAnsi="Cambria"/>
        </w:rPr>
      </w:pPr>
    </w:p>
    <w:p w14:paraId="642447F8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intersecciones,</w:t>
      </w:r>
      <w:r w:rsidRPr="003E2502">
        <w:rPr>
          <w:rFonts w:ascii="Cambria" w:hAnsi="Cambria"/>
          <w:spacing w:val="26"/>
        </w:rPr>
        <w:t xml:space="preserve"> </w:t>
      </w:r>
      <w:r w:rsidRPr="003E2502">
        <w:rPr>
          <w:rFonts w:ascii="Cambria" w:hAnsi="Cambria"/>
        </w:rPr>
        <w:t>tendrán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derecho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preferente,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relación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cualquier tipo; cuando exista semáforo peatonal, con luz roja o cuando el agente haga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señalamiento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equivalente.</w:t>
      </w:r>
    </w:p>
    <w:p w14:paraId="5EE9DBE5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4CA5C21F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no alcance a cruzar la vialidad, es obligación de los conductores mantenerse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detenidos hasta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terminen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cruzar.</w:t>
      </w:r>
    </w:p>
    <w:p w14:paraId="0E15089D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57F83158" w14:textId="0A70D7FF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</w:rPr>
        <w:t>En intersecciones con semáforo peatonal, tendrá el derecho de paso cuando el semáforo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peatones así lo indique, o cuando el semáforo que corresponda a la vialidad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pretende cruzar esté en alto o bien cuando el agente haga el señalamiento equivalente,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 vez que correspondiéndole el paso de acuerdo a los semáforos y no alcance a cruzar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 xml:space="preserve">la vialidad, es obligación de los conductores mantenerse detenidos hasta que </w:t>
      </w:r>
      <w:r w:rsidRPr="00A36B21">
        <w:rPr>
          <w:rFonts w:ascii="Cambria" w:hAnsi="Cambria"/>
        </w:rPr>
        <w:t xml:space="preserve">terminen </w:t>
      </w:r>
      <w:r w:rsidR="00A36B21" w:rsidRPr="00A36B21">
        <w:rPr>
          <w:rFonts w:ascii="Cambria" w:hAnsi="Cambria"/>
        </w:rPr>
        <w:t>de cruzar</w:t>
      </w:r>
      <w:r w:rsidRPr="00A36B21">
        <w:rPr>
          <w:rFonts w:ascii="Cambria" w:hAnsi="Cambria"/>
        </w:rPr>
        <w:t>.</w:t>
      </w:r>
    </w:p>
    <w:p w14:paraId="6789F3A7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32554315" w14:textId="77777777" w:rsidR="00243C8F" w:rsidRPr="003E2502" w:rsidRDefault="003E2502">
      <w:pPr>
        <w:pStyle w:val="Textoindependiente"/>
        <w:spacing w:before="1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auxiliados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agentes 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cruzar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alguna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intersección.</w:t>
      </w:r>
    </w:p>
    <w:p w14:paraId="4211C3B5" w14:textId="77777777" w:rsidR="00243C8F" w:rsidRPr="003E2502" w:rsidRDefault="003E2502">
      <w:pPr>
        <w:pStyle w:val="Textoindependiente"/>
        <w:spacing w:before="73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Ocupar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destinados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discapacidad, para su ascenso y descenso en la vía pública, siempre y cuando no afecte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substancialmente la vialidad y el libre tránsito de vehículos, por lo que dicha estancia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solo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momentánea.</w:t>
      </w:r>
    </w:p>
    <w:p w14:paraId="3E8DDBC2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6334759F" w14:textId="77777777" w:rsidR="00243C8F" w:rsidRPr="003E2502" w:rsidRDefault="003E2502">
      <w:pPr>
        <w:pStyle w:val="Textoindependiente"/>
        <w:spacing w:before="1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La Dirección podrá otorgar permisos a personas con alguna discapacidad temporal 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accidente o enfermedad, a fin de que puedan ocupar los lugares exclusivos para ellos,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estos permisos cubrirán lo que al efecto dispone la Ley de Ingresos del Municipio; para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cual además deberán presentar un dictamen médico, avalado por el Médico Dictaminador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 xml:space="preserve">adscrito </w:t>
      </w:r>
      <w:r w:rsidRPr="003E2502">
        <w:rPr>
          <w:rFonts w:ascii="Cambria" w:hAnsi="Cambria"/>
        </w:rPr>
        <w:lastRenderedPageBreak/>
        <w:t>a la Secretaría del Ayuntamiento, dicho permiso no podrá exceder el término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seis meses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año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calendario.</w:t>
      </w:r>
    </w:p>
    <w:p w14:paraId="6E912DED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29BBCC8" w14:textId="6794C8E1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vez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reunidos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requisitos,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Dirección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entregará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solicitante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distintivo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 xml:space="preserve">señalará la característica del </w:t>
      </w:r>
      <w:r w:rsidR="00A36B21" w:rsidRPr="003E2502">
        <w:rPr>
          <w:rFonts w:ascii="Cambria" w:hAnsi="Cambria"/>
        </w:rPr>
        <w:t>mismo,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vigencia.</w:t>
      </w:r>
    </w:p>
    <w:p w14:paraId="3BA61CD9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6EAD82A7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11. </w:t>
      </w:r>
      <w:r w:rsidRPr="003E2502">
        <w:rPr>
          <w:rFonts w:ascii="Cambria" w:hAnsi="Cambria"/>
        </w:rPr>
        <w:t>Será sancionada toda persona que se estacione en los lugares exclusivos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 personas con discapacidad, sin contar con los distintivos, placas para ello, o que sin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 alguna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discapacidad haga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indebido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dichos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permisos.</w:t>
      </w:r>
    </w:p>
    <w:p w14:paraId="117A27FF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165D27B3" w14:textId="77777777" w:rsidR="00243C8F" w:rsidRPr="003E2502" w:rsidRDefault="003E2502">
      <w:pPr>
        <w:pStyle w:val="Ttulo2"/>
        <w:ind w:right="175"/>
        <w:rPr>
          <w:rFonts w:ascii="Cambria" w:hAnsi="Cambria"/>
        </w:rPr>
      </w:pPr>
      <w:r w:rsidRPr="003E2502">
        <w:rPr>
          <w:rFonts w:ascii="Cambria" w:hAnsi="Cambria"/>
        </w:rPr>
        <w:t>SECCIÓN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SEGUNDA</w:t>
      </w:r>
    </w:p>
    <w:p w14:paraId="0EC8AB23" w14:textId="77777777" w:rsidR="00243C8F" w:rsidRPr="003E2502" w:rsidRDefault="003E2502">
      <w:pPr>
        <w:spacing w:before="1"/>
        <w:ind w:left="308" w:right="182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LOS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ESCOLARES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Y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ZONAS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HOSPITALARIAS</w:t>
      </w:r>
    </w:p>
    <w:p w14:paraId="435A1E87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7351FF73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Artículo12. </w:t>
      </w:r>
      <w:r w:rsidRPr="003E2502">
        <w:rPr>
          <w:rFonts w:ascii="Cambria" w:hAnsi="Cambria"/>
        </w:rPr>
        <w:t>Los escolares gozarán del derecho de paso en todas las intersecciones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señaladas.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ascenso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descenso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utilicen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trasladarse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realizará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inmediaciones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plantel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previamente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autorizados.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deberán proteger, mediante los dispositivos e indicaciones convenientes, el tránsito de los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estudiantes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horarios establecidos.</w:t>
      </w:r>
    </w:p>
    <w:p w14:paraId="2BC1D9E3" w14:textId="6D0F21F5" w:rsidR="00243C8F" w:rsidRPr="003E2502" w:rsidRDefault="003E2502">
      <w:pPr>
        <w:pStyle w:val="Textoindependiente"/>
        <w:spacing w:before="2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Los maestros o personal voluntario debidamente capacitados por l</w:t>
      </w:r>
      <w:r w:rsidR="00A36B21">
        <w:rPr>
          <w:rFonts w:ascii="Cambria" w:hAnsi="Cambria"/>
        </w:rPr>
        <w:t>a</w:t>
      </w:r>
      <w:r w:rsidRPr="003E2502">
        <w:rPr>
          <w:rFonts w:ascii="Cambria" w:hAnsi="Cambria"/>
        </w:rPr>
        <w:t xml:space="preserve"> Dirección, podrán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auxiliar en el paso de los escolares, haciendo los señalamientos que, de acuerdo con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establece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Reglamento,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deben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respetar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 conductores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zonas.</w:t>
      </w:r>
    </w:p>
    <w:p w14:paraId="46D09DB9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4C3FAE41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OBLIGACIONES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ESCOLARES,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HOSPITALARIAS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 PARQUES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INFANTILES</w:t>
      </w:r>
    </w:p>
    <w:p w14:paraId="420CCA9B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7FC571B9" w14:textId="7896A0CC" w:rsidR="00243C8F" w:rsidRDefault="003E2502">
      <w:pPr>
        <w:pStyle w:val="Textoindependiente"/>
        <w:spacing w:before="1" w:line="244" w:lineRule="auto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Artículo13.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obligados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escolares,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hospitalarias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parques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infantiles a:</w:t>
      </w:r>
    </w:p>
    <w:p w14:paraId="45A3A86C" w14:textId="77777777" w:rsidR="00A36B21" w:rsidRPr="003E2502" w:rsidRDefault="00A36B21">
      <w:pPr>
        <w:pStyle w:val="Textoindependiente"/>
        <w:spacing w:before="1" w:line="244" w:lineRule="auto"/>
        <w:ind w:left="302" w:right="168"/>
        <w:jc w:val="both"/>
        <w:rPr>
          <w:rFonts w:ascii="Cambria" w:hAnsi="Cambria"/>
        </w:rPr>
      </w:pPr>
    </w:p>
    <w:p w14:paraId="54A8C91B" w14:textId="328109E2" w:rsidR="00243C8F" w:rsidRDefault="003E2502">
      <w:pPr>
        <w:pStyle w:val="Prrafodelista"/>
        <w:numPr>
          <w:ilvl w:val="0"/>
          <w:numId w:val="62"/>
        </w:numPr>
        <w:tabs>
          <w:tab w:val="left" w:pos="1022"/>
        </w:tabs>
        <w:spacing w:line="242" w:lineRule="auto"/>
        <w:ind w:left="1021" w:right="118"/>
        <w:jc w:val="both"/>
        <w:rPr>
          <w:rFonts w:ascii="Cambria" w:hAnsi="Cambria"/>
        </w:rPr>
      </w:pPr>
      <w:r w:rsidRPr="003E2502">
        <w:rPr>
          <w:rFonts w:ascii="Cambria" w:hAnsi="Cambria"/>
        </w:rPr>
        <w:t>Disminuir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30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km/h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extremar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precauciones,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respetando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señalamientos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correspondientes.</w:t>
      </w:r>
    </w:p>
    <w:p w14:paraId="1B64E3FE" w14:textId="77777777" w:rsidR="00A36B21" w:rsidRPr="003E2502" w:rsidRDefault="00A36B21" w:rsidP="00A36B21">
      <w:pPr>
        <w:pStyle w:val="Prrafodelista"/>
        <w:tabs>
          <w:tab w:val="left" w:pos="1022"/>
        </w:tabs>
        <w:spacing w:line="242" w:lineRule="auto"/>
        <w:ind w:right="118" w:firstLine="0"/>
        <w:jc w:val="right"/>
        <w:rPr>
          <w:rFonts w:ascii="Cambria" w:hAnsi="Cambria"/>
        </w:rPr>
      </w:pPr>
    </w:p>
    <w:p w14:paraId="6A37F73C" w14:textId="088B464B" w:rsidR="00243C8F" w:rsidRDefault="003E2502">
      <w:pPr>
        <w:pStyle w:val="Prrafodelista"/>
        <w:numPr>
          <w:ilvl w:val="0"/>
          <w:numId w:val="62"/>
        </w:numPr>
        <w:tabs>
          <w:tab w:val="left" w:pos="1022"/>
        </w:tabs>
        <w:spacing w:line="248" w:lineRule="exact"/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Ceder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 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escolares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peatones,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haciendo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alto.</w:t>
      </w:r>
    </w:p>
    <w:p w14:paraId="62145581" w14:textId="77777777" w:rsidR="00A36B21" w:rsidRPr="00A36B21" w:rsidRDefault="00A36B21" w:rsidP="00A36B21">
      <w:pPr>
        <w:tabs>
          <w:tab w:val="left" w:pos="1022"/>
        </w:tabs>
        <w:spacing w:line="248" w:lineRule="exact"/>
        <w:rPr>
          <w:rFonts w:ascii="Cambria" w:hAnsi="Cambria"/>
        </w:rPr>
      </w:pPr>
    </w:p>
    <w:p w14:paraId="00149E41" w14:textId="13350A99" w:rsidR="00243C8F" w:rsidRDefault="003E2502">
      <w:pPr>
        <w:pStyle w:val="Prrafodelista"/>
        <w:numPr>
          <w:ilvl w:val="0"/>
          <w:numId w:val="62"/>
        </w:numPr>
        <w:tabs>
          <w:tab w:val="left" w:pos="1022"/>
        </w:tabs>
        <w:ind w:left="1021" w:right="120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Obedecer estrictamente la señalización de protección y las indicaciones de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promotores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voluntarios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vialidad.</w:t>
      </w:r>
    </w:p>
    <w:p w14:paraId="74E44707" w14:textId="77777777" w:rsidR="00A36B21" w:rsidRPr="00A36B21" w:rsidRDefault="00A36B21" w:rsidP="00A36B21">
      <w:pPr>
        <w:tabs>
          <w:tab w:val="left" w:pos="1022"/>
        </w:tabs>
        <w:ind w:right="120"/>
        <w:rPr>
          <w:rFonts w:ascii="Cambria" w:hAnsi="Cambria"/>
        </w:rPr>
      </w:pPr>
    </w:p>
    <w:p w14:paraId="3207D4D8" w14:textId="6ADA6304" w:rsidR="00243C8F" w:rsidRDefault="003E2502">
      <w:pPr>
        <w:pStyle w:val="Prrafodelista"/>
        <w:numPr>
          <w:ilvl w:val="0"/>
          <w:numId w:val="62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Abstenerse de rebasar 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 de emergencia y transportes escolares que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 encuentren detenidos en la vía pública o que realicen maniobras de ascenso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descenso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escolares.</w:t>
      </w:r>
    </w:p>
    <w:p w14:paraId="571586C4" w14:textId="77777777" w:rsidR="00A36B21" w:rsidRPr="00A36B21" w:rsidRDefault="00A36B21" w:rsidP="00A36B21">
      <w:pPr>
        <w:tabs>
          <w:tab w:val="left" w:pos="1022"/>
        </w:tabs>
        <w:ind w:right="118"/>
        <w:rPr>
          <w:rFonts w:ascii="Cambria" w:hAnsi="Cambria"/>
        </w:rPr>
      </w:pPr>
    </w:p>
    <w:p w14:paraId="717D22E8" w14:textId="77777777" w:rsidR="00243C8F" w:rsidRPr="003E2502" w:rsidRDefault="003E2502">
      <w:pPr>
        <w:pStyle w:val="Prrafodelista"/>
        <w:numPr>
          <w:ilvl w:val="0"/>
          <w:numId w:val="62"/>
        </w:numPr>
        <w:tabs>
          <w:tab w:val="left" w:pos="1022"/>
        </w:tabs>
        <w:ind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Respetar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accesos exclusivos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ambulancias.</w:t>
      </w:r>
    </w:p>
    <w:p w14:paraId="68B10DD9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6B6D2980" w14:textId="77777777" w:rsidR="00243C8F" w:rsidRPr="003E2502" w:rsidRDefault="003E2502">
      <w:pPr>
        <w:pStyle w:val="Ttulo2"/>
        <w:ind w:left="3614" w:right="3476"/>
        <w:rPr>
          <w:rFonts w:ascii="Cambria" w:hAnsi="Cambria"/>
        </w:rPr>
      </w:pPr>
      <w:r w:rsidRPr="003E2502">
        <w:rPr>
          <w:rFonts w:ascii="Cambria" w:hAnsi="Cambria"/>
        </w:rPr>
        <w:t>SECCIÓN TERCERA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CICLISTAS</w:t>
      </w:r>
    </w:p>
    <w:p w14:paraId="43C090E6" w14:textId="77777777" w:rsidR="00243C8F" w:rsidRPr="003E2502" w:rsidRDefault="003E2502">
      <w:pPr>
        <w:pStyle w:val="Textoindependiente"/>
        <w:spacing w:before="71" w:line="242" w:lineRule="auto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14. </w:t>
      </w:r>
      <w:r w:rsidRPr="003E2502">
        <w:rPr>
          <w:rFonts w:ascii="Cambria" w:hAnsi="Cambria"/>
        </w:rPr>
        <w:t>Todo ciclista tiene los mismos derechos y obligaciones aplicables para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 de cualquier otro vehículo, exceptuando las provisiones que por la naturaleza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propia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 bicicleta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tengan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aplicación.</w:t>
      </w:r>
    </w:p>
    <w:p w14:paraId="4D83A238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4DF30FF1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15. </w:t>
      </w:r>
      <w:r w:rsidRPr="003E2502">
        <w:rPr>
          <w:rFonts w:ascii="Cambria" w:hAnsi="Cambria"/>
        </w:rPr>
        <w:t>Para los efectos del presente Reglamento se equiparán a bicicleta todo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impulsión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tracción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humana,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salvo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características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permitan.</w:t>
      </w:r>
    </w:p>
    <w:p w14:paraId="00B762FA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165CBCCE" w14:textId="77777777" w:rsidR="00243C8F" w:rsidRPr="003E2502" w:rsidRDefault="003E2502">
      <w:pPr>
        <w:pStyle w:val="Textoindependiente"/>
        <w:spacing w:line="242" w:lineRule="auto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16. </w:t>
      </w:r>
      <w:r w:rsidRPr="003E2502">
        <w:rPr>
          <w:rFonts w:ascii="Cambria" w:hAnsi="Cambria"/>
        </w:rPr>
        <w:t>El ciclista debe compartir de manera responsable con los vehículos y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transporte público, la circulación en carriles de la extrema derecha, en las arterias en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exista ciclovía,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ciclista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obligado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circular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ésta.</w:t>
      </w:r>
    </w:p>
    <w:p w14:paraId="7EC3F636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3EC976FB" w14:textId="77777777" w:rsidR="00243C8F" w:rsidRPr="003E2502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17. </w:t>
      </w:r>
      <w:r w:rsidRPr="003E2502">
        <w:rPr>
          <w:rFonts w:ascii="Cambria" w:hAnsi="Cambria"/>
        </w:rPr>
        <w:t>Las bicicletas deberán tener frenos que se accionen en forma mecánica 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ruedas,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manera que permitan reducir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inmovilizar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 de modo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eficaz.</w:t>
      </w:r>
    </w:p>
    <w:p w14:paraId="51E65911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0CF3D1DF" w14:textId="586F6008" w:rsidR="00243C8F" w:rsidRDefault="003E2502">
      <w:pPr>
        <w:pStyle w:val="Textoindependiente"/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34"/>
        </w:rPr>
        <w:t xml:space="preserve"> </w:t>
      </w:r>
      <w:r w:rsidRPr="003E2502">
        <w:rPr>
          <w:rFonts w:ascii="Cambria" w:hAnsi="Cambria"/>
          <w:b/>
        </w:rPr>
        <w:t>18.</w:t>
      </w:r>
      <w:r w:rsidRPr="003E2502">
        <w:rPr>
          <w:rFonts w:ascii="Cambria" w:hAnsi="Cambria"/>
          <w:b/>
          <w:spacing w:val="3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ciclista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transitar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36"/>
        </w:rPr>
        <w:t xml:space="preserve"> </w:t>
      </w:r>
      <w:r w:rsidRPr="003E2502">
        <w:rPr>
          <w:rFonts w:ascii="Cambria" w:hAnsi="Cambria"/>
        </w:rPr>
        <w:t>pública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estará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obligado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obedecer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señales:</w:t>
      </w:r>
    </w:p>
    <w:p w14:paraId="43C4003A" w14:textId="77777777" w:rsidR="00A36B21" w:rsidRPr="003E2502" w:rsidRDefault="00A36B21">
      <w:pPr>
        <w:pStyle w:val="Textoindependiente"/>
        <w:ind w:left="302"/>
        <w:rPr>
          <w:rFonts w:ascii="Cambria" w:hAnsi="Cambria"/>
        </w:rPr>
      </w:pPr>
    </w:p>
    <w:p w14:paraId="00C712AF" w14:textId="51498B6F" w:rsidR="00243C8F" w:rsidRDefault="003E2502">
      <w:pPr>
        <w:pStyle w:val="Prrafodelista"/>
        <w:numPr>
          <w:ilvl w:val="0"/>
          <w:numId w:val="61"/>
        </w:numPr>
        <w:tabs>
          <w:tab w:val="left" w:pos="1021"/>
          <w:tab w:val="left" w:pos="1022"/>
        </w:tabs>
        <w:spacing w:before="1"/>
        <w:ind w:left="1021" w:right="119"/>
        <w:jc w:val="left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cruzar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izquierda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cambio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carril,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extenderá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brazo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izquierdo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horizontalmente.</w:t>
      </w:r>
    </w:p>
    <w:p w14:paraId="0D76FD6A" w14:textId="77777777" w:rsidR="00A36B21" w:rsidRPr="003E2502" w:rsidRDefault="00A36B21" w:rsidP="00A36B21">
      <w:pPr>
        <w:pStyle w:val="Prrafodelista"/>
        <w:tabs>
          <w:tab w:val="left" w:pos="1021"/>
          <w:tab w:val="left" w:pos="1022"/>
        </w:tabs>
        <w:spacing w:before="1"/>
        <w:ind w:right="119" w:firstLine="0"/>
        <w:jc w:val="right"/>
        <w:rPr>
          <w:rFonts w:ascii="Cambria" w:hAnsi="Cambria"/>
        </w:rPr>
      </w:pPr>
    </w:p>
    <w:p w14:paraId="70247FAA" w14:textId="28E4880D" w:rsidR="00243C8F" w:rsidRDefault="003E2502">
      <w:pPr>
        <w:pStyle w:val="Prrafodelista"/>
        <w:numPr>
          <w:ilvl w:val="0"/>
          <w:numId w:val="61"/>
        </w:numPr>
        <w:tabs>
          <w:tab w:val="left" w:pos="1021"/>
          <w:tab w:val="left" w:pos="1022"/>
        </w:tabs>
        <w:ind w:left="1021" w:right="119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indicar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cruce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cambio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carril,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brazo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izquierdo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formará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escuadra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mano hacia arriba.</w:t>
      </w:r>
    </w:p>
    <w:p w14:paraId="62442B92" w14:textId="77777777" w:rsidR="00A36B21" w:rsidRPr="00A36B21" w:rsidRDefault="00A36B21" w:rsidP="00A36B21">
      <w:pPr>
        <w:tabs>
          <w:tab w:val="left" w:pos="1021"/>
          <w:tab w:val="left" w:pos="1022"/>
        </w:tabs>
        <w:ind w:right="119"/>
        <w:rPr>
          <w:rFonts w:ascii="Cambria" w:hAnsi="Cambria"/>
        </w:rPr>
      </w:pPr>
    </w:p>
    <w:p w14:paraId="43429086" w14:textId="77777777" w:rsidR="00243C8F" w:rsidRPr="003E2502" w:rsidRDefault="003E2502">
      <w:pPr>
        <w:pStyle w:val="Prrafodelista"/>
        <w:numPr>
          <w:ilvl w:val="0"/>
          <w:numId w:val="61"/>
        </w:numPr>
        <w:tabs>
          <w:tab w:val="left" w:pos="1021"/>
          <w:tab w:val="left" w:pos="1022"/>
        </w:tabs>
        <w:spacing w:before="1"/>
        <w:ind w:left="1021" w:right="115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indicar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reducción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detención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brazo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izquierdo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formar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una escuadra 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mano hacia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abajo.</w:t>
      </w:r>
    </w:p>
    <w:p w14:paraId="6BAF3C1E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CA24A21" w14:textId="77777777" w:rsidR="00243C8F" w:rsidRPr="003E2502" w:rsidRDefault="003E2502">
      <w:pPr>
        <w:pStyle w:val="Textoindependiente"/>
        <w:spacing w:before="1"/>
        <w:ind w:left="302"/>
        <w:rPr>
          <w:rFonts w:ascii="Cambria" w:hAnsi="Cambria"/>
        </w:rPr>
      </w:pP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anterior 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entenderá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análoga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siniestros.</w:t>
      </w:r>
    </w:p>
    <w:p w14:paraId="390297F3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338C1574" w14:textId="77777777" w:rsidR="00243C8F" w:rsidRPr="003E2502" w:rsidRDefault="003E2502">
      <w:pPr>
        <w:pStyle w:val="Ttulo2"/>
        <w:ind w:left="309"/>
        <w:rPr>
          <w:rFonts w:ascii="Cambria" w:hAnsi="Cambria"/>
        </w:rPr>
      </w:pPr>
      <w:r w:rsidRPr="003E2502">
        <w:rPr>
          <w:rFonts w:ascii="Cambria" w:hAnsi="Cambria"/>
        </w:rPr>
        <w:t>DERECHO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PREFERENCIAL</w:t>
      </w:r>
    </w:p>
    <w:p w14:paraId="201FC441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7DB8C588" w14:textId="440C819C" w:rsidR="00243C8F" w:rsidRDefault="003E2502">
      <w:pPr>
        <w:pStyle w:val="Textoindependiente"/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  <w:b/>
        </w:rPr>
        <w:t>19.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ciclistas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tienen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derecho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preferencia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vehicular,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cuando:</w:t>
      </w:r>
    </w:p>
    <w:p w14:paraId="2ED5169D" w14:textId="77777777" w:rsidR="000B735F" w:rsidRPr="003E2502" w:rsidRDefault="000B735F" w:rsidP="000B735F">
      <w:pPr>
        <w:pStyle w:val="Textoindependiente"/>
        <w:rPr>
          <w:rFonts w:ascii="Cambria" w:hAnsi="Cambria"/>
        </w:rPr>
      </w:pPr>
    </w:p>
    <w:p w14:paraId="347EDD08" w14:textId="3FD14FD0" w:rsidR="00243C8F" w:rsidRDefault="003E2502">
      <w:pPr>
        <w:pStyle w:val="Prrafodelista"/>
        <w:numPr>
          <w:ilvl w:val="0"/>
          <w:numId w:val="60"/>
        </w:numPr>
        <w:tabs>
          <w:tab w:val="left" w:pos="1021"/>
          <w:tab w:val="left" w:pos="1022"/>
        </w:tabs>
        <w:spacing w:before="1"/>
        <w:ind w:left="1021" w:right="117"/>
        <w:jc w:val="left"/>
        <w:rPr>
          <w:rFonts w:ascii="Cambria" w:hAnsi="Cambria"/>
        </w:rPr>
      </w:pPr>
      <w:r w:rsidRPr="003E2502">
        <w:rPr>
          <w:rFonts w:ascii="Cambria" w:hAnsi="Cambria"/>
        </w:rPr>
        <w:t>Habiéndoles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correspondido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ciclo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semáforo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alcancen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 cruzar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vía.</w:t>
      </w:r>
    </w:p>
    <w:p w14:paraId="5BEFC30A" w14:textId="77777777" w:rsidR="000B735F" w:rsidRPr="003E2502" w:rsidRDefault="000B735F" w:rsidP="000B735F">
      <w:pPr>
        <w:pStyle w:val="Prrafodelista"/>
        <w:tabs>
          <w:tab w:val="left" w:pos="1021"/>
          <w:tab w:val="left" w:pos="1022"/>
        </w:tabs>
        <w:spacing w:before="1"/>
        <w:ind w:right="117" w:firstLine="0"/>
        <w:jc w:val="right"/>
        <w:rPr>
          <w:rFonts w:ascii="Cambria" w:hAnsi="Cambria"/>
        </w:rPr>
      </w:pPr>
    </w:p>
    <w:p w14:paraId="01F241AB" w14:textId="181A46BA" w:rsidR="00243C8F" w:rsidRDefault="003E2502">
      <w:pPr>
        <w:pStyle w:val="Prrafodelista"/>
        <w:numPr>
          <w:ilvl w:val="0"/>
          <w:numId w:val="60"/>
        </w:numPr>
        <w:tabs>
          <w:tab w:val="left" w:pos="1021"/>
          <w:tab w:val="left" w:pos="1022"/>
        </w:tabs>
        <w:spacing w:before="1"/>
        <w:ind w:left="1021" w:right="115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vayan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entrar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otra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vía,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ciclistas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cruzando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ésta.</w:t>
      </w:r>
    </w:p>
    <w:p w14:paraId="43181D38" w14:textId="77777777" w:rsidR="000B735F" w:rsidRPr="000B735F" w:rsidRDefault="000B735F" w:rsidP="000B735F">
      <w:pPr>
        <w:tabs>
          <w:tab w:val="left" w:pos="1021"/>
          <w:tab w:val="left" w:pos="1022"/>
        </w:tabs>
        <w:spacing w:before="1"/>
        <w:ind w:right="115"/>
        <w:rPr>
          <w:rFonts w:ascii="Cambria" w:hAnsi="Cambria"/>
        </w:rPr>
      </w:pPr>
    </w:p>
    <w:p w14:paraId="45CDF4B8" w14:textId="64BE4D07" w:rsidR="00243C8F" w:rsidRDefault="003E2502">
      <w:pPr>
        <w:pStyle w:val="Prrafodelista"/>
        <w:numPr>
          <w:ilvl w:val="0"/>
          <w:numId w:val="60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cruzar 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ciclovía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ésta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ciclistas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circulando.</w:t>
      </w:r>
    </w:p>
    <w:p w14:paraId="739DF449" w14:textId="77777777" w:rsidR="000B735F" w:rsidRPr="000B735F" w:rsidRDefault="000B735F" w:rsidP="000B735F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09320826" w14:textId="77777777" w:rsidR="00243C8F" w:rsidRPr="003E2502" w:rsidRDefault="003E2502">
      <w:pPr>
        <w:pStyle w:val="Prrafodelista"/>
        <w:numPr>
          <w:ilvl w:val="0"/>
          <w:numId w:val="60"/>
        </w:numPr>
        <w:tabs>
          <w:tab w:val="left" w:pos="1021"/>
          <w:tab w:val="left" w:pos="1022"/>
        </w:tabs>
        <w:ind w:left="1021" w:right="118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Transiten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ciclovía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algún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pretenda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cruzarla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entrar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salir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un predio.</w:t>
      </w:r>
    </w:p>
    <w:p w14:paraId="5F6F40FE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4A1D2A0A" w14:textId="77777777" w:rsidR="00243C8F" w:rsidRPr="003E2502" w:rsidRDefault="003E2502">
      <w:pPr>
        <w:ind w:left="311" w:right="181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OBLIGACIONES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LOS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CICLISTAS</w:t>
      </w:r>
    </w:p>
    <w:p w14:paraId="5BE28C56" w14:textId="77777777" w:rsidR="00243C8F" w:rsidRPr="003E2502" w:rsidRDefault="00243C8F">
      <w:pPr>
        <w:pStyle w:val="Textoindependiente"/>
        <w:spacing w:before="7"/>
        <w:rPr>
          <w:rFonts w:ascii="Cambria" w:hAnsi="Cambria"/>
          <w:b/>
        </w:rPr>
      </w:pPr>
    </w:p>
    <w:p w14:paraId="1D2E9CC1" w14:textId="77777777" w:rsidR="00243C8F" w:rsidRPr="003E2502" w:rsidRDefault="003E2502">
      <w:pPr>
        <w:pStyle w:val="Ttulo1"/>
        <w:jc w:val="left"/>
        <w:rPr>
          <w:rFonts w:ascii="Cambria" w:hAnsi="Cambria"/>
          <w:sz w:val="22"/>
          <w:szCs w:val="22"/>
        </w:rPr>
      </w:pPr>
      <w:r w:rsidRPr="003E2502">
        <w:rPr>
          <w:rFonts w:ascii="Cambria" w:hAnsi="Cambria"/>
          <w:sz w:val="22"/>
          <w:szCs w:val="22"/>
        </w:rPr>
        <w:t>(REFORMADO,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P.O.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22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</w:t>
      </w:r>
      <w:r w:rsidRPr="003E2502">
        <w:rPr>
          <w:rFonts w:ascii="Cambria" w:hAnsi="Cambria"/>
          <w:spacing w:val="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ENERO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DEL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2019)</w:t>
      </w:r>
    </w:p>
    <w:p w14:paraId="204065F7" w14:textId="77777777" w:rsidR="00243C8F" w:rsidRPr="003E2502" w:rsidRDefault="00243C8F">
      <w:pPr>
        <w:pStyle w:val="Textoindependiente"/>
        <w:spacing w:before="4"/>
        <w:rPr>
          <w:rFonts w:ascii="Cambria" w:hAnsi="Cambria"/>
          <w:i/>
        </w:rPr>
      </w:pPr>
    </w:p>
    <w:p w14:paraId="61948401" w14:textId="2E231061" w:rsidR="00243C8F" w:rsidRDefault="003E2502">
      <w:pPr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 xml:space="preserve">20. </w:t>
      </w:r>
      <w:r w:rsidRPr="003E2502">
        <w:rPr>
          <w:rFonts w:ascii="Cambria" w:hAnsi="Cambria"/>
        </w:rPr>
        <w:t>Son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obligaciones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ciclistas:</w:t>
      </w:r>
    </w:p>
    <w:p w14:paraId="1238333B" w14:textId="77777777" w:rsidR="000B735F" w:rsidRPr="003E2502" w:rsidRDefault="000B735F">
      <w:pPr>
        <w:ind w:left="302"/>
        <w:rPr>
          <w:rFonts w:ascii="Cambria" w:hAnsi="Cambria"/>
        </w:rPr>
      </w:pPr>
    </w:p>
    <w:p w14:paraId="1998FAF3" w14:textId="111217AF" w:rsidR="00243C8F" w:rsidRDefault="003E2502">
      <w:pPr>
        <w:pStyle w:val="Prrafodelista"/>
        <w:numPr>
          <w:ilvl w:val="0"/>
          <w:numId w:val="59"/>
        </w:numPr>
        <w:tabs>
          <w:tab w:val="left" w:pos="1021"/>
          <w:tab w:val="left" w:pos="1022"/>
        </w:tabs>
        <w:spacing w:before="2"/>
        <w:ind w:left="1021" w:right="117"/>
        <w:jc w:val="left"/>
        <w:rPr>
          <w:rFonts w:ascii="Cambria" w:hAnsi="Cambria"/>
        </w:rPr>
      </w:pPr>
      <w:r w:rsidRPr="003E2502">
        <w:rPr>
          <w:rFonts w:ascii="Cambria" w:hAnsi="Cambria"/>
        </w:rPr>
        <w:t>Respetar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indicaciones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personal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apoyo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vial.</w:t>
      </w:r>
    </w:p>
    <w:p w14:paraId="7E233F5B" w14:textId="77777777" w:rsidR="000B735F" w:rsidRPr="003E2502" w:rsidRDefault="000B735F" w:rsidP="000B735F">
      <w:pPr>
        <w:pStyle w:val="Prrafodelista"/>
        <w:tabs>
          <w:tab w:val="left" w:pos="1021"/>
          <w:tab w:val="left" w:pos="1022"/>
        </w:tabs>
        <w:spacing w:before="2"/>
        <w:ind w:right="117" w:firstLine="0"/>
        <w:jc w:val="right"/>
        <w:rPr>
          <w:rFonts w:ascii="Cambria" w:hAnsi="Cambria"/>
        </w:rPr>
      </w:pPr>
    </w:p>
    <w:p w14:paraId="1CDFF4ED" w14:textId="29427B66" w:rsidR="00243C8F" w:rsidRDefault="003E2502">
      <w:pPr>
        <w:pStyle w:val="Prrafodelista"/>
        <w:numPr>
          <w:ilvl w:val="0"/>
          <w:numId w:val="59"/>
        </w:numPr>
        <w:tabs>
          <w:tab w:val="left" w:pos="1021"/>
          <w:tab w:val="left" w:pos="1022"/>
        </w:tabs>
        <w:ind w:left="1021" w:right="119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extrema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 las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arterias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viales,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aquellas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arterias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exista ciclovía,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ciclista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obligado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ésta.</w:t>
      </w:r>
    </w:p>
    <w:p w14:paraId="7684BCE9" w14:textId="77777777" w:rsidR="000B735F" w:rsidRPr="000B735F" w:rsidRDefault="000B735F" w:rsidP="000B735F">
      <w:pPr>
        <w:tabs>
          <w:tab w:val="left" w:pos="1021"/>
          <w:tab w:val="left" w:pos="1022"/>
        </w:tabs>
        <w:ind w:right="119"/>
        <w:rPr>
          <w:rFonts w:ascii="Cambria" w:hAnsi="Cambria"/>
        </w:rPr>
      </w:pPr>
    </w:p>
    <w:p w14:paraId="56C3E7DC" w14:textId="67F9FCFC" w:rsidR="00243C8F" w:rsidRDefault="003E2502">
      <w:pPr>
        <w:pStyle w:val="Prrafodelista"/>
        <w:numPr>
          <w:ilvl w:val="0"/>
          <w:numId w:val="59"/>
        </w:numPr>
        <w:tabs>
          <w:tab w:val="left" w:pos="1021"/>
          <w:tab w:val="left" w:pos="1022"/>
        </w:tabs>
        <w:spacing w:before="1"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Maniobrar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cuidado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estacionados.</w:t>
      </w:r>
    </w:p>
    <w:p w14:paraId="7C6B463B" w14:textId="77777777" w:rsidR="000B735F" w:rsidRPr="000B735F" w:rsidRDefault="000B735F" w:rsidP="000B735F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34A2D2DE" w14:textId="10B7683C" w:rsidR="00243C8F" w:rsidRDefault="003E2502">
      <w:pPr>
        <w:pStyle w:val="Prrafodelista"/>
        <w:numPr>
          <w:ilvl w:val="0"/>
          <w:numId w:val="59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Utilizar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casco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protector.</w:t>
      </w:r>
    </w:p>
    <w:p w14:paraId="67267407" w14:textId="77777777" w:rsidR="000B735F" w:rsidRPr="000B735F" w:rsidRDefault="000B735F" w:rsidP="000B735F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6580505C" w14:textId="307545DA" w:rsidR="00243C8F" w:rsidRDefault="003E2502">
      <w:pPr>
        <w:pStyle w:val="Prrafodelista"/>
        <w:numPr>
          <w:ilvl w:val="0"/>
          <w:numId w:val="59"/>
        </w:numPr>
        <w:tabs>
          <w:tab w:val="left" w:pos="1021"/>
          <w:tab w:val="left" w:pos="1022"/>
        </w:tabs>
        <w:spacing w:before="1"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sola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fila.</w:t>
      </w:r>
    </w:p>
    <w:p w14:paraId="1E058015" w14:textId="77777777" w:rsidR="000B735F" w:rsidRPr="000B735F" w:rsidRDefault="000B735F" w:rsidP="000B735F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0697BEBB" w14:textId="55DF890F" w:rsidR="00243C8F" w:rsidRDefault="003E2502">
      <w:pPr>
        <w:pStyle w:val="Prrafodelista"/>
        <w:numPr>
          <w:ilvl w:val="0"/>
          <w:numId w:val="59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Circular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 vía.</w:t>
      </w:r>
    </w:p>
    <w:p w14:paraId="59112D22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7B99DF1C" w14:textId="77777777" w:rsidR="000B735F" w:rsidRPr="003E2502" w:rsidRDefault="000B735F" w:rsidP="000B735F">
      <w:pPr>
        <w:pStyle w:val="Prrafodelista"/>
        <w:tabs>
          <w:tab w:val="left" w:pos="1021"/>
          <w:tab w:val="left" w:pos="1022"/>
        </w:tabs>
        <w:spacing w:line="252" w:lineRule="exact"/>
        <w:ind w:left="1022" w:firstLine="0"/>
        <w:jc w:val="right"/>
        <w:rPr>
          <w:rFonts w:ascii="Cambria" w:hAnsi="Cambria"/>
        </w:rPr>
      </w:pPr>
    </w:p>
    <w:p w14:paraId="18E3AA55" w14:textId="2FF712C0" w:rsidR="000B735F" w:rsidRDefault="003E2502" w:rsidP="000B735F">
      <w:pPr>
        <w:pStyle w:val="Prrafodelista"/>
        <w:numPr>
          <w:ilvl w:val="0"/>
          <w:numId w:val="59"/>
        </w:numPr>
        <w:tabs>
          <w:tab w:val="left" w:pos="1021"/>
          <w:tab w:val="left" w:pos="1022"/>
        </w:tabs>
        <w:spacing w:line="252" w:lineRule="exact"/>
        <w:ind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Utilizar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circulación.</w:t>
      </w:r>
    </w:p>
    <w:p w14:paraId="34972851" w14:textId="77777777" w:rsidR="000B735F" w:rsidRPr="000B735F" w:rsidRDefault="000B735F" w:rsidP="000B735F">
      <w:pPr>
        <w:pStyle w:val="Prrafodelista"/>
        <w:tabs>
          <w:tab w:val="left" w:pos="1021"/>
          <w:tab w:val="left" w:pos="1022"/>
        </w:tabs>
        <w:spacing w:line="252" w:lineRule="exact"/>
        <w:ind w:left="1022" w:firstLine="0"/>
        <w:rPr>
          <w:rFonts w:ascii="Cambria" w:hAnsi="Cambria"/>
        </w:rPr>
      </w:pPr>
    </w:p>
    <w:p w14:paraId="3322F1BA" w14:textId="4EA1B419" w:rsidR="000B735F" w:rsidRDefault="003E2502" w:rsidP="000B735F">
      <w:pPr>
        <w:pStyle w:val="Prrafodelista"/>
        <w:numPr>
          <w:ilvl w:val="0"/>
          <w:numId w:val="59"/>
        </w:numPr>
        <w:tabs>
          <w:tab w:val="left" w:pos="1022"/>
        </w:tabs>
        <w:spacing w:before="73"/>
        <w:ind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Rebasar sólo por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 izquierdo.</w:t>
      </w:r>
    </w:p>
    <w:p w14:paraId="54C3B753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534E54ED" w14:textId="3C718697" w:rsidR="00243C8F" w:rsidRDefault="003E2502">
      <w:pPr>
        <w:pStyle w:val="Prrafodelista"/>
        <w:numPr>
          <w:ilvl w:val="0"/>
          <w:numId w:val="59"/>
        </w:numPr>
        <w:tabs>
          <w:tab w:val="left" w:pos="1022"/>
        </w:tabs>
        <w:spacing w:before="2" w:line="252" w:lineRule="exact"/>
        <w:ind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Utilizar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aditamentos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bandas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reflejantes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nocturno.</w:t>
      </w:r>
    </w:p>
    <w:p w14:paraId="78907958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7F1CFA96" w14:textId="13F9A8D5" w:rsidR="00243C8F" w:rsidRDefault="003E2502">
      <w:pPr>
        <w:pStyle w:val="Prrafodelista"/>
        <w:numPr>
          <w:ilvl w:val="0"/>
          <w:numId w:val="59"/>
        </w:numPr>
        <w:tabs>
          <w:tab w:val="left" w:pos="1022"/>
        </w:tabs>
        <w:ind w:left="1021" w:right="122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Indicar la dirección de su giro o cambio de carril, mediante señales con el brazo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mano.</w:t>
      </w:r>
    </w:p>
    <w:p w14:paraId="7567A8C0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15C63B50" w14:textId="0D12F995" w:rsidR="00243C8F" w:rsidRDefault="003E2502">
      <w:pPr>
        <w:pStyle w:val="Prrafodelista"/>
        <w:numPr>
          <w:ilvl w:val="0"/>
          <w:numId w:val="59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Disminuir la velocidad y observar el cuidado necesario al aproximarse a los puntos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acenso y descenso de usuarios de los servicios de transporte público, así como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ceder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mismos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incorporen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aceras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vialidades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exclusivas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los peatones.</w:t>
      </w:r>
    </w:p>
    <w:p w14:paraId="35A2437E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70DE3869" w14:textId="77777777" w:rsidR="00243C8F" w:rsidRPr="000B735F" w:rsidRDefault="003E2502">
      <w:pPr>
        <w:pStyle w:val="Ttulo2"/>
        <w:numPr>
          <w:ilvl w:val="0"/>
          <w:numId w:val="59"/>
        </w:numPr>
        <w:tabs>
          <w:tab w:val="left" w:pos="1021"/>
          <w:tab w:val="left" w:pos="1022"/>
        </w:tabs>
        <w:spacing w:line="251" w:lineRule="exact"/>
        <w:ind w:right="0" w:hanging="692"/>
        <w:jc w:val="left"/>
        <w:rPr>
          <w:rFonts w:ascii="Cambria" w:hAnsi="Cambria"/>
          <w:b w:val="0"/>
          <w:bCs w:val="0"/>
        </w:rPr>
      </w:pPr>
      <w:r w:rsidRPr="000B735F">
        <w:rPr>
          <w:rFonts w:ascii="Cambria" w:hAnsi="Cambria"/>
          <w:b w:val="0"/>
          <w:bCs w:val="0"/>
        </w:rPr>
        <w:t>Utilizar</w:t>
      </w:r>
      <w:r w:rsidRPr="000B735F">
        <w:rPr>
          <w:rFonts w:ascii="Cambria" w:hAnsi="Cambria"/>
          <w:b w:val="0"/>
          <w:bCs w:val="0"/>
          <w:spacing w:val="-4"/>
        </w:rPr>
        <w:t xml:space="preserve"> </w:t>
      </w:r>
      <w:r w:rsidRPr="000B735F">
        <w:rPr>
          <w:rFonts w:ascii="Cambria" w:hAnsi="Cambria"/>
          <w:b w:val="0"/>
          <w:bCs w:val="0"/>
        </w:rPr>
        <w:t>los</w:t>
      </w:r>
      <w:r w:rsidRPr="000B735F">
        <w:rPr>
          <w:rFonts w:ascii="Cambria" w:hAnsi="Cambria"/>
          <w:b w:val="0"/>
          <w:bCs w:val="0"/>
          <w:spacing w:val="-4"/>
        </w:rPr>
        <w:t xml:space="preserve"> </w:t>
      </w:r>
      <w:r w:rsidRPr="000B735F">
        <w:rPr>
          <w:rFonts w:ascii="Cambria" w:hAnsi="Cambria"/>
          <w:b w:val="0"/>
          <w:bCs w:val="0"/>
        </w:rPr>
        <w:t>cajones</w:t>
      </w:r>
      <w:r w:rsidRPr="000B735F">
        <w:rPr>
          <w:rFonts w:ascii="Cambria" w:hAnsi="Cambria"/>
          <w:b w:val="0"/>
          <w:bCs w:val="0"/>
          <w:spacing w:val="-1"/>
        </w:rPr>
        <w:t xml:space="preserve"> </w:t>
      </w:r>
      <w:r w:rsidRPr="000B735F">
        <w:rPr>
          <w:rFonts w:ascii="Cambria" w:hAnsi="Cambria"/>
          <w:b w:val="0"/>
          <w:bCs w:val="0"/>
        </w:rPr>
        <w:t>de</w:t>
      </w:r>
      <w:r w:rsidRPr="000B735F">
        <w:rPr>
          <w:rFonts w:ascii="Cambria" w:hAnsi="Cambria"/>
          <w:b w:val="0"/>
          <w:bCs w:val="0"/>
          <w:spacing w:val="-6"/>
        </w:rPr>
        <w:t xml:space="preserve"> </w:t>
      </w:r>
      <w:r w:rsidRPr="000B735F">
        <w:rPr>
          <w:rFonts w:ascii="Cambria" w:hAnsi="Cambria"/>
          <w:b w:val="0"/>
          <w:bCs w:val="0"/>
        </w:rPr>
        <w:t>estacionamiento</w:t>
      </w:r>
      <w:r w:rsidRPr="000B735F">
        <w:rPr>
          <w:rFonts w:ascii="Cambria" w:hAnsi="Cambria"/>
          <w:b w:val="0"/>
          <w:bCs w:val="0"/>
          <w:spacing w:val="-2"/>
        </w:rPr>
        <w:t xml:space="preserve"> </w:t>
      </w:r>
      <w:r w:rsidRPr="000B735F">
        <w:rPr>
          <w:rFonts w:ascii="Cambria" w:hAnsi="Cambria"/>
          <w:b w:val="0"/>
          <w:bCs w:val="0"/>
        </w:rPr>
        <w:t>destinados</w:t>
      </w:r>
      <w:r w:rsidRPr="000B735F">
        <w:rPr>
          <w:rFonts w:ascii="Cambria" w:hAnsi="Cambria"/>
          <w:b w:val="0"/>
          <w:bCs w:val="0"/>
          <w:spacing w:val="-1"/>
        </w:rPr>
        <w:t xml:space="preserve"> </w:t>
      </w:r>
      <w:r w:rsidRPr="000B735F">
        <w:rPr>
          <w:rFonts w:ascii="Cambria" w:hAnsi="Cambria"/>
          <w:b w:val="0"/>
          <w:bCs w:val="0"/>
        </w:rPr>
        <w:t>para</w:t>
      </w:r>
      <w:r w:rsidRPr="000B735F">
        <w:rPr>
          <w:rFonts w:ascii="Cambria" w:hAnsi="Cambria"/>
          <w:b w:val="0"/>
          <w:bCs w:val="0"/>
          <w:spacing w:val="-3"/>
        </w:rPr>
        <w:t xml:space="preserve"> </w:t>
      </w:r>
      <w:r w:rsidRPr="000B735F">
        <w:rPr>
          <w:rFonts w:ascii="Cambria" w:hAnsi="Cambria"/>
          <w:b w:val="0"/>
          <w:bCs w:val="0"/>
        </w:rPr>
        <w:t>tal</w:t>
      </w:r>
      <w:r w:rsidRPr="000B735F">
        <w:rPr>
          <w:rFonts w:ascii="Cambria" w:hAnsi="Cambria"/>
          <w:b w:val="0"/>
          <w:bCs w:val="0"/>
          <w:spacing w:val="-2"/>
        </w:rPr>
        <w:t xml:space="preserve"> </w:t>
      </w:r>
      <w:r w:rsidRPr="000B735F">
        <w:rPr>
          <w:rFonts w:ascii="Cambria" w:hAnsi="Cambria"/>
          <w:b w:val="0"/>
          <w:bCs w:val="0"/>
        </w:rPr>
        <w:t>efecto.</w:t>
      </w:r>
    </w:p>
    <w:p w14:paraId="182717DF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2ECB8614" w14:textId="77777777" w:rsidR="00243C8F" w:rsidRPr="003E2502" w:rsidRDefault="00243C8F">
      <w:pPr>
        <w:pStyle w:val="Textoindependiente"/>
        <w:spacing w:before="11"/>
        <w:rPr>
          <w:rFonts w:ascii="Cambria" w:hAnsi="Cambria"/>
          <w:b/>
        </w:rPr>
      </w:pPr>
    </w:p>
    <w:p w14:paraId="50E36C5B" w14:textId="77777777" w:rsidR="00243C8F" w:rsidRPr="003E2502" w:rsidRDefault="003E2502">
      <w:pPr>
        <w:ind w:left="311" w:right="181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PROHIBICIONES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PARA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  <w:b/>
        </w:rPr>
        <w:t>LOS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CICLISTAS</w:t>
      </w:r>
    </w:p>
    <w:p w14:paraId="3FC0B6A6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F2BE51B" w14:textId="70522183" w:rsidR="00243C8F" w:rsidRDefault="003E2502">
      <w:pPr>
        <w:spacing w:before="1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21.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prohíbe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 ciclistas:</w:t>
      </w:r>
    </w:p>
    <w:p w14:paraId="19DCA3D1" w14:textId="77777777" w:rsidR="000B735F" w:rsidRPr="003E2502" w:rsidRDefault="000B735F">
      <w:pPr>
        <w:spacing w:before="1"/>
        <w:ind w:left="302"/>
        <w:jc w:val="both"/>
        <w:rPr>
          <w:rFonts w:ascii="Cambria" w:hAnsi="Cambria"/>
        </w:rPr>
      </w:pPr>
    </w:p>
    <w:p w14:paraId="32011EBE" w14:textId="7E154A3A" w:rsidR="00243C8F" w:rsidRDefault="003E2502">
      <w:pPr>
        <w:pStyle w:val="Prrafodelista"/>
        <w:numPr>
          <w:ilvl w:val="0"/>
          <w:numId w:val="58"/>
        </w:numPr>
        <w:tabs>
          <w:tab w:val="left" w:pos="1022"/>
        </w:tabs>
        <w:spacing w:before="2"/>
        <w:ind w:left="1021" w:right="115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Circular por los carriles centrales o interiores de las vías </w:t>
      </w:r>
      <w:r w:rsidR="000B735F" w:rsidRPr="003E2502">
        <w:rPr>
          <w:rFonts w:ascii="Cambria" w:hAnsi="Cambria"/>
        </w:rPr>
        <w:t>primarias,</w:t>
      </w:r>
      <w:r w:rsidRPr="003E2502">
        <w:rPr>
          <w:rFonts w:ascii="Cambria" w:hAnsi="Cambria"/>
        </w:rPr>
        <w:t xml:space="preserve"> así como de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acceso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controlado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indiquen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señalamientos,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salvo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medie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aviso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correspondiente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determine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condiciones,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horarios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días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permitidos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dichas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vialidades.</w:t>
      </w:r>
    </w:p>
    <w:p w14:paraId="11CD9B38" w14:textId="77777777" w:rsidR="000B735F" w:rsidRDefault="000B735F" w:rsidP="000B735F">
      <w:pPr>
        <w:pStyle w:val="Prrafodelista"/>
        <w:tabs>
          <w:tab w:val="left" w:pos="1022"/>
        </w:tabs>
        <w:spacing w:before="2"/>
        <w:ind w:right="115" w:firstLine="0"/>
        <w:jc w:val="right"/>
        <w:rPr>
          <w:rFonts w:ascii="Cambria" w:hAnsi="Cambria"/>
        </w:rPr>
      </w:pPr>
    </w:p>
    <w:p w14:paraId="70052202" w14:textId="17C86878" w:rsidR="00243C8F" w:rsidRDefault="003E2502">
      <w:pPr>
        <w:pStyle w:val="Prrafodelista"/>
        <w:numPr>
          <w:ilvl w:val="0"/>
          <w:numId w:val="58"/>
        </w:numPr>
        <w:tabs>
          <w:tab w:val="left" w:pos="1022"/>
        </w:tabs>
        <w:spacing w:line="252" w:lineRule="exact"/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entre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carriles.</w:t>
      </w:r>
    </w:p>
    <w:p w14:paraId="7E5C951D" w14:textId="77777777" w:rsidR="000B735F" w:rsidRPr="003E2502" w:rsidRDefault="000B735F" w:rsidP="000B735F">
      <w:pPr>
        <w:pStyle w:val="Prrafodelista"/>
        <w:tabs>
          <w:tab w:val="left" w:pos="1022"/>
        </w:tabs>
        <w:spacing w:line="252" w:lineRule="exact"/>
        <w:ind w:left="1022" w:firstLine="0"/>
        <w:jc w:val="right"/>
        <w:rPr>
          <w:rFonts w:ascii="Cambria" w:hAnsi="Cambria"/>
        </w:rPr>
      </w:pPr>
    </w:p>
    <w:p w14:paraId="0FF68F68" w14:textId="40D16B5A" w:rsidR="00243C8F" w:rsidRDefault="003E2502">
      <w:pPr>
        <w:pStyle w:val="Prrafodelista"/>
        <w:numPr>
          <w:ilvl w:val="0"/>
          <w:numId w:val="58"/>
        </w:numPr>
        <w:tabs>
          <w:tab w:val="left" w:pos="1022"/>
        </w:tabs>
        <w:spacing w:line="252" w:lineRule="exact"/>
        <w:ind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Circular sobre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banquetas 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áreas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reservadas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exclusivo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peatones.</w:t>
      </w:r>
    </w:p>
    <w:p w14:paraId="31642022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00E832D2" w14:textId="2B982007" w:rsidR="00243C8F" w:rsidRDefault="003E2502">
      <w:pPr>
        <w:pStyle w:val="Prrafodelista"/>
        <w:numPr>
          <w:ilvl w:val="0"/>
          <w:numId w:val="58"/>
        </w:numPr>
        <w:tabs>
          <w:tab w:val="left" w:pos="1021"/>
          <w:tab w:val="left" w:pos="1022"/>
        </w:tabs>
        <w:spacing w:before="2"/>
        <w:ind w:left="1021" w:right="116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pasajeros,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salvo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bicicletas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diseñadas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operadas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 una persona.</w:t>
      </w:r>
    </w:p>
    <w:p w14:paraId="69ADABA6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66F251F1" w14:textId="5A8F5B5E" w:rsidR="00243C8F" w:rsidRDefault="003E2502">
      <w:pPr>
        <w:pStyle w:val="Prrafodelista"/>
        <w:numPr>
          <w:ilvl w:val="0"/>
          <w:numId w:val="58"/>
        </w:numPr>
        <w:tabs>
          <w:tab w:val="left" w:pos="1021"/>
          <w:tab w:val="left" w:pos="1022"/>
        </w:tabs>
        <w:ind w:left="1021" w:right="122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43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4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42"/>
        </w:rPr>
        <w:t xml:space="preserve"> </w:t>
      </w:r>
      <w:r w:rsidRPr="003E2502">
        <w:rPr>
          <w:rFonts w:ascii="Cambria" w:hAnsi="Cambria"/>
        </w:rPr>
        <w:t>impida</w:t>
      </w:r>
      <w:r w:rsidRPr="003E2502">
        <w:rPr>
          <w:rFonts w:ascii="Cambria" w:hAnsi="Cambria"/>
          <w:spacing w:val="43"/>
        </w:rPr>
        <w:t xml:space="preserve"> </w:t>
      </w:r>
      <w:r w:rsidRPr="003E2502">
        <w:rPr>
          <w:rFonts w:ascii="Cambria" w:hAnsi="Cambria"/>
        </w:rPr>
        <w:t>mantener</w:t>
      </w:r>
      <w:r w:rsidRPr="003E2502">
        <w:rPr>
          <w:rFonts w:ascii="Cambria" w:hAnsi="Cambria"/>
          <w:spacing w:val="46"/>
        </w:rPr>
        <w:t xml:space="preserve"> </w:t>
      </w:r>
      <w:r w:rsidRPr="003E2502">
        <w:rPr>
          <w:rFonts w:ascii="Cambria" w:hAnsi="Cambria"/>
        </w:rPr>
        <w:t>ambas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manos</w:t>
      </w:r>
      <w:r w:rsidRPr="003E2502">
        <w:rPr>
          <w:rFonts w:ascii="Cambria" w:hAnsi="Cambria"/>
          <w:spacing w:val="43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4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42"/>
        </w:rPr>
        <w:t xml:space="preserve"> </w:t>
      </w:r>
      <w:r w:rsidRPr="003E2502">
        <w:rPr>
          <w:rFonts w:ascii="Cambria" w:hAnsi="Cambria"/>
        </w:rPr>
        <w:t>manubrio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debido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control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 vehículo o su necesaria estabilidad.</w:t>
      </w:r>
    </w:p>
    <w:p w14:paraId="487DE9BB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793E7878" w14:textId="79C99D00" w:rsidR="00243C8F" w:rsidRDefault="003E2502">
      <w:pPr>
        <w:pStyle w:val="Prrafodelista"/>
        <w:numPr>
          <w:ilvl w:val="0"/>
          <w:numId w:val="58"/>
        </w:numPr>
        <w:tabs>
          <w:tab w:val="left" w:pos="1021"/>
          <w:tab w:val="left" w:pos="1022"/>
        </w:tabs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Sujetarse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otros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movimiento.</w:t>
      </w:r>
    </w:p>
    <w:p w14:paraId="7878BC42" w14:textId="77777777" w:rsidR="000B735F" w:rsidRPr="000B735F" w:rsidRDefault="000B735F" w:rsidP="000B735F">
      <w:pPr>
        <w:pStyle w:val="Prrafodelista"/>
        <w:rPr>
          <w:rFonts w:ascii="Cambria" w:hAnsi="Cambria"/>
        </w:rPr>
      </w:pPr>
    </w:p>
    <w:p w14:paraId="6CA08ACD" w14:textId="77777777" w:rsidR="00243C8F" w:rsidRPr="003E2502" w:rsidRDefault="003E2502">
      <w:pPr>
        <w:pStyle w:val="Prrafodelista"/>
        <w:numPr>
          <w:ilvl w:val="0"/>
          <w:numId w:val="58"/>
        </w:numPr>
        <w:tabs>
          <w:tab w:val="left" w:pos="1021"/>
          <w:tab w:val="left" w:pos="1022"/>
        </w:tabs>
        <w:ind w:left="1021" w:right="118"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Usar teléfonos, radios, reproductores de sonido y demás dispositivos que propicien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distracción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conductor.</w:t>
      </w:r>
    </w:p>
    <w:p w14:paraId="65F9DA60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3D3B711D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lastRenderedPageBreak/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22.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ciclistas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cumplan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obligaciones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previstas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ordenamiento,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amonestados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verbalmente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orientados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conducirse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 conformidad con lo establecido por las disposiciones aplicables, sin perjuicio de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administrativas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hayan hecho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acreedores.</w:t>
      </w:r>
    </w:p>
    <w:p w14:paraId="2C6F3004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4091D20F" w14:textId="77777777" w:rsidR="00243C8F" w:rsidRPr="003E2502" w:rsidRDefault="003E2502">
      <w:pPr>
        <w:pStyle w:val="Ttulo2"/>
        <w:ind w:right="173"/>
        <w:rPr>
          <w:rFonts w:ascii="Cambria" w:hAnsi="Cambria"/>
        </w:rPr>
      </w:pPr>
      <w:r w:rsidRPr="003E2502">
        <w:rPr>
          <w:rFonts w:ascii="Cambria" w:hAnsi="Cambria"/>
        </w:rPr>
        <w:t>DE 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CICLOVÍA</w:t>
      </w:r>
    </w:p>
    <w:p w14:paraId="353463AA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5E03EE9" w14:textId="77777777" w:rsidR="00243C8F" w:rsidRPr="003E2502" w:rsidRDefault="003E2502">
      <w:pPr>
        <w:pStyle w:val="Textoindependiente"/>
        <w:spacing w:before="1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23. </w:t>
      </w:r>
      <w:r w:rsidRPr="003E2502">
        <w:rPr>
          <w:rFonts w:ascii="Cambria" w:hAnsi="Cambria"/>
        </w:rPr>
        <w:t>Quedan prohibidas las ciclovías y la circulación de ciclistas en pasos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desnivel,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elevados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deprimidos,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destinados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automotores.</w:t>
      </w:r>
    </w:p>
    <w:p w14:paraId="76DA356D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2C408D10" w14:textId="77777777" w:rsidR="00243C8F" w:rsidRPr="003E2502" w:rsidRDefault="003E2502">
      <w:pPr>
        <w:pStyle w:val="Textoindependiente"/>
        <w:spacing w:before="1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24.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intersecciones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mezcla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automotores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el de las ciclovías, se deberán implementar las medidas, adecuaciones e instalaciones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necesarias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proporcionar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seguridad a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ciclistas.</w:t>
      </w:r>
    </w:p>
    <w:p w14:paraId="43705908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81466EA" w14:textId="77777777" w:rsidR="00243C8F" w:rsidRPr="003E2502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25. </w:t>
      </w:r>
      <w:r w:rsidRPr="003E2502">
        <w:rPr>
          <w:rFonts w:ascii="Cambria" w:hAnsi="Cambria"/>
        </w:rPr>
        <w:t>En las intersecciones de las ciclovías con calles amplias o de flujo vehicular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denso, la autoridad podrá proyectar pasos a desnivel, para uso exclusivo de ciclistas,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debiendo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justificarse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técnicamente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mediante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estudio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ingeniería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tránsito.</w:t>
      </w:r>
    </w:p>
    <w:p w14:paraId="51BD0522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B7AD94B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26. </w:t>
      </w:r>
      <w:r w:rsidRPr="003E2502">
        <w:rPr>
          <w:rFonts w:ascii="Cambria" w:hAnsi="Cambria"/>
        </w:rPr>
        <w:t>La pendiente transversal de las ciclovías deberá garantizar el desalojo de 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captaciones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pluviales.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correspondiente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indicará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lineamientos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criterio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seguir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cada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necesidades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particulares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zona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estudio.</w:t>
      </w:r>
    </w:p>
    <w:p w14:paraId="75060117" w14:textId="6ACEC1A6" w:rsidR="00243C8F" w:rsidRPr="003E2502" w:rsidRDefault="003E2502">
      <w:pPr>
        <w:pStyle w:val="Textoindependiente"/>
        <w:spacing w:before="71" w:line="242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27. </w:t>
      </w:r>
      <w:r w:rsidRPr="003E2502">
        <w:rPr>
          <w:rFonts w:ascii="Cambria" w:hAnsi="Cambria"/>
        </w:rPr>
        <w:t>Con el fin de evitar accidentes, las ciclovías deberán de proyectarse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señales y dispositivos para el control de tránsito, las cuales se ajustarán a lo dispuesto 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2"/>
        </w:rPr>
        <w:t xml:space="preserve"> </w:t>
      </w:r>
      <w:r w:rsidR="000B735F">
        <w:rPr>
          <w:rFonts w:ascii="Cambria" w:hAnsi="Cambria"/>
        </w:rPr>
        <w:t>R</w:t>
      </w:r>
      <w:r w:rsidRPr="003E2502">
        <w:rPr>
          <w:rFonts w:ascii="Cambria" w:hAnsi="Cambria"/>
        </w:rPr>
        <w:t>eglamento.</w:t>
      </w:r>
    </w:p>
    <w:p w14:paraId="0264BF61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6E0E8EA1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28. </w:t>
      </w:r>
      <w:r w:rsidRPr="003E2502">
        <w:rPr>
          <w:rFonts w:ascii="Cambria" w:hAnsi="Cambria"/>
        </w:rPr>
        <w:t>Al circular sobre la ciclovía, los ciclistas tienen la obligación de transitar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 sola fila, así como de</w:t>
      </w:r>
      <w:r w:rsidRPr="003E2502">
        <w:rPr>
          <w:rFonts w:ascii="Cambria" w:hAnsi="Cambria"/>
          <w:spacing w:val="61"/>
        </w:rPr>
        <w:t xml:space="preserve"> </w:t>
      </w:r>
      <w:r w:rsidRPr="003E2502">
        <w:rPr>
          <w:rFonts w:ascii="Cambria" w:hAnsi="Cambria"/>
        </w:rPr>
        <w:t>guardar la distancia respecto de los vehículos que le precedan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garantice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detención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oportuna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éstos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frenen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intempestivamente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cual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tomarán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cuenta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ciclovías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transiten.</w:t>
      </w:r>
    </w:p>
    <w:p w14:paraId="3F829EA4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110CD691" w14:textId="77777777" w:rsidR="00243C8F" w:rsidRPr="003E2502" w:rsidRDefault="003E2502">
      <w:pPr>
        <w:pStyle w:val="Textoindependiente"/>
        <w:spacing w:before="1" w:line="244" w:lineRule="auto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29</w:t>
      </w:r>
      <w:r w:rsidRPr="003E2502">
        <w:rPr>
          <w:rFonts w:ascii="Cambria" w:hAnsi="Cambria"/>
        </w:rPr>
        <w:t>. Queda prohibida la circulación, en las ciclovías, de bicicletas cuyas medidas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excedan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ancho de 110 centímetros.</w:t>
      </w:r>
    </w:p>
    <w:p w14:paraId="34903C1D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1C5EEA4C" w14:textId="77777777" w:rsidR="00243C8F" w:rsidRPr="003E2502" w:rsidRDefault="003E2502">
      <w:pPr>
        <w:pStyle w:val="Textoindependiente"/>
        <w:spacing w:line="242" w:lineRule="auto"/>
        <w:ind w:left="302" w:right="17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30.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En las maniobras de rebase, los ciclistas que transiten por una ciclovía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acatar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 siguiente:</w:t>
      </w:r>
    </w:p>
    <w:p w14:paraId="004F1D36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76204B8C" w14:textId="18E7F2DF" w:rsidR="00243C8F" w:rsidRDefault="003E2502">
      <w:pPr>
        <w:pStyle w:val="Prrafodelista"/>
        <w:numPr>
          <w:ilvl w:val="0"/>
          <w:numId w:val="57"/>
        </w:numPr>
        <w:tabs>
          <w:tab w:val="left" w:pos="1022"/>
        </w:tabs>
        <w:ind w:left="1021" w:right="122"/>
        <w:jc w:val="both"/>
        <w:rPr>
          <w:rFonts w:ascii="Cambria" w:hAnsi="Cambria"/>
        </w:rPr>
      </w:pPr>
      <w:r w:rsidRPr="003E2502">
        <w:rPr>
          <w:rFonts w:ascii="Cambria" w:hAnsi="Cambria"/>
        </w:rPr>
        <w:t>Cerciorarse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iniciar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ningún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ciclista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siga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iniciado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previamente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misma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maniobra.</w:t>
      </w:r>
    </w:p>
    <w:p w14:paraId="155D0857" w14:textId="77777777" w:rsidR="000B735F" w:rsidRPr="003E2502" w:rsidRDefault="000B735F" w:rsidP="000B735F">
      <w:pPr>
        <w:pStyle w:val="Prrafodelista"/>
        <w:tabs>
          <w:tab w:val="left" w:pos="1022"/>
        </w:tabs>
        <w:ind w:right="122" w:firstLine="0"/>
        <w:jc w:val="right"/>
        <w:rPr>
          <w:rFonts w:ascii="Cambria" w:hAnsi="Cambria"/>
        </w:rPr>
      </w:pPr>
    </w:p>
    <w:p w14:paraId="4FFF3D22" w14:textId="2D15B558" w:rsidR="00243C8F" w:rsidRDefault="003E2502">
      <w:pPr>
        <w:pStyle w:val="Prrafodelista"/>
        <w:numPr>
          <w:ilvl w:val="0"/>
          <w:numId w:val="57"/>
        </w:numPr>
        <w:tabs>
          <w:tab w:val="left" w:pos="1022"/>
        </w:tabs>
        <w:ind w:left="1021" w:right="115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Verificar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opuesto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encuentre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libre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obstáculos,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longitud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suficiente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permita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rebase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sin peligro y sin impedir la marcha normal de los ciclistas que circulen en sentido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opuesto.</w:t>
      </w:r>
    </w:p>
    <w:p w14:paraId="34DAAC3D" w14:textId="77777777" w:rsidR="000B735F" w:rsidRPr="000B735F" w:rsidRDefault="000B735F" w:rsidP="000B735F">
      <w:pPr>
        <w:tabs>
          <w:tab w:val="left" w:pos="1022"/>
        </w:tabs>
        <w:ind w:right="115"/>
        <w:rPr>
          <w:rFonts w:ascii="Cambria" w:hAnsi="Cambria"/>
        </w:rPr>
      </w:pPr>
    </w:p>
    <w:p w14:paraId="0DD93292" w14:textId="77777777" w:rsidR="00243C8F" w:rsidRPr="003E2502" w:rsidRDefault="003E2502">
      <w:pPr>
        <w:pStyle w:val="Prrafodelista"/>
        <w:numPr>
          <w:ilvl w:val="0"/>
          <w:numId w:val="57"/>
        </w:numPr>
        <w:tabs>
          <w:tab w:val="left" w:pos="1022"/>
        </w:tabs>
        <w:ind w:left="1021" w:right="113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Anunciar la maniobra de rebase con el brazo, una vez anunciada su intención,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adelantará por la izquierda a una distancia segura, antes de volver al carril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derecha, deberá cerciorarse previamente de no interferir el normal movimiento 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rebasado,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debiendo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reincorporarse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tan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pronto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posible. El ciclista al que se intente adelantar por la izquierda deberá conservar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aumentar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velocidad de su bicicleta.</w:t>
      </w:r>
    </w:p>
    <w:p w14:paraId="6075D01F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22BE213C" w14:textId="77777777" w:rsidR="00243C8F" w:rsidRPr="003E2502" w:rsidRDefault="003E2502" w:rsidP="000B735F">
      <w:pPr>
        <w:pStyle w:val="Ttulo2"/>
        <w:ind w:right="177"/>
        <w:rPr>
          <w:rFonts w:ascii="Cambria" w:hAnsi="Cambria"/>
        </w:rPr>
      </w:pP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III</w:t>
      </w:r>
    </w:p>
    <w:p w14:paraId="5E80C3B4" w14:textId="77777777" w:rsidR="000B735F" w:rsidRDefault="003E2502" w:rsidP="000B735F">
      <w:pPr>
        <w:spacing w:before="2"/>
        <w:ind w:left="3614" w:right="3478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 LOS VEHÍCULOS</w:t>
      </w:r>
    </w:p>
    <w:p w14:paraId="2533E579" w14:textId="77777777" w:rsidR="000B735F" w:rsidRDefault="000B735F" w:rsidP="000B735F">
      <w:pPr>
        <w:spacing w:before="2"/>
        <w:ind w:left="3614" w:right="3478"/>
        <w:jc w:val="center"/>
        <w:rPr>
          <w:rFonts w:ascii="Cambria" w:hAnsi="Cambria"/>
          <w:b/>
        </w:rPr>
      </w:pPr>
    </w:p>
    <w:p w14:paraId="730DCAD1" w14:textId="0CE0C00A" w:rsidR="00243C8F" w:rsidRPr="003E2502" w:rsidRDefault="003E2502" w:rsidP="000B735F">
      <w:pPr>
        <w:spacing w:before="2"/>
        <w:ind w:left="3614" w:right="3478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  <w:spacing w:val="-59"/>
        </w:rPr>
        <w:t xml:space="preserve"> </w:t>
      </w:r>
      <w:r w:rsidRPr="003E2502">
        <w:rPr>
          <w:rFonts w:ascii="Cambria" w:hAnsi="Cambria"/>
          <w:b/>
        </w:rPr>
        <w:t>SECCIÓN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PRIMERA</w:t>
      </w:r>
    </w:p>
    <w:p w14:paraId="732AB3D3" w14:textId="77777777" w:rsidR="00243C8F" w:rsidRPr="003E2502" w:rsidRDefault="003E2502" w:rsidP="000B735F">
      <w:pPr>
        <w:pStyle w:val="Ttulo2"/>
        <w:spacing w:line="251" w:lineRule="exact"/>
        <w:ind w:left="310"/>
        <w:rPr>
          <w:rFonts w:ascii="Cambria" w:hAnsi="Cambria"/>
        </w:rPr>
      </w:pPr>
      <w:r w:rsidRPr="003E2502">
        <w:rPr>
          <w:rFonts w:ascii="Cambria" w:hAnsi="Cambria"/>
        </w:rPr>
        <w:t>CLASIFICACIÓN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PESO</w:t>
      </w:r>
    </w:p>
    <w:p w14:paraId="5014E8D8" w14:textId="77777777" w:rsidR="000B735F" w:rsidRDefault="003E2502">
      <w:pPr>
        <w:pStyle w:val="Textoindependiente"/>
        <w:spacing w:before="53" w:line="508" w:lineRule="exact"/>
        <w:ind w:left="179" w:right="2947" w:firstLine="122"/>
        <w:rPr>
          <w:rFonts w:ascii="Cambria" w:hAnsi="Cambria"/>
          <w:spacing w:val="-59"/>
        </w:rPr>
      </w:pPr>
      <w:r w:rsidRPr="003E2502">
        <w:rPr>
          <w:rFonts w:ascii="Cambria" w:hAnsi="Cambria"/>
          <w:b/>
        </w:rPr>
        <w:t xml:space="preserve">Artículo 31. </w:t>
      </w:r>
      <w:r w:rsidRPr="003E2502">
        <w:rPr>
          <w:rFonts w:ascii="Cambria" w:hAnsi="Cambria"/>
        </w:rPr>
        <w:t>En razón de su peso, los vehículos se clasifican:</w:t>
      </w:r>
      <w:r w:rsidRPr="003E2502">
        <w:rPr>
          <w:rFonts w:ascii="Cambria" w:hAnsi="Cambria"/>
          <w:spacing w:val="-59"/>
        </w:rPr>
        <w:t xml:space="preserve"> </w:t>
      </w:r>
    </w:p>
    <w:p w14:paraId="4841A841" w14:textId="10F2DCFF" w:rsidR="00243C8F" w:rsidRPr="003E2502" w:rsidRDefault="003E2502">
      <w:pPr>
        <w:pStyle w:val="Textoindependiente"/>
        <w:spacing w:before="53" w:line="508" w:lineRule="exact"/>
        <w:ind w:left="179" w:right="2947" w:firstLine="122"/>
        <w:rPr>
          <w:rFonts w:ascii="Cambria" w:hAnsi="Cambria"/>
        </w:rPr>
      </w:pPr>
      <w:r w:rsidRPr="003E2502">
        <w:rPr>
          <w:rFonts w:ascii="Cambria" w:hAnsi="Cambria"/>
        </w:rPr>
        <w:t>I.</w:t>
      </w:r>
      <w:r w:rsidR="000B735F">
        <w:rPr>
          <w:rFonts w:ascii="Cambria" w:hAnsi="Cambria"/>
        </w:rPr>
        <w:t xml:space="preserve"> </w:t>
      </w:r>
      <w:r w:rsidRPr="003E2502">
        <w:rPr>
          <w:rFonts w:ascii="Cambria" w:hAnsi="Cambria"/>
        </w:rPr>
        <w:t>Ligeros,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hasta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3.5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toneladas de peso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bruto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vehicular:</w:t>
      </w:r>
    </w:p>
    <w:p w14:paraId="19E0902B" w14:textId="77777777" w:rsidR="00243C8F" w:rsidRPr="003E2502" w:rsidRDefault="003E2502">
      <w:pPr>
        <w:pStyle w:val="Prrafodelista"/>
        <w:numPr>
          <w:ilvl w:val="0"/>
          <w:numId w:val="56"/>
        </w:numPr>
        <w:tabs>
          <w:tab w:val="left" w:pos="1009"/>
          <w:tab w:val="left" w:pos="1010"/>
        </w:tabs>
        <w:spacing w:line="200" w:lineRule="exact"/>
        <w:rPr>
          <w:rFonts w:ascii="Cambria" w:hAnsi="Cambria"/>
        </w:rPr>
      </w:pPr>
      <w:r w:rsidRPr="003E2502">
        <w:rPr>
          <w:rFonts w:ascii="Cambria" w:hAnsi="Cambria"/>
        </w:rPr>
        <w:t>Bicicletas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triciclos.</w:t>
      </w:r>
    </w:p>
    <w:p w14:paraId="57079132" w14:textId="77777777" w:rsidR="00243C8F" w:rsidRPr="003E2502" w:rsidRDefault="003E2502">
      <w:pPr>
        <w:pStyle w:val="Prrafodelista"/>
        <w:numPr>
          <w:ilvl w:val="0"/>
          <w:numId w:val="56"/>
        </w:numPr>
        <w:tabs>
          <w:tab w:val="left" w:pos="1009"/>
          <w:tab w:val="left" w:pos="1010"/>
        </w:tabs>
        <w:spacing w:line="252" w:lineRule="exact"/>
        <w:rPr>
          <w:rFonts w:ascii="Cambria" w:hAnsi="Cambria"/>
        </w:rPr>
      </w:pPr>
      <w:r w:rsidRPr="003E2502">
        <w:rPr>
          <w:rFonts w:ascii="Cambria" w:hAnsi="Cambria"/>
        </w:rPr>
        <w:t>Bicimotos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triciclos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automotores.</w:t>
      </w:r>
    </w:p>
    <w:p w14:paraId="585A0141" w14:textId="77777777" w:rsidR="00243C8F" w:rsidRPr="003E2502" w:rsidRDefault="003E2502">
      <w:pPr>
        <w:pStyle w:val="Prrafodelista"/>
        <w:numPr>
          <w:ilvl w:val="0"/>
          <w:numId w:val="56"/>
        </w:numPr>
        <w:tabs>
          <w:tab w:val="left" w:pos="1009"/>
          <w:tab w:val="left" w:pos="1010"/>
        </w:tabs>
        <w:spacing w:line="252" w:lineRule="exact"/>
        <w:rPr>
          <w:rFonts w:ascii="Cambria" w:hAnsi="Cambria"/>
        </w:rPr>
      </w:pPr>
      <w:r w:rsidRPr="003E2502">
        <w:rPr>
          <w:rFonts w:ascii="Cambria" w:hAnsi="Cambria"/>
        </w:rPr>
        <w:t>Motocicletas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motonetas.</w:t>
      </w:r>
    </w:p>
    <w:p w14:paraId="0FEF0F81" w14:textId="77777777" w:rsidR="00243C8F" w:rsidRPr="003E2502" w:rsidRDefault="003E2502">
      <w:pPr>
        <w:pStyle w:val="Prrafodelista"/>
        <w:numPr>
          <w:ilvl w:val="0"/>
          <w:numId w:val="56"/>
        </w:numPr>
        <w:tabs>
          <w:tab w:val="left" w:pos="1009"/>
          <w:tab w:val="left" w:pos="1010"/>
        </w:tabs>
        <w:spacing w:before="2" w:line="252" w:lineRule="exact"/>
        <w:rPr>
          <w:rFonts w:ascii="Cambria" w:hAnsi="Cambria"/>
        </w:rPr>
      </w:pPr>
      <w:r w:rsidRPr="003E2502">
        <w:rPr>
          <w:rFonts w:ascii="Cambria" w:hAnsi="Cambria"/>
        </w:rPr>
        <w:t>Automóviles.</w:t>
      </w:r>
    </w:p>
    <w:p w14:paraId="61328920" w14:textId="77777777" w:rsidR="00243C8F" w:rsidRPr="003E2502" w:rsidRDefault="003E2502">
      <w:pPr>
        <w:pStyle w:val="Prrafodelista"/>
        <w:numPr>
          <w:ilvl w:val="0"/>
          <w:numId w:val="56"/>
        </w:numPr>
        <w:tabs>
          <w:tab w:val="left" w:pos="1009"/>
          <w:tab w:val="left" w:pos="1010"/>
        </w:tabs>
        <w:spacing w:line="252" w:lineRule="exact"/>
        <w:rPr>
          <w:rFonts w:ascii="Cambria" w:hAnsi="Cambria"/>
        </w:rPr>
      </w:pPr>
      <w:r w:rsidRPr="003E2502">
        <w:rPr>
          <w:rFonts w:ascii="Cambria" w:hAnsi="Cambria"/>
        </w:rPr>
        <w:t>Camionetas.</w:t>
      </w:r>
    </w:p>
    <w:p w14:paraId="6AC3727B" w14:textId="77777777" w:rsidR="00243C8F" w:rsidRPr="003E2502" w:rsidRDefault="003E2502">
      <w:pPr>
        <w:pStyle w:val="Prrafodelista"/>
        <w:numPr>
          <w:ilvl w:val="0"/>
          <w:numId w:val="56"/>
        </w:numPr>
        <w:tabs>
          <w:tab w:val="left" w:pos="1009"/>
          <w:tab w:val="left" w:pos="1010"/>
        </w:tabs>
        <w:spacing w:before="2"/>
        <w:rPr>
          <w:rFonts w:ascii="Cambria" w:hAnsi="Cambria"/>
        </w:rPr>
      </w:pPr>
      <w:r w:rsidRPr="003E2502">
        <w:rPr>
          <w:rFonts w:ascii="Cambria" w:hAnsi="Cambria"/>
        </w:rPr>
        <w:t>Remolques.</w:t>
      </w:r>
    </w:p>
    <w:p w14:paraId="670BBB10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4814419C" w14:textId="77777777" w:rsidR="00243C8F" w:rsidRPr="003E2502" w:rsidRDefault="003E2502">
      <w:pPr>
        <w:pStyle w:val="Prrafodelista"/>
        <w:numPr>
          <w:ilvl w:val="0"/>
          <w:numId w:val="55"/>
        </w:numPr>
        <w:tabs>
          <w:tab w:val="left" w:pos="305"/>
        </w:tabs>
        <w:ind w:hanging="186"/>
        <w:rPr>
          <w:rFonts w:ascii="Cambria" w:hAnsi="Cambria"/>
        </w:rPr>
      </w:pPr>
      <w:r w:rsidRPr="003E2502">
        <w:rPr>
          <w:rFonts w:ascii="Cambria" w:hAnsi="Cambria"/>
        </w:rPr>
        <w:t>Pesados,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3.5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toneladas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peso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bruto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vehicular:</w:t>
      </w:r>
    </w:p>
    <w:p w14:paraId="4C25CD9F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before="2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Minibuses.</w:t>
      </w:r>
    </w:p>
    <w:p w14:paraId="614E1F55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Autobuses.</w:t>
      </w:r>
    </w:p>
    <w:p w14:paraId="0D14E02A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before="1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Camiones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ejes.</w:t>
      </w:r>
    </w:p>
    <w:p w14:paraId="74E86E64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Tractores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semirremolque.</w:t>
      </w:r>
    </w:p>
    <w:p w14:paraId="13DFE8F1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Camiones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remolque.</w:t>
      </w:r>
    </w:p>
    <w:p w14:paraId="0FF82DB6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before="2"/>
        <w:jc w:val="left"/>
        <w:rPr>
          <w:rFonts w:ascii="Cambria" w:hAnsi="Cambria"/>
        </w:rPr>
      </w:pP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agrícolas,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tractores.</w:t>
      </w:r>
    </w:p>
    <w:p w14:paraId="3D3D8832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before="73"/>
        <w:jc w:val="left"/>
        <w:rPr>
          <w:rFonts w:ascii="Cambria" w:hAnsi="Cambria"/>
        </w:rPr>
      </w:pPr>
      <w:r w:rsidRPr="003E2502">
        <w:rPr>
          <w:rFonts w:ascii="Cambria" w:hAnsi="Cambria"/>
        </w:rPr>
        <w:t>Equipo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especial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movible.</w:t>
      </w:r>
    </w:p>
    <w:p w14:paraId="7C9EA8B2" w14:textId="77777777" w:rsidR="00243C8F" w:rsidRPr="003E2502" w:rsidRDefault="003E2502">
      <w:pPr>
        <w:pStyle w:val="Prrafodelista"/>
        <w:numPr>
          <w:ilvl w:val="1"/>
          <w:numId w:val="55"/>
        </w:numPr>
        <w:tabs>
          <w:tab w:val="left" w:pos="1009"/>
          <w:tab w:val="left" w:pos="1010"/>
        </w:tabs>
        <w:spacing w:before="2"/>
        <w:jc w:val="left"/>
        <w:rPr>
          <w:rFonts w:ascii="Cambria" w:hAnsi="Cambria"/>
        </w:rPr>
      </w:pP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grúa.</w:t>
      </w:r>
    </w:p>
    <w:p w14:paraId="6DBAC041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06E66BD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CLASIFICACIÓN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USO</w:t>
      </w:r>
    </w:p>
    <w:p w14:paraId="16683482" w14:textId="77777777" w:rsidR="00243C8F" w:rsidRPr="003E2502" w:rsidRDefault="00243C8F">
      <w:pPr>
        <w:pStyle w:val="Textoindependiente"/>
        <w:spacing w:before="9"/>
        <w:rPr>
          <w:rFonts w:ascii="Cambria" w:hAnsi="Cambria"/>
          <w:b/>
        </w:rPr>
      </w:pPr>
    </w:p>
    <w:p w14:paraId="36B31C85" w14:textId="77777777" w:rsidR="00243C8F" w:rsidRPr="003E2502" w:rsidRDefault="003E2502">
      <w:pPr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32. </w:t>
      </w:r>
      <w:r w:rsidRPr="003E2502">
        <w:rPr>
          <w:rFonts w:ascii="Cambria" w:hAnsi="Cambria"/>
        </w:rPr>
        <w:t>Por 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son:</w:t>
      </w:r>
    </w:p>
    <w:p w14:paraId="1059E420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63914FE1" w14:textId="19AA7B50" w:rsidR="00243C8F" w:rsidRPr="003E2502" w:rsidRDefault="000B735F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Particulares</w:t>
      </w:r>
      <w:r w:rsidR="003E2502" w:rsidRPr="003E2502">
        <w:rPr>
          <w:rFonts w:ascii="Cambria" w:hAnsi="Cambria"/>
        </w:rPr>
        <w:t>: Aquéllos de pasajeros que están destinados al uso privado de sus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propietarios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o poseedores.</w:t>
      </w:r>
    </w:p>
    <w:p w14:paraId="58B243AD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49DB34FD" w14:textId="66AF199F" w:rsidR="00243C8F" w:rsidRPr="003E2502" w:rsidRDefault="000B735F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Públicos: </w:t>
      </w:r>
      <w:r w:rsidR="003E2502" w:rsidRPr="003E2502">
        <w:rPr>
          <w:rFonts w:ascii="Cambria" w:hAnsi="Cambria"/>
        </w:rPr>
        <w:t>Aquéllos de pasajeros o de carga que operen mediante el cobro de tarifas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autorizadas, por medio de una concesión o permiso y aquéllos que pertenezcan a la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Federación, Estados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o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Municipios, destinados a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la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prestación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un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servicio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público.</w:t>
      </w:r>
    </w:p>
    <w:p w14:paraId="798CB263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25A4700F" w14:textId="77777777" w:rsidR="00243C8F" w:rsidRPr="003E2502" w:rsidRDefault="003E2502">
      <w:pPr>
        <w:pStyle w:val="Ttulo2"/>
        <w:spacing w:before="1"/>
        <w:ind w:right="178"/>
        <w:rPr>
          <w:rFonts w:ascii="Cambria" w:hAnsi="Cambria"/>
        </w:rPr>
      </w:pPr>
      <w:r w:rsidRPr="003E2502">
        <w:rPr>
          <w:rFonts w:ascii="Cambria" w:hAnsi="Cambria"/>
        </w:rPr>
        <w:t>CLASIFICACIÓN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EJES</w:t>
      </w:r>
    </w:p>
    <w:p w14:paraId="306BBF19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08EFF25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33. </w:t>
      </w:r>
      <w:r w:rsidRPr="003E2502">
        <w:rPr>
          <w:rFonts w:ascii="Cambria" w:hAnsi="Cambria"/>
        </w:rPr>
        <w:t>Para la clasificación por ejes se estará a lo dispuesto en las normas oficiales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federales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correspondientes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pesos 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dimensiones.</w:t>
      </w:r>
    </w:p>
    <w:p w14:paraId="78DEF8D8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1CFD5E79" w14:textId="77777777" w:rsidR="00243C8F" w:rsidRPr="003E2502" w:rsidRDefault="003E2502">
      <w:pPr>
        <w:pStyle w:val="Ttulo2"/>
        <w:ind w:right="175"/>
        <w:rPr>
          <w:rFonts w:ascii="Cambria" w:hAnsi="Cambria"/>
        </w:rPr>
      </w:pPr>
      <w:r w:rsidRPr="003E2502">
        <w:rPr>
          <w:rFonts w:ascii="Cambria" w:hAnsi="Cambria"/>
        </w:rPr>
        <w:t>SECCIÓN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SEGUNDA</w:t>
      </w:r>
    </w:p>
    <w:p w14:paraId="3F1DFFEE" w14:textId="77777777" w:rsidR="00243C8F" w:rsidRPr="003E2502" w:rsidRDefault="003E2502">
      <w:pPr>
        <w:spacing w:before="1"/>
        <w:ind w:left="311" w:right="180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EQUIPOS</w:t>
      </w:r>
      <w:r w:rsidRPr="003E2502">
        <w:rPr>
          <w:rFonts w:ascii="Cambria" w:hAnsi="Cambria"/>
          <w:b/>
          <w:spacing w:val="-7"/>
        </w:rPr>
        <w:t xml:space="preserve"> </w:t>
      </w:r>
      <w:r w:rsidRPr="003E2502">
        <w:rPr>
          <w:rFonts w:ascii="Cambria" w:hAnsi="Cambria"/>
          <w:b/>
        </w:rPr>
        <w:t>Y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DISPOSITIVOS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OBLIGATORIOS</w:t>
      </w:r>
    </w:p>
    <w:p w14:paraId="7CF01B3C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2251BB78" w14:textId="77777777" w:rsidR="00243C8F" w:rsidRPr="003E2502" w:rsidRDefault="003E2502">
      <w:pPr>
        <w:pStyle w:val="Textoindependiente"/>
        <w:spacing w:line="244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34. </w:t>
      </w:r>
      <w:r w:rsidRPr="003E2502">
        <w:rPr>
          <w:rFonts w:ascii="Cambria" w:hAnsi="Cambria"/>
        </w:rPr>
        <w:t>Los vehículos que circulan en el municipio, deberán contar con los equipos,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sistemas,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dispositivos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accesorios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seguridad,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determinen.</w:t>
      </w:r>
    </w:p>
    <w:p w14:paraId="3491A903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530D9754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CINTURONES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SEGURIDAD</w:t>
      </w:r>
    </w:p>
    <w:p w14:paraId="4B73570B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22DF1F8F" w14:textId="77777777" w:rsidR="00243C8F" w:rsidRPr="003E2502" w:rsidRDefault="003E2502">
      <w:pPr>
        <w:pStyle w:val="Textoindependiente"/>
        <w:spacing w:line="242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35. </w:t>
      </w:r>
      <w:r w:rsidRPr="003E2502">
        <w:rPr>
          <w:rFonts w:ascii="Cambria" w:hAnsi="Cambria"/>
        </w:rPr>
        <w:t>Todos los vehículos a que se refieren los incisos d) y e) de la fracción I, y 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incisos a), b), c), e) y h), de la fracción II del artículo 31, deberán contar en los asientos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delanteros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traseros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 cinturones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 seguridad.</w:t>
      </w:r>
    </w:p>
    <w:p w14:paraId="64CA6D44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44CEAC02" w14:textId="77777777" w:rsidR="00243C8F" w:rsidRPr="003E2502" w:rsidRDefault="003E2502">
      <w:pPr>
        <w:pStyle w:val="Ttulo2"/>
        <w:ind w:left="309"/>
        <w:rPr>
          <w:rFonts w:ascii="Cambria" w:hAnsi="Cambria"/>
        </w:rPr>
      </w:pP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DEBEN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EXTINTOR</w:t>
      </w:r>
    </w:p>
    <w:p w14:paraId="47A9AE8E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39A51A8" w14:textId="77777777" w:rsidR="00243C8F" w:rsidRPr="003E2502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36. </w:t>
      </w:r>
      <w:r w:rsidRPr="003E2502">
        <w:rPr>
          <w:rFonts w:ascii="Cambria" w:hAnsi="Cambria"/>
        </w:rPr>
        <w:t>Con excepción de los vehículos a que se refieren los incisos a), b), c) y f)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fracción I; y d), f) y g) de la fracción II, del artículo 31, de este Reglamento, los demás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 prevén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dicho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artículo 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extintor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uso.</w:t>
      </w:r>
    </w:p>
    <w:p w14:paraId="623B6C3A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1CB3D0E1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IMPEDIMENTOS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VISIBILIDAD</w:t>
      </w:r>
    </w:p>
    <w:p w14:paraId="3960F91E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5841C246" w14:textId="77777777" w:rsidR="00243C8F" w:rsidRPr="003E2502" w:rsidRDefault="003E2502">
      <w:pPr>
        <w:pStyle w:val="Textoindependiente"/>
        <w:spacing w:line="242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37. </w:t>
      </w:r>
      <w:r w:rsidRPr="003E2502">
        <w:rPr>
          <w:rFonts w:ascii="Cambria" w:hAnsi="Cambria"/>
        </w:rPr>
        <w:t>Se prohíbe la circulación de vehículos equipados con parabrisas y/o cristales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oscurecidos, polarizados con micas, tintes especiales o cualquier otro aditamento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impida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total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 parcialmente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visibilidad.</w:t>
      </w:r>
    </w:p>
    <w:p w14:paraId="6DC6D11E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7F5155FE" w14:textId="77777777" w:rsidR="00243C8F" w:rsidRPr="003E2502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exceptúan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aquellos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polarizados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aditamentos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hayan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instalados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fabricante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 vehículo.</w:t>
      </w:r>
    </w:p>
    <w:p w14:paraId="6E5CF944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7FD3999D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38. </w:t>
      </w:r>
      <w:r w:rsidRPr="003E2502">
        <w:rPr>
          <w:rFonts w:ascii="Cambria" w:hAnsi="Cambria"/>
        </w:rPr>
        <w:t>Las placas, los permisos temporales para transitar, así como las señales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comprobantes del pago de placas que exija éste u otro ordenamiento legal, 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encontrarse siempre visibles y colocados en sitios en que no interfieran la visibilidad 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conductor.</w:t>
      </w:r>
    </w:p>
    <w:p w14:paraId="1F7D21E9" w14:textId="77777777" w:rsidR="00243C8F" w:rsidRPr="003E2502" w:rsidRDefault="003E2502">
      <w:pPr>
        <w:pStyle w:val="Ttulo2"/>
        <w:spacing w:before="71"/>
        <w:ind w:right="177"/>
        <w:rPr>
          <w:rFonts w:ascii="Cambria" w:hAnsi="Cambria"/>
        </w:rPr>
      </w:pPr>
      <w:r w:rsidRPr="003E2502">
        <w:rPr>
          <w:rFonts w:ascii="Cambria" w:hAnsi="Cambria"/>
        </w:rPr>
        <w:t>FAROS</w:t>
      </w:r>
    </w:p>
    <w:p w14:paraId="1E8AA1B7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476ABA8E" w14:textId="77777777" w:rsidR="00243C8F" w:rsidRPr="003E2502" w:rsidRDefault="003E2502">
      <w:pPr>
        <w:pStyle w:val="Textoindependiente"/>
        <w:spacing w:line="242" w:lineRule="auto"/>
        <w:ind w:left="302" w:right="160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  <w:b/>
        </w:rPr>
        <w:t>39.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</w:rPr>
        <w:t>Todo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motor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provisto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faros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delanteros,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emitan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blanca,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dotados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mecanismo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cambio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intensidad,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ubicación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otros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adecuarse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previstas 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tipo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vehículos.</w:t>
      </w:r>
    </w:p>
    <w:p w14:paraId="6483A197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28DB0D0D" w14:textId="57DC7C49" w:rsidR="00243C8F" w:rsidRDefault="000B735F">
      <w:pPr>
        <w:pStyle w:val="Textoindependiente"/>
        <w:spacing w:line="252" w:lineRule="exact"/>
        <w:ind w:left="302"/>
        <w:rPr>
          <w:rFonts w:ascii="Cambria" w:hAnsi="Cambria"/>
        </w:rPr>
      </w:pPr>
      <w:r w:rsidRPr="003E2502">
        <w:rPr>
          <w:rFonts w:ascii="Cambria" w:hAnsi="Cambria"/>
        </w:rPr>
        <w:t>Además,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deberá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estar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dotado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con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las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siguientes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luces:</w:t>
      </w:r>
    </w:p>
    <w:p w14:paraId="4098CE31" w14:textId="77777777" w:rsidR="000B735F" w:rsidRPr="003E2502" w:rsidRDefault="000B735F">
      <w:pPr>
        <w:pStyle w:val="Textoindependiente"/>
        <w:spacing w:line="252" w:lineRule="exact"/>
        <w:ind w:left="302"/>
        <w:rPr>
          <w:rFonts w:ascii="Cambria" w:hAnsi="Cambria"/>
        </w:rPr>
      </w:pPr>
    </w:p>
    <w:p w14:paraId="7690747A" w14:textId="412B0731" w:rsidR="00243C8F" w:rsidRDefault="000B735F">
      <w:pPr>
        <w:pStyle w:val="Prrafodelista"/>
        <w:numPr>
          <w:ilvl w:val="1"/>
          <w:numId w:val="55"/>
        </w:numPr>
        <w:tabs>
          <w:tab w:val="left" w:pos="1021"/>
          <w:tab w:val="left" w:pos="1022"/>
        </w:tabs>
        <w:spacing w:line="252" w:lineRule="exact"/>
        <w:ind w:left="1022" w:hanging="483"/>
        <w:jc w:val="left"/>
        <w:rPr>
          <w:rFonts w:ascii="Cambria" w:hAnsi="Cambria"/>
        </w:rPr>
      </w:pP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indicadoras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frenos en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la parte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trasera.</w:t>
      </w:r>
    </w:p>
    <w:p w14:paraId="2ABFB107" w14:textId="77777777" w:rsidR="000B735F" w:rsidRPr="003E2502" w:rsidRDefault="000B735F" w:rsidP="000B735F">
      <w:pPr>
        <w:pStyle w:val="Prrafodelista"/>
        <w:tabs>
          <w:tab w:val="left" w:pos="1021"/>
          <w:tab w:val="left" w:pos="1022"/>
        </w:tabs>
        <w:spacing w:line="252" w:lineRule="exact"/>
        <w:ind w:left="1022" w:firstLine="0"/>
        <w:rPr>
          <w:rFonts w:ascii="Cambria" w:hAnsi="Cambria"/>
        </w:rPr>
      </w:pPr>
    </w:p>
    <w:p w14:paraId="1ED15479" w14:textId="16F7254C" w:rsidR="00243C8F" w:rsidRDefault="003E2502">
      <w:pPr>
        <w:pStyle w:val="Prrafodelista"/>
        <w:numPr>
          <w:ilvl w:val="0"/>
          <w:numId w:val="54"/>
        </w:numPr>
        <w:tabs>
          <w:tab w:val="left" w:pos="1021"/>
          <w:tab w:val="left" w:pos="1022"/>
        </w:tabs>
        <w:spacing w:before="1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direccionales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destello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intermitente,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delanteras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traseras.</w:t>
      </w:r>
    </w:p>
    <w:p w14:paraId="225EA097" w14:textId="77777777" w:rsidR="000B735F" w:rsidRPr="003E2502" w:rsidRDefault="000B735F" w:rsidP="000B735F">
      <w:pPr>
        <w:pStyle w:val="Prrafodelista"/>
        <w:tabs>
          <w:tab w:val="left" w:pos="1021"/>
          <w:tab w:val="left" w:pos="1022"/>
        </w:tabs>
        <w:spacing w:before="1" w:line="252" w:lineRule="exact"/>
        <w:ind w:left="1022" w:firstLine="0"/>
        <w:jc w:val="right"/>
        <w:rPr>
          <w:rFonts w:ascii="Cambria" w:hAnsi="Cambria"/>
        </w:rPr>
      </w:pPr>
    </w:p>
    <w:p w14:paraId="5FA26C03" w14:textId="23437B60" w:rsidR="00243C8F" w:rsidRDefault="003E2502">
      <w:pPr>
        <w:pStyle w:val="Prrafodelista"/>
        <w:numPr>
          <w:ilvl w:val="0"/>
          <w:numId w:val="54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destello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intermitente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emergencia.</w:t>
      </w:r>
    </w:p>
    <w:p w14:paraId="6EE0E664" w14:textId="77777777" w:rsidR="000B735F" w:rsidRPr="000B735F" w:rsidRDefault="000B735F" w:rsidP="000B735F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7516A8EC" w14:textId="3B26FF30" w:rsidR="00243C8F" w:rsidRDefault="003E2502">
      <w:pPr>
        <w:pStyle w:val="Prrafodelista"/>
        <w:numPr>
          <w:ilvl w:val="0"/>
          <w:numId w:val="54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Cuartos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delanteros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amarilla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traseros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roja.</w:t>
      </w:r>
    </w:p>
    <w:p w14:paraId="6218A762" w14:textId="77777777" w:rsidR="000B735F" w:rsidRPr="000B735F" w:rsidRDefault="000B735F" w:rsidP="000B735F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015B4CEA" w14:textId="0DF4DE0F" w:rsidR="00243C8F" w:rsidRDefault="003E2502">
      <w:pPr>
        <w:pStyle w:val="Prrafodelista"/>
        <w:numPr>
          <w:ilvl w:val="0"/>
          <w:numId w:val="54"/>
        </w:numPr>
        <w:tabs>
          <w:tab w:val="left" w:pos="1021"/>
          <w:tab w:val="left" w:pos="1022"/>
        </w:tabs>
        <w:spacing w:before="2"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 ilumine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placa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posterior.</w:t>
      </w:r>
    </w:p>
    <w:p w14:paraId="05F7A78A" w14:textId="77777777" w:rsidR="000B735F" w:rsidRPr="000B735F" w:rsidRDefault="000B735F" w:rsidP="000B735F">
      <w:pPr>
        <w:tabs>
          <w:tab w:val="left" w:pos="1021"/>
          <w:tab w:val="left" w:pos="1022"/>
        </w:tabs>
        <w:spacing w:before="2" w:line="252" w:lineRule="exact"/>
        <w:rPr>
          <w:rFonts w:ascii="Cambria" w:hAnsi="Cambria"/>
        </w:rPr>
      </w:pPr>
    </w:p>
    <w:p w14:paraId="3610BC50" w14:textId="35074032" w:rsidR="000B735F" w:rsidRDefault="003E2502" w:rsidP="000B735F">
      <w:pPr>
        <w:pStyle w:val="Prrafodelista"/>
        <w:numPr>
          <w:ilvl w:val="0"/>
          <w:numId w:val="54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marcha atrás 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reversa.</w:t>
      </w:r>
    </w:p>
    <w:p w14:paraId="723687BE" w14:textId="77777777" w:rsidR="000B735F" w:rsidRPr="000B735F" w:rsidRDefault="000B735F" w:rsidP="000B735F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3F0E7EB4" w14:textId="77777777" w:rsidR="00243C8F" w:rsidRPr="003E2502" w:rsidRDefault="003E2502">
      <w:pPr>
        <w:pStyle w:val="Prrafodelista"/>
        <w:numPr>
          <w:ilvl w:val="0"/>
          <w:numId w:val="54"/>
        </w:numPr>
        <w:tabs>
          <w:tab w:val="left" w:pos="1021"/>
          <w:tab w:val="left" w:pos="1022"/>
        </w:tabs>
        <w:spacing w:before="1"/>
        <w:ind w:left="1021" w:right="214"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Los vehículos señalados en la fracción I, inciso f) y fracción II incisos a), b), d) y e)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artículo 31 deberán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contar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gálibo.</w:t>
      </w:r>
    </w:p>
    <w:p w14:paraId="2A1F8AF5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1722A6C8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accionar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enumerados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visibilidad.</w:t>
      </w:r>
    </w:p>
    <w:p w14:paraId="27650EF7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AFBD812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lastRenderedPageBreak/>
        <w:t>Artículo</w:t>
      </w:r>
      <w:r w:rsidRPr="003E2502">
        <w:rPr>
          <w:rFonts w:ascii="Cambria" w:hAnsi="Cambria"/>
          <w:b/>
          <w:spacing w:val="-10"/>
        </w:rPr>
        <w:t xml:space="preserve"> </w:t>
      </w:r>
      <w:r w:rsidRPr="003E2502">
        <w:rPr>
          <w:rFonts w:ascii="Cambria" w:hAnsi="Cambria"/>
          <w:b/>
        </w:rPr>
        <w:t>40.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noche,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suficiente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día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niebla,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lluvia,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polvo,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destellos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luminosos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otros,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llevarán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encendidos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faros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delanteros y luces posteriores reglamentarias, evitando que el haz luminoso deslumbre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quienes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transitan 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sentido opuesto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misma dirección.</w:t>
      </w:r>
    </w:p>
    <w:p w14:paraId="5A9D092C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575C6B5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REMOLQUE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ESCOLARES</w:t>
      </w:r>
    </w:p>
    <w:p w14:paraId="2254F2E9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2FF7905D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41. </w:t>
      </w:r>
      <w:r w:rsidRPr="003E2502">
        <w:rPr>
          <w:rFonts w:ascii="Cambria" w:hAnsi="Cambria"/>
        </w:rPr>
        <w:t>Los remolques y semirremolques deberán estar provistos en sus partes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laterales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posteriores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reflejantes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rojos,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lámparas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indicadoras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frenado.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combinaciones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vehículos,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solamente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necesario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luces de frenos sean visibles en la parte posterior del último vehículo. Los 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escolares deberán además de estar provistos de dos lámparas delanteras que proyecten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amarilla 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traseras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 proyecten luz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roja,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ambas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destello.</w:t>
      </w:r>
    </w:p>
    <w:p w14:paraId="476A10B5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B0FD030" w14:textId="77777777" w:rsidR="00243C8F" w:rsidRPr="003E2502" w:rsidRDefault="003E2502">
      <w:pPr>
        <w:ind w:left="311" w:right="181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LUCES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EXCLUSIVAS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PARA</w:t>
      </w:r>
      <w:r w:rsidRPr="003E2502">
        <w:rPr>
          <w:rFonts w:ascii="Cambria" w:hAnsi="Cambria"/>
          <w:b/>
          <w:spacing w:val="-7"/>
        </w:rPr>
        <w:t xml:space="preserve"> </w:t>
      </w:r>
      <w:r w:rsidRPr="003E2502">
        <w:rPr>
          <w:rFonts w:ascii="Cambria" w:hAnsi="Cambria"/>
          <w:b/>
        </w:rPr>
        <w:t>VEHÍCULOS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POLICIALES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Y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EMERGENCIA</w:t>
      </w:r>
    </w:p>
    <w:p w14:paraId="38B29283" w14:textId="77777777" w:rsidR="00243C8F" w:rsidRPr="003E2502" w:rsidRDefault="00243C8F">
      <w:pPr>
        <w:pStyle w:val="Textoindependiente"/>
        <w:spacing w:before="8"/>
        <w:rPr>
          <w:rFonts w:ascii="Cambria" w:hAnsi="Cambria"/>
          <w:b/>
        </w:rPr>
      </w:pPr>
    </w:p>
    <w:p w14:paraId="35AB7399" w14:textId="77777777" w:rsidR="00243C8F" w:rsidRPr="003E2502" w:rsidRDefault="003E2502">
      <w:pPr>
        <w:pStyle w:val="Ttulo1"/>
        <w:spacing w:before="1"/>
        <w:rPr>
          <w:rFonts w:ascii="Cambria" w:hAnsi="Cambria"/>
          <w:sz w:val="22"/>
          <w:szCs w:val="22"/>
        </w:rPr>
      </w:pPr>
      <w:r w:rsidRPr="003E2502">
        <w:rPr>
          <w:rFonts w:ascii="Cambria" w:hAnsi="Cambria"/>
          <w:sz w:val="22"/>
          <w:szCs w:val="22"/>
        </w:rPr>
        <w:t>(REFORMADO,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P.O.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22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</w:t>
      </w:r>
      <w:r w:rsidRPr="003E2502">
        <w:rPr>
          <w:rFonts w:ascii="Cambria" w:hAnsi="Cambria"/>
          <w:spacing w:val="-1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ENERO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DEL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2019)</w:t>
      </w:r>
    </w:p>
    <w:p w14:paraId="0D7E7D6A" w14:textId="77777777" w:rsidR="00243C8F" w:rsidRPr="000B735F" w:rsidRDefault="003E2502">
      <w:pPr>
        <w:pStyle w:val="Ttulo2"/>
        <w:spacing w:before="2"/>
        <w:ind w:left="302" w:right="117"/>
        <w:jc w:val="both"/>
        <w:rPr>
          <w:rFonts w:ascii="Cambria" w:hAnsi="Cambria"/>
          <w:b w:val="0"/>
          <w:bCs w:val="0"/>
        </w:rPr>
      </w:pPr>
      <w:r w:rsidRPr="003E2502">
        <w:rPr>
          <w:rFonts w:ascii="Cambria" w:hAnsi="Cambria"/>
        </w:rPr>
        <w:t xml:space="preserve">Artículo 42. </w:t>
      </w:r>
      <w:r w:rsidRPr="000B735F">
        <w:rPr>
          <w:rFonts w:ascii="Cambria" w:hAnsi="Cambria"/>
          <w:b w:val="0"/>
          <w:bCs w:val="0"/>
        </w:rPr>
        <w:t>Se prohíbe en los vehículos particulares la instalación y el uso de</w:t>
      </w:r>
      <w:r w:rsidRPr="000B735F">
        <w:rPr>
          <w:rFonts w:ascii="Cambria" w:hAnsi="Cambria"/>
          <w:b w:val="0"/>
          <w:bCs w:val="0"/>
          <w:spacing w:val="1"/>
        </w:rPr>
        <w:t xml:space="preserve"> </w:t>
      </w:r>
      <w:r w:rsidRPr="000B735F">
        <w:rPr>
          <w:rFonts w:ascii="Cambria" w:hAnsi="Cambria"/>
          <w:b w:val="0"/>
          <w:bCs w:val="0"/>
        </w:rPr>
        <w:t>torretas, luces estroboscópicas, faros rojos en la parte delantera, o blancos en la</w:t>
      </w:r>
      <w:r w:rsidRPr="000B735F">
        <w:rPr>
          <w:rFonts w:ascii="Cambria" w:hAnsi="Cambria"/>
          <w:b w:val="0"/>
          <w:bCs w:val="0"/>
          <w:spacing w:val="1"/>
        </w:rPr>
        <w:t xml:space="preserve"> </w:t>
      </w:r>
      <w:r w:rsidRPr="000B735F">
        <w:rPr>
          <w:rFonts w:ascii="Cambria" w:hAnsi="Cambria"/>
          <w:b w:val="0"/>
          <w:bCs w:val="0"/>
        </w:rPr>
        <w:t>trasera, sirenas o accesorios de uso exclusivo para vehículos policiales y para el</w:t>
      </w:r>
      <w:r w:rsidRPr="000B735F">
        <w:rPr>
          <w:rFonts w:ascii="Cambria" w:hAnsi="Cambria"/>
          <w:b w:val="0"/>
          <w:bCs w:val="0"/>
          <w:spacing w:val="1"/>
        </w:rPr>
        <w:t xml:space="preserve"> </w:t>
      </w:r>
      <w:r w:rsidRPr="000B735F">
        <w:rPr>
          <w:rFonts w:ascii="Cambria" w:hAnsi="Cambria"/>
          <w:b w:val="0"/>
          <w:bCs w:val="0"/>
        </w:rPr>
        <w:t>caso de los de emergencia deben contar con el permiso correspondiente expedido</w:t>
      </w:r>
      <w:r w:rsidRPr="000B735F">
        <w:rPr>
          <w:rFonts w:ascii="Cambria" w:hAnsi="Cambria"/>
          <w:b w:val="0"/>
          <w:bCs w:val="0"/>
          <w:spacing w:val="1"/>
        </w:rPr>
        <w:t xml:space="preserve"> </w:t>
      </w:r>
      <w:r w:rsidRPr="000B735F">
        <w:rPr>
          <w:rFonts w:ascii="Cambria" w:hAnsi="Cambria"/>
          <w:b w:val="0"/>
          <w:bCs w:val="0"/>
        </w:rPr>
        <w:t>por la</w:t>
      </w:r>
      <w:r w:rsidRPr="000B735F">
        <w:rPr>
          <w:rFonts w:ascii="Cambria" w:hAnsi="Cambria"/>
          <w:b w:val="0"/>
          <w:bCs w:val="0"/>
          <w:spacing w:val="-2"/>
        </w:rPr>
        <w:t xml:space="preserve"> </w:t>
      </w:r>
      <w:r w:rsidRPr="000B735F">
        <w:rPr>
          <w:rFonts w:ascii="Cambria" w:hAnsi="Cambria"/>
          <w:b w:val="0"/>
          <w:bCs w:val="0"/>
        </w:rPr>
        <w:t>Dirección.</w:t>
      </w:r>
    </w:p>
    <w:p w14:paraId="489E1443" w14:textId="77777777" w:rsidR="00243C8F" w:rsidRPr="000B735F" w:rsidRDefault="00243C8F">
      <w:pPr>
        <w:pStyle w:val="Textoindependiente"/>
        <w:spacing w:before="1"/>
        <w:rPr>
          <w:rFonts w:ascii="Cambria" w:hAnsi="Cambria"/>
        </w:rPr>
      </w:pPr>
    </w:p>
    <w:p w14:paraId="737C367D" w14:textId="77777777" w:rsidR="00243C8F" w:rsidRPr="000B735F" w:rsidRDefault="003E2502">
      <w:pPr>
        <w:ind w:left="302" w:right="119"/>
        <w:jc w:val="both"/>
        <w:rPr>
          <w:rFonts w:ascii="Cambria" w:hAnsi="Cambria"/>
        </w:rPr>
      </w:pPr>
      <w:r w:rsidRPr="000B735F">
        <w:rPr>
          <w:rFonts w:ascii="Cambria" w:hAnsi="Cambria"/>
        </w:rPr>
        <w:t>Los vehículos destinados a la conservación y mantenimiento de la vía pública e</w:t>
      </w:r>
      <w:r w:rsidRPr="000B735F">
        <w:rPr>
          <w:rFonts w:ascii="Cambria" w:hAnsi="Cambria"/>
          <w:spacing w:val="1"/>
        </w:rPr>
        <w:t xml:space="preserve"> </w:t>
      </w:r>
      <w:r w:rsidRPr="000B735F">
        <w:rPr>
          <w:rFonts w:ascii="Cambria" w:hAnsi="Cambria"/>
        </w:rPr>
        <w:t>infraestructura urbana, así como aquéllos de auxilio vial y servicio escolar deberán</w:t>
      </w:r>
      <w:r w:rsidRPr="000B735F">
        <w:rPr>
          <w:rFonts w:ascii="Cambria" w:hAnsi="Cambria"/>
          <w:spacing w:val="1"/>
        </w:rPr>
        <w:t xml:space="preserve"> </w:t>
      </w:r>
      <w:r w:rsidRPr="000B735F">
        <w:rPr>
          <w:rFonts w:ascii="Cambria" w:hAnsi="Cambria"/>
        </w:rPr>
        <w:t>utilizar</w:t>
      </w:r>
      <w:r w:rsidRPr="000B735F">
        <w:rPr>
          <w:rFonts w:ascii="Cambria" w:hAnsi="Cambria"/>
          <w:spacing w:val="-2"/>
        </w:rPr>
        <w:t xml:space="preserve"> </w:t>
      </w:r>
      <w:r w:rsidRPr="000B735F">
        <w:rPr>
          <w:rFonts w:ascii="Cambria" w:hAnsi="Cambria"/>
        </w:rPr>
        <w:t>torretas de</w:t>
      </w:r>
      <w:r w:rsidRPr="000B735F">
        <w:rPr>
          <w:rFonts w:ascii="Cambria" w:hAnsi="Cambria"/>
          <w:spacing w:val="-3"/>
        </w:rPr>
        <w:t xml:space="preserve"> </w:t>
      </w:r>
      <w:r w:rsidRPr="000B735F">
        <w:rPr>
          <w:rFonts w:ascii="Cambria" w:hAnsi="Cambria"/>
        </w:rPr>
        <w:t>color</w:t>
      </w:r>
      <w:r w:rsidRPr="000B735F">
        <w:rPr>
          <w:rFonts w:ascii="Cambria" w:hAnsi="Cambria"/>
          <w:spacing w:val="3"/>
        </w:rPr>
        <w:t xml:space="preserve"> </w:t>
      </w:r>
      <w:r w:rsidRPr="000B735F">
        <w:rPr>
          <w:rFonts w:ascii="Cambria" w:hAnsi="Cambria"/>
        </w:rPr>
        <w:t>ámbar.</w:t>
      </w:r>
    </w:p>
    <w:p w14:paraId="7F4345AE" w14:textId="77777777" w:rsidR="00243C8F" w:rsidRPr="000B735F" w:rsidRDefault="00243C8F">
      <w:pPr>
        <w:pStyle w:val="Textoindependiente"/>
        <w:spacing w:before="10"/>
        <w:rPr>
          <w:rFonts w:ascii="Cambria" w:hAnsi="Cambria"/>
        </w:rPr>
      </w:pPr>
    </w:p>
    <w:p w14:paraId="52D5102F" w14:textId="77777777" w:rsidR="00243C8F" w:rsidRPr="000B735F" w:rsidRDefault="003E2502">
      <w:pPr>
        <w:pStyle w:val="Ttulo2"/>
        <w:ind w:left="302" w:right="112"/>
        <w:jc w:val="both"/>
        <w:rPr>
          <w:rFonts w:ascii="Cambria" w:hAnsi="Cambria"/>
          <w:b w:val="0"/>
          <w:bCs w:val="0"/>
        </w:rPr>
      </w:pPr>
      <w:r w:rsidRPr="000B735F">
        <w:rPr>
          <w:rFonts w:ascii="Cambria" w:hAnsi="Cambria"/>
          <w:b w:val="0"/>
          <w:bCs w:val="0"/>
        </w:rPr>
        <w:t>Los vehículos de emergencia contarán con luces fijas e intermitentes de color rojo,</w:t>
      </w:r>
      <w:r w:rsidRPr="000B735F">
        <w:rPr>
          <w:rFonts w:ascii="Cambria" w:hAnsi="Cambria"/>
          <w:b w:val="0"/>
          <w:bCs w:val="0"/>
          <w:spacing w:val="1"/>
        </w:rPr>
        <w:t xml:space="preserve"> </w:t>
      </w:r>
      <w:r w:rsidRPr="000B735F">
        <w:rPr>
          <w:rFonts w:ascii="Cambria" w:hAnsi="Cambria"/>
          <w:b w:val="0"/>
          <w:bCs w:val="0"/>
        </w:rPr>
        <w:t>así como con sirena que genere ruido no mayor a 110 decibeles. El uso que se dé a</w:t>
      </w:r>
      <w:r w:rsidRPr="000B735F">
        <w:rPr>
          <w:rFonts w:ascii="Cambria" w:hAnsi="Cambria"/>
          <w:b w:val="0"/>
          <w:bCs w:val="0"/>
          <w:spacing w:val="1"/>
        </w:rPr>
        <w:t xml:space="preserve"> </w:t>
      </w:r>
      <w:r w:rsidRPr="000B735F">
        <w:rPr>
          <w:rFonts w:ascii="Cambria" w:hAnsi="Cambria"/>
          <w:b w:val="0"/>
          <w:bCs w:val="0"/>
          <w:spacing w:val="-1"/>
        </w:rPr>
        <w:t>las</w:t>
      </w:r>
      <w:r w:rsidRPr="000B735F">
        <w:rPr>
          <w:rFonts w:ascii="Cambria" w:hAnsi="Cambria"/>
          <w:b w:val="0"/>
          <w:bCs w:val="0"/>
          <w:spacing w:val="-14"/>
        </w:rPr>
        <w:t xml:space="preserve"> </w:t>
      </w:r>
      <w:r w:rsidRPr="000B735F">
        <w:rPr>
          <w:rFonts w:ascii="Cambria" w:hAnsi="Cambria"/>
          <w:b w:val="0"/>
          <w:bCs w:val="0"/>
          <w:spacing w:val="-1"/>
        </w:rPr>
        <w:t>luces,</w:t>
      </w:r>
      <w:r w:rsidRPr="000B735F">
        <w:rPr>
          <w:rFonts w:ascii="Cambria" w:hAnsi="Cambria"/>
          <w:b w:val="0"/>
          <w:bCs w:val="0"/>
          <w:spacing w:val="-13"/>
        </w:rPr>
        <w:t xml:space="preserve"> </w:t>
      </w:r>
      <w:r w:rsidRPr="000B735F">
        <w:rPr>
          <w:rFonts w:ascii="Cambria" w:hAnsi="Cambria"/>
          <w:b w:val="0"/>
          <w:bCs w:val="0"/>
        </w:rPr>
        <w:t>se</w:t>
      </w:r>
      <w:r w:rsidRPr="000B735F">
        <w:rPr>
          <w:rFonts w:ascii="Cambria" w:hAnsi="Cambria"/>
          <w:b w:val="0"/>
          <w:bCs w:val="0"/>
          <w:spacing w:val="-14"/>
        </w:rPr>
        <w:t xml:space="preserve"> </w:t>
      </w:r>
      <w:r w:rsidRPr="000B735F">
        <w:rPr>
          <w:rFonts w:ascii="Cambria" w:hAnsi="Cambria"/>
          <w:b w:val="0"/>
          <w:bCs w:val="0"/>
        </w:rPr>
        <w:t>limitará</w:t>
      </w:r>
      <w:r w:rsidRPr="000B735F">
        <w:rPr>
          <w:rFonts w:ascii="Cambria" w:hAnsi="Cambria"/>
          <w:b w:val="0"/>
          <w:bCs w:val="0"/>
          <w:spacing w:val="-11"/>
        </w:rPr>
        <w:t xml:space="preserve"> </w:t>
      </w:r>
      <w:r w:rsidRPr="000B735F">
        <w:rPr>
          <w:rFonts w:ascii="Cambria" w:hAnsi="Cambria"/>
          <w:b w:val="0"/>
          <w:bCs w:val="0"/>
        </w:rPr>
        <w:t>a</w:t>
      </w:r>
      <w:r w:rsidRPr="000B735F">
        <w:rPr>
          <w:rFonts w:ascii="Cambria" w:hAnsi="Cambria"/>
          <w:b w:val="0"/>
          <w:bCs w:val="0"/>
          <w:spacing w:val="-16"/>
        </w:rPr>
        <w:t xml:space="preserve"> </w:t>
      </w:r>
      <w:r w:rsidRPr="000B735F">
        <w:rPr>
          <w:rFonts w:ascii="Cambria" w:hAnsi="Cambria"/>
          <w:b w:val="0"/>
          <w:bCs w:val="0"/>
        </w:rPr>
        <w:t>la</w:t>
      </w:r>
      <w:r w:rsidRPr="000B735F">
        <w:rPr>
          <w:rFonts w:ascii="Cambria" w:hAnsi="Cambria"/>
          <w:b w:val="0"/>
          <w:bCs w:val="0"/>
          <w:spacing w:val="-11"/>
        </w:rPr>
        <w:t xml:space="preserve"> </w:t>
      </w:r>
      <w:r w:rsidRPr="000B735F">
        <w:rPr>
          <w:rFonts w:ascii="Cambria" w:hAnsi="Cambria"/>
          <w:b w:val="0"/>
          <w:bCs w:val="0"/>
        </w:rPr>
        <w:t>necesidad</w:t>
      </w:r>
      <w:r w:rsidRPr="000B735F">
        <w:rPr>
          <w:rFonts w:ascii="Cambria" w:hAnsi="Cambria"/>
          <w:b w:val="0"/>
          <w:bCs w:val="0"/>
          <w:spacing w:val="-14"/>
        </w:rPr>
        <w:t xml:space="preserve"> </w:t>
      </w:r>
      <w:r w:rsidRPr="000B735F">
        <w:rPr>
          <w:rFonts w:ascii="Cambria" w:hAnsi="Cambria"/>
          <w:b w:val="0"/>
          <w:bCs w:val="0"/>
        </w:rPr>
        <w:t>de</w:t>
      </w:r>
      <w:r w:rsidRPr="000B735F">
        <w:rPr>
          <w:rFonts w:ascii="Cambria" w:hAnsi="Cambria"/>
          <w:b w:val="0"/>
          <w:bCs w:val="0"/>
          <w:spacing w:val="-15"/>
        </w:rPr>
        <w:t xml:space="preserve"> </w:t>
      </w:r>
      <w:r w:rsidRPr="000B735F">
        <w:rPr>
          <w:rFonts w:ascii="Cambria" w:hAnsi="Cambria"/>
          <w:b w:val="0"/>
          <w:bCs w:val="0"/>
        </w:rPr>
        <w:t>solicitar</w:t>
      </w:r>
      <w:r w:rsidRPr="000B735F">
        <w:rPr>
          <w:rFonts w:ascii="Cambria" w:hAnsi="Cambria"/>
          <w:b w:val="0"/>
          <w:bCs w:val="0"/>
          <w:spacing w:val="-12"/>
        </w:rPr>
        <w:t xml:space="preserve"> </w:t>
      </w:r>
      <w:r w:rsidRPr="000B735F">
        <w:rPr>
          <w:rFonts w:ascii="Cambria" w:hAnsi="Cambria"/>
          <w:b w:val="0"/>
          <w:bCs w:val="0"/>
        </w:rPr>
        <w:t>paso</w:t>
      </w:r>
      <w:r w:rsidRPr="000B735F">
        <w:rPr>
          <w:rFonts w:ascii="Cambria" w:hAnsi="Cambria"/>
          <w:b w:val="0"/>
          <w:bCs w:val="0"/>
          <w:spacing w:val="-12"/>
        </w:rPr>
        <w:t xml:space="preserve"> </w:t>
      </w:r>
      <w:r w:rsidRPr="000B735F">
        <w:rPr>
          <w:rFonts w:ascii="Cambria" w:hAnsi="Cambria"/>
          <w:b w:val="0"/>
          <w:bCs w:val="0"/>
        </w:rPr>
        <w:t>en</w:t>
      </w:r>
      <w:r w:rsidRPr="000B735F">
        <w:rPr>
          <w:rFonts w:ascii="Cambria" w:hAnsi="Cambria"/>
          <w:b w:val="0"/>
          <w:bCs w:val="0"/>
          <w:spacing w:val="-15"/>
        </w:rPr>
        <w:t xml:space="preserve"> </w:t>
      </w:r>
      <w:r w:rsidRPr="000B735F">
        <w:rPr>
          <w:rFonts w:ascii="Cambria" w:hAnsi="Cambria"/>
          <w:b w:val="0"/>
          <w:bCs w:val="0"/>
        </w:rPr>
        <w:t>el</w:t>
      </w:r>
      <w:r w:rsidRPr="000B735F">
        <w:rPr>
          <w:rFonts w:ascii="Cambria" w:hAnsi="Cambria"/>
          <w:b w:val="0"/>
          <w:bCs w:val="0"/>
          <w:spacing w:val="-13"/>
        </w:rPr>
        <w:t xml:space="preserve"> </w:t>
      </w:r>
      <w:r w:rsidRPr="000B735F">
        <w:rPr>
          <w:rFonts w:ascii="Cambria" w:hAnsi="Cambria"/>
          <w:b w:val="0"/>
          <w:bCs w:val="0"/>
        </w:rPr>
        <w:t>tránsito</w:t>
      </w:r>
      <w:r w:rsidRPr="000B735F">
        <w:rPr>
          <w:rFonts w:ascii="Cambria" w:hAnsi="Cambria"/>
          <w:b w:val="0"/>
          <w:bCs w:val="0"/>
          <w:spacing w:val="-13"/>
        </w:rPr>
        <w:t xml:space="preserve"> </w:t>
      </w:r>
      <w:r w:rsidRPr="000B735F">
        <w:rPr>
          <w:rFonts w:ascii="Cambria" w:hAnsi="Cambria"/>
          <w:b w:val="0"/>
          <w:bCs w:val="0"/>
        </w:rPr>
        <w:t>al</w:t>
      </w:r>
      <w:r w:rsidRPr="000B735F">
        <w:rPr>
          <w:rFonts w:ascii="Cambria" w:hAnsi="Cambria"/>
          <w:b w:val="0"/>
          <w:bCs w:val="0"/>
          <w:spacing w:val="-13"/>
        </w:rPr>
        <w:t xml:space="preserve"> </w:t>
      </w:r>
      <w:r w:rsidRPr="000B735F">
        <w:rPr>
          <w:rFonts w:ascii="Cambria" w:hAnsi="Cambria"/>
          <w:b w:val="0"/>
          <w:bCs w:val="0"/>
        </w:rPr>
        <w:t>acudir</w:t>
      </w:r>
      <w:r w:rsidRPr="000B735F">
        <w:rPr>
          <w:rFonts w:ascii="Cambria" w:hAnsi="Cambria"/>
          <w:b w:val="0"/>
          <w:bCs w:val="0"/>
          <w:spacing w:val="-8"/>
        </w:rPr>
        <w:t xml:space="preserve"> </w:t>
      </w:r>
      <w:r w:rsidRPr="000B735F">
        <w:rPr>
          <w:rFonts w:ascii="Cambria" w:hAnsi="Cambria"/>
          <w:b w:val="0"/>
          <w:bCs w:val="0"/>
        </w:rPr>
        <w:t>al</w:t>
      </w:r>
      <w:r w:rsidRPr="000B735F">
        <w:rPr>
          <w:rFonts w:ascii="Cambria" w:hAnsi="Cambria"/>
          <w:b w:val="0"/>
          <w:bCs w:val="0"/>
          <w:spacing w:val="-13"/>
        </w:rPr>
        <w:t xml:space="preserve"> </w:t>
      </w:r>
      <w:r w:rsidRPr="000B735F">
        <w:rPr>
          <w:rFonts w:ascii="Cambria" w:hAnsi="Cambria"/>
          <w:b w:val="0"/>
          <w:bCs w:val="0"/>
        </w:rPr>
        <w:t>llamado</w:t>
      </w:r>
      <w:r w:rsidRPr="000B735F">
        <w:rPr>
          <w:rFonts w:ascii="Cambria" w:hAnsi="Cambria"/>
          <w:b w:val="0"/>
          <w:bCs w:val="0"/>
          <w:spacing w:val="-58"/>
        </w:rPr>
        <w:t xml:space="preserve"> </w:t>
      </w:r>
      <w:r w:rsidRPr="000B735F">
        <w:rPr>
          <w:rFonts w:ascii="Cambria" w:hAnsi="Cambria"/>
          <w:b w:val="0"/>
          <w:bCs w:val="0"/>
        </w:rPr>
        <w:t>de</w:t>
      </w:r>
      <w:r w:rsidRPr="000B735F">
        <w:rPr>
          <w:rFonts w:ascii="Cambria" w:hAnsi="Cambria"/>
          <w:b w:val="0"/>
          <w:bCs w:val="0"/>
          <w:spacing w:val="-1"/>
        </w:rPr>
        <w:t xml:space="preserve"> </w:t>
      </w:r>
      <w:r w:rsidRPr="000B735F">
        <w:rPr>
          <w:rFonts w:ascii="Cambria" w:hAnsi="Cambria"/>
          <w:b w:val="0"/>
          <w:bCs w:val="0"/>
        </w:rPr>
        <w:t>una urgencia,</w:t>
      </w:r>
      <w:r w:rsidRPr="000B735F">
        <w:rPr>
          <w:rFonts w:ascii="Cambria" w:hAnsi="Cambria"/>
          <w:b w:val="0"/>
          <w:bCs w:val="0"/>
          <w:spacing w:val="2"/>
        </w:rPr>
        <w:t xml:space="preserve"> </w:t>
      </w:r>
      <w:r w:rsidRPr="000B735F">
        <w:rPr>
          <w:rFonts w:ascii="Cambria" w:hAnsi="Cambria"/>
          <w:b w:val="0"/>
          <w:bCs w:val="0"/>
        </w:rPr>
        <w:t>desastre,</w:t>
      </w:r>
      <w:r w:rsidRPr="000B735F">
        <w:rPr>
          <w:rFonts w:ascii="Cambria" w:hAnsi="Cambria"/>
          <w:b w:val="0"/>
          <w:bCs w:val="0"/>
          <w:spacing w:val="-1"/>
        </w:rPr>
        <w:t xml:space="preserve"> </w:t>
      </w:r>
      <w:r w:rsidRPr="000B735F">
        <w:rPr>
          <w:rFonts w:ascii="Cambria" w:hAnsi="Cambria"/>
          <w:b w:val="0"/>
          <w:bCs w:val="0"/>
        </w:rPr>
        <w:t>o en</w:t>
      </w:r>
      <w:r w:rsidRPr="000B735F">
        <w:rPr>
          <w:rFonts w:ascii="Cambria" w:hAnsi="Cambria"/>
          <w:b w:val="0"/>
          <w:bCs w:val="0"/>
          <w:spacing w:val="-2"/>
        </w:rPr>
        <w:t xml:space="preserve"> </w:t>
      </w:r>
      <w:r w:rsidRPr="000B735F">
        <w:rPr>
          <w:rFonts w:ascii="Cambria" w:hAnsi="Cambria"/>
          <w:b w:val="0"/>
          <w:bCs w:val="0"/>
        </w:rPr>
        <w:t>traslado</w:t>
      </w:r>
      <w:r w:rsidRPr="000B735F">
        <w:rPr>
          <w:rFonts w:ascii="Cambria" w:hAnsi="Cambria"/>
          <w:b w:val="0"/>
          <w:bCs w:val="0"/>
          <w:spacing w:val="-3"/>
        </w:rPr>
        <w:t xml:space="preserve"> </w:t>
      </w:r>
      <w:r w:rsidRPr="000B735F">
        <w:rPr>
          <w:rFonts w:ascii="Cambria" w:hAnsi="Cambria"/>
          <w:b w:val="0"/>
          <w:bCs w:val="0"/>
        </w:rPr>
        <w:t>de un</w:t>
      </w:r>
      <w:r w:rsidRPr="000B735F">
        <w:rPr>
          <w:rFonts w:ascii="Cambria" w:hAnsi="Cambria"/>
          <w:b w:val="0"/>
          <w:bCs w:val="0"/>
          <w:spacing w:val="-3"/>
        </w:rPr>
        <w:t xml:space="preserve"> </w:t>
      </w:r>
      <w:r w:rsidRPr="000B735F">
        <w:rPr>
          <w:rFonts w:ascii="Cambria" w:hAnsi="Cambria"/>
          <w:b w:val="0"/>
          <w:bCs w:val="0"/>
        </w:rPr>
        <w:t>paciente en</w:t>
      </w:r>
      <w:r w:rsidRPr="000B735F">
        <w:rPr>
          <w:rFonts w:ascii="Cambria" w:hAnsi="Cambria"/>
          <w:b w:val="0"/>
          <w:bCs w:val="0"/>
          <w:spacing w:val="-2"/>
        </w:rPr>
        <w:t xml:space="preserve"> </w:t>
      </w:r>
      <w:r w:rsidRPr="000B735F">
        <w:rPr>
          <w:rFonts w:ascii="Cambria" w:hAnsi="Cambria"/>
          <w:b w:val="0"/>
          <w:bCs w:val="0"/>
        </w:rPr>
        <w:t>estado</w:t>
      </w:r>
      <w:r w:rsidRPr="000B735F">
        <w:rPr>
          <w:rFonts w:ascii="Cambria" w:hAnsi="Cambria"/>
          <w:b w:val="0"/>
          <w:bCs w:val="0"/>
          <w:spacing w:val="-2"/>
        </w:rPr>
        <w:t xml:space="preserve"> </w:t>
      </w:r>
      <w:r w:rsidRPr="000B735F">
        <w:rPr>
          <w:rFonts w:ascii="Cambria" w:hAnsi="Cambria"/>
          <w:b w:val="0"/>
          <w:bCs w:val="0"/>
        </w:rPr>
        <w:t>crítico.</w:t>
      </w:r>
    </w:p>
    <w:p w14:paraId="29E5977E" w14:textId="77777777" w:rsidR="00243C8F" w:rsidRPr="000B735F" w:rsidRDefault="003E2502">
      <w:pPr>
        <w:spacing w:before="71"/>
        <w:ind w:left="302" w:right="118"/>
        <w:jc w:val="both"/>
        <w:rPr>
          <w:rFonts w:ascii="Cambria" w:hAnsi="Cambria"/>
          <w:bCs/>
        </w:rPr>
      </w:pPr>
      <w:r w:rsidRPr="000B735F">
        <w:rPr>
          <w:rFonts w:ascii="Cambria" w:hAnsi="Cambria"/>
          <w:bCs/>
        </w:rPr>
        <w:t>Todos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los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vehículos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de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emergencia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de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empresas,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organizaciones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no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gubernamentales, asociaciones civiles o de particulares que presten su servicio</w:t>
      </w:r>
      <w:r w:rsidRPr="000B735F">
        <w:rPr>
          <w:rFonts w:ascii="Cambria" w:hAnsi="Cambria"/>
          <w:bCs/>
          <w:spacing w:val="1"/>
        </w:rPr>
        <w:t xml:space="preserve"> </w:t>
      </w:r>
      <w:r w:rsidRPr="000B735F">
        <w:rPr>
          <w:rFonts w:ascii="Cambria" w:hAnsi="Cambria"/>
          <w:bCs/>
        </w:rPr>
        <w:t>dentro</w:t>
      </w:r>
      <w:r w:rsidRPr="000B735F">
        <w:rPr>
          <w:rFonts w:ascii="Cambria" w:hAnsi="Cambria"/>
          <w:bCs/>
          <w:spacing w:val="-1"/>
        </w:rPr>
        <w:t xml:space="preserve"> </w:t>
      </w:r>
      <w:r w:rsidRPr="000B735F">
        <w:rPr>
          <w:rFonts w:ascii="Cambria" w:hAnsi="Cambria"/>
          <w:bCs/>
        </w:rPr>
        <w:t>del</w:t>
      </w:r>
      <w:r w:rsidRPr="000B735F">
        <w:rPr>
          <w:rFonts w:ascii="Cambria" w:hAnsi="Cambria"/>
          <w:bCs/>
          <w:spacing w:val="-2"/>
        </w:rPr>
        <w:t xml:space="preserve"> </w:t>
      </w:r>
      <w:r w:rsidRPr="000B735F">
        <w:rPr>
          <w:rFonts w:ascii="Cambria" w:hAnsi="Cambria"/>
          <w:bCs/>
        </w:rPr>
        <w:t>Municipio</w:t>
      </w:r>
      <w:r w:rsidRPr="000B735F">
        <w:rPr>
          <w:rFonts w:ascii="Cambria" w:hAnsi="Cambria"/>
          <w:bCs/>
          <w:spacing w:val="-1"/>
        </w:rPr>
        <w:t xml:space="preserve"> </w:t>
      </w:r>
      <w:r w:rsidRPr="000B735F">
        <w:rPr>
          <w:rFonts w:ascii="Cambria" w:hAnsi="Cambria"/>
          <w:bCs/>
        </w:rPr>
        <w:t>deberán</w:t>
      </w:r>
      <w:r w:rsidRPr="000B735F">
        <w:rPr>
          <w:rFonts w:ascii="Cambria" w:hAnsi="Cambria"/>
          <w:bCs/>
          <w:spacing w:val="-1"/>
        </w:rPr>
        <w:t xml:space="preserve"> </w:t>
      </w:r>
      <w:r w:rsidRPr="000B735F">
        <w:rPr>
          <w:rFonts w:ascii="Cambria" w:hAnsi="Cambria"/>
          <w:bCs/>
        </w:rPr>
        <w:t>de ser autorizados</w:t>
      </w:r>
      <w:r w:rsidRPr="000B735F">
        <w:rPr>
          <w:rFonts w:ascii="Cambria" w:hAnsi="Cambria"/>
          <w:bCs/>
          <w:spacing w:val="-1"/>
        </w:rPr>
        <w:t xml:space="preserve"> </w:t>
      </w:r>
      <w:r w:rsidRPr="000B735F">
        <w:rPr>
          <w:rFonts w:ascii="Cambria" w:hAnsi="Cambria"/>
          <w:bCs/>
        </w:rPr>
        <w:t>y</w:t>
      </w:r>
      <w:r w:rsidRPr="000B735F">
        <w:rPr>
          <w:rFonts w:ascii="Cambria" w:hAnsi="Cambria"/>
          <w:bCs/>
          <w:spacing w:val="-4"/>
        </w:rPr>
        <w:t xml:space="preserve"> </w:t>
      </w:r>
      <w:r w:rsidRPr="000B735F">
        <w:rPr>
          <w:rFonts w:ascii="Cambria" w:hAnsi="Cambria"/>
          <w:bCs/>
        </w:rPr>
        <w:t>registrados</w:t>
      </w:r>
      <w:r w:rsidRPr="000B735F">
        <w:rPr>
          <w:rFonts w:ascii="Cambria" w:hAnsi="Cambria"/>
          <w:bCs/>
          <w:spacing w:val="-1"/>
        </w:rPr>
        <w:t xml:space="preserve"> </w:t>
      </w:r>
      <w:r w:rsidRPr="000B735F">
        <w:rPr>
          <w:rFonts w:ascii="Cambria" w:hAnsi="Cambria"/>
          <w:bCs/>
        </w:rPr>
        <w:t>por</w:t>
      </w:r>
      <w:r w:rsidRPr="000B735F">
        <w:rPr>
          <w:rFonts w:ascii="Cambria" w:hAnsi="Cambria"/>
          <w:bCs/>
          <w:spacing w:val="-2"/>
        </w:rPr>
        <w:t xml:space="preserve"> </w:t>
      </w:r>
      <w:r w:rsidRPr="000B735F">
        <w:rPr>
          <w:rFonts w:ascii="Cambria" w:hAnsi="Cambria"/>
          <w:bCs/>
        </w:rPr>
        <w:t>la</w:t>
      </w:r>
      <w:r w:rsidRPr="000B735F">
        <w:rPr>
          <w:rFonts w:ascii="Cambria" w:hAnsi="Cambria"/>
          <w:bCs/>
          <w:spacing w:val="-1"/>
        </w:rPr>
        <w:t xml:space="preserve"> </w:t>
      </w:r>
      <w:r w:rsidRPr="000B735F">
        <w:rPr>
          <w:rFonts w:ascii="Cambria" w:hAnsi="Cambria"/>
          <w:bCs/>
        </w:rPr>
        <w:t>Dirección.</w:t>
      </w:r>
    </w:p>
    <w:p w14:paraId="67F194D0" w14:textId="77777777" w:rsidR="00243C8F" w:rsidRPr="003E2502" w:rsidRDefault="00243C8F">
      <w:pPr>
        <w:pStyle w:val="Textoindependiente"/>
        <w:spacing w:before="2"/>
        <w:rPr>
          <w:rFonts w:ascii="Cambria" w:hAnsi="Cambria"/>
          <w:b/>
        </w:rPr>
      </w:pPr>
    </w:p>
    <w:p w14:paraId="39E6D9D0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BICICLETAS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MOTOCICLETAS</w:t>
      </w:r>
    </w:p>
    <w:p w14:paraId="683EC9C4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4BCF4FCD" w14:textId="013B2E95" w:rsidR="00243C8F" w:rsidRDefault="003E2502">
      <w:pPr>
        <w:pStyle w:val="Textoindependiente"/>
        <w:spacing w:line="244" w:lineRule="auto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43.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bicimotos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 motocicletas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siguiente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equipo 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alumbrado:</w:t>
      </w:r>
    </w:p>
    <w:p w14:paraId="5676C851" w14:textId="77777777" w:rsidR="000B735F" w:rsidRPr="003E2502" w:rsidRDefault="000B735F">
      <w:pPr>
        <w:pStyle w:val="Textoindependiente"/>
        <w:spacing w:line="244" w:lineRule="auto"/>
        <w:ind w:left="302" w:right="111"/>
        <w:rPr>
          <w:rFonts w:ascii="Cambria" w:hAnsi="Cambria"/>
        </w:rPr>
      </w:pPr>
    </w:p>
    <w:p w14:paraId="6B353F04" w14:textId="70768BD7" w:rsidR="00243C8F" w:rsidRDefault="003E2502">
      <w:pPr>
        <w:pStyle w:val="Prrafodelista"/>
        <w:numPr>
          <w:ilvl w:val="0"/>
          <w:numId w:val="53"/>
        </w:numPr>
        <w:tabs>
          <w:tab w:val="left" w:pos="1021"/>
          <w:tab w:val="left" w:pos="1022"/>
        </w:tabs>
        <w:spacing w:line="242" w:lineRule="auto"/>
        <w:ind w:left="1021" w:right="209"/>
        <w:jc w:val="left"/>
        <w:rPr>
          <w:rFonts w:ascii="Cambria" w:hAnsi="Cambria"/>
        </w:rPr>
      </w:pPr>
      <w:r w:rsidRPr="003E2502">
        <w:rPr>
          <w:rFonts w:ascii="Cambria" w:hAnsi="Cambria"/>
        </w:rPr>
        <w:t>En la parte delantera un faro principal con dispositivos para cambios de luces</w:t>
      </w:r>
      <w:r w:rsidRPr="000B735F">
        <w:rPr>
          <w:rFonts w:ascii="Cambria" w:hAnsi="Cambria"/>
        </w:rPr>
        <w:t xml:space="preserve">, alta </w:t>
      </w:r>
      <w:r w:rsidR="000B735F" w:rsidRPr="000B735F">
        <w:rPr>
          <w:rFonts w:ascii="Cambria" w:hAnsi="Cambria"/>
        </w:rPr>
        <w:t xml:space="preserve">        </w:t>
      </w:r>
      <w:r w:rsidRPr="000B735F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baja.</w:t>
      </w:r>
    </w:p>
    <w:p w14:paraId="225C0E48" w14:textId="77777777" w:rsidR="000B735F" w:rsidRDefault="000B735F" w:rsidP="000B735F">
      <w:pPr>
        <w:pStyle w:val="Prrafodelista"/>
        <w:tabs>
          <w:tab w:val="left" w:pos="1021"/>
          <w:tab w:val="left" w:pos="1022"/>
        </w:tabs>
        <w:spacing w:line="242" w:lineRule="auto"/>
        <w:ind w:right="209" w:firstLine="0"/>
        <w:jc w:val="right"/>
        <w:rPr>
          <w:rFonts w:ascii="Cambria" w:hAnsi="Cambria"/>
        </w:rPr>
      </w:pPr>
    </w:p>
    <w:p w14:paraId="74BF6A98" w14:textId="409CA025" w:rsidR="00243C8F" w:rsidRDefault="003E2502">
      <w:pPr>
        <w:pStyle w:val="Prrafodelista"/>
        <w:numPr>
          <w:ilvl w:val="0"/>
          <w:numId w:val="53"/>
        </w:numPr>
        <w:tabs>
          <w:tab w:val="left" w:pos="1021"/>
          <w:tab w:val="left" w:pos="1022"/>
        </w:tabs>
        <w:ind w:left="1021" w:right="302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posterior,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lámpara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roja,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reflejante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luces direccionales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intermitentes.</w:t>
      </w:r>
    </w:p>
    <w:p w14:paraId="53B889ED" w14:textId="77777777" w:rsidR="000B735F" w:rsidRPr="000B735F" w:rsidRDefault="000B735F" w:rsidP="000B735F">
      <w:pPr>
        <w:tabs>
          <w:tab w:val="left" w:pos="1021"/>
          <w:tab w:val="left" w:pos="1022"/>
        </w:tabs>
        <w:ind w:right="302"/>
        <w:rPr>
          <w:rFonts w:ascii="Cambria" w:hAnsi="Cambria"/>
        </w:rPr>
      </w:pPr>
    </w:p>
    <w:p w14:paraId="6E694A05" w14:textId="77777777" w:rsidR="00243C8F" w:rsidRPr="003E2502" w:rsidRDefault="003E2502">
      <w:pPr>
        <w:pStyle w:val="Prrafodelista"/>
        <w:numPr>
          <w:ilvl w:val="0"/>
          <w:numId w:val="53"/>
        </w:numPr>
        <w:tabs>
          <w:tab w:val="left" w:pos="1021"/>
          <w:tab w:val="left" w:pos="1022"/>
        </w:tabs>
        <w:ind w:left="1021" w:right="297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En los triciclos automotores, el equipo de alumbrado de su parte posterior deberá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ajustarse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 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establecido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artículo 39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Reglamento.</w:t>
      </w:r>
    </w:p>
    <w:p w14:paraId="584984F2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177E1DBF" w14:textId="77777777" w:rsidR="00243C8F" w:rsidRPr="003E2502" w:rsidRDefault="003E2502">
      <w:pPr>
        <w:pStyle w:val="Textoindependiente"/>
        <w:spacing w:line="244" w:lineRule="auto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23"/>
        </w:rPr>
        <w:t xml:space="preserve"> </w:t>
      </w:r>
      <w:r w:rsidRPr="003E2502">
        <w:rPr>
          <w:rFonts w:ascii="Cambria" w:hAnsi="Cambria"/>
          <w:b/>
        </w:rPr>
        <w:t>44.</w:t>
      </w:r>
      <w:r w:rsidRPr="003E2502">
        <w:rPr>
          <w:rFonts w:ascii="Cambria" w:hAnsi="Cambria"/>
          <w:b/>
          <w:spacing w:val="25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bicicletas</w:t>
      </w:r>
      <w:r w:rsidRPr="003E2502">
        <w:rPr>
          <w:rFonts w:ascii="Cambria" w:hAnsi="Cambria"/>
          <w:spacing w:val="23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23"/>
        </w:rPr>
        <w:t xml:space="preserve"> </w:t>
      </w:r>
      <w:r w:rsidRPr="003E2502">
        <w:rPr>
          <w:rFonts w:ascii="Cambria" w:hAnsi="Cambria"/>
        </w:rPr>
        <w:t>equipadas,</w:t>
      </w:r>
      <w:r w:rsidRPr="003E2502">
        <w:rPr>
          <w:rFonts w:ascii="Cambria" w:hAnsi="Cambria"/>
          <w:spacing w:val="24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faro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delantero</w:t>
      </w:r>
      <w:r w:rsidRPr="003E2502">
        <w:rPr>
          <w:rFonts w:ascii="Cambria" w:hAnsi="Cambria"/>
          <w:spacing w:val="2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23"/>
        </w:rPr>
        <w:t xml:space="preserve"> </w:t>
      </w:r>
      <w:r w:rsidRPr="003E2502">
        <w:rPr>
          <w:rFonts w:ascii="Cambria" w:hAnsi="Cambria"/>
        </w:rPr>
        <w:t>sola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intensidad,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blanca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 reflejante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color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rojo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posterior.</w:t>
      </w:r>
    </w:p>
    <w:p w14:paraId="5C47D617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AED28EA" w14:textId="77777777" w:rsidR="00243C8F" w:rsidRPr="003E2502" w:rsidRDefault="003E2502">
      <w:pPr>
        <w:pStyle w:val="Ttulo2"/>
        <w:ind w:right="177"/>
        <w:rPr>
          <w:rFonts w:ascii="Cambria" w:hAnsi="Cambria"/>
        </w:rPr>
      </w:pPr>
      <w:r w:rsidRPr="003E2502">
        <w:rPr>
          <w:rFonts w:ascii="Cambria" w:hAnsi="Cambria"/>
        </w:rPr>
        <w:t>NEUMÁTICOS</w:t>
      </w:r>
    </w:p>
    <w:p w14:paraId="07477CD1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C8C0F4D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45. </w:t>
      </w:r>
      <w:r w:rsidRPr="003E2502">
        <w:rPr>
          <w:rFonts w:ascii="Cambria" w:hAnsi="Cambria"/>
        </w:rPr>
        <w:t>Los neumáticos de los vehículos automotores, remolques y semirremolques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 estar en condiciones de seguridad. Dichos vehículos deberán contar con 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llanta de refacción en condiciones que garanticen la sustitución de cualquiera de las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encuentren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rodando,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como la herramienta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indispensable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efectuar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cambio.</w:t>
      </w:r>
    </w:p>
    <w:p w14:paraId="0433F1B7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57CCACCE" w14:textId="2581E225" w:rsidR="00243C8F" w:rsidRPr="003E2502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Queda prohibido transitar en vehículos automotores, remolques o semirremolques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llantas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lisas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roturas.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pesados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contar,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posterior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59"/>
        </w:rPr>
        <w:t xml:space="preserve"> </w:t>
      </w:r>
      <w:r w:rsidR="000B735F" w:rsidRPr="003E2502">
        <w:rPr>
          <w:rFonts w:ascii="Cambria" w:hAnsi="Cambria"/>
        </w:rPr>
        <w:t>cubre llantas</w:t>
      </w:r>
      <w:r w:rsidRPr="003E2502">
        <w:rPr>
          <w:rFonts w:ascii="Cambria" w:hAnsi="Cambria"/>
        </w:rPr>
        <w:t xml:space="preserve"> o guardafangos que eviten proyectar objetos hacia atrás, sin perjuicio de que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disponga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normatividad aplicable.</w:t>
      </w:r>
    </w:p>
    <w:p w14:paraId="620E44EF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58776674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IV</w:t>
      </w:r>
    </w:p>
    <w:p w14:paraId="77A263FA" w14:textId="77777777" w:rsidR="00243C8F" w:rsidRPr="003E2502" w:rsidRDefault="003E2502">
      <w:pPr>
        <w:spacing w:before="1"/>
        <w:ind w:left="310" w:right="182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LAS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MEDIDAS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PARA</w:t>
      </w:r>
      <w:r w:rsidRPr="003E2502">
        <w:rPr>
          <w:rFonts w:ascii="Cambria" w:hAnsi="Cambria"/>
          <w:b/>
          <w:spacing w:val="-8"/>
        </w:rPr>
        <w:t xml:space="preserve"> </w:t>
      </w:r>
      <w:r w:rsidRPr="003E2502">
        <w:rPr>
          <w:rFonts w:ascii="Cambria" w:hAnsi="Cambria"/>
          <w:b/>
        </w:rPr>
        <w:t>LA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PRESERVACIÓN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DEL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MEDIO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AMBIENTE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Y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PROTECCIÓN</w:t>
      </w:r>
      <w:r w:rsidRPr="003E2502">
        <w:rPr>
          <w:rFonts w:ascii="Cambria" w:hAnsi="Cambria"/>
          <w:b/>
          <w:spacing w:val="-58"/>
        </w:rPr>
        <w:t xml:space="preserve"> </w:t>
      </w:r>
      <w:r w:rsidRPr="003E2502">
        <w:rPr>
          <w:rFonts w:ascii="Cambria" w:hAnsi="Cambria"/>
          <w:b/>
        </w:rPr>
        <w:t>ECOLÓGICA</w:t>
      </w:r>
    </w:p>
    <w:p w14:paraId="2BE266FB" w14:textId="77777777" w:rsidR="00243C8F" w:rsidRPr="003E2502" w:rsidRDefault="003E2502">
      <w:pPr>
        <w:pStyle w:val="Ttulo2"/>
        <w:spacing w:line="251" w:lineRule="exact"/>
        <w:ind w:left="310"/>
        <w:rPr>
          <w:rFonts w:ascii="Cambria" w:hAnsi="Cambria"/>
        </w:rPr>
      </w:pPr>
      <w:r w:rsidRPr="003E2502">
        <w:rPr>
          <w:rFonts w:ascii="Cambria" w:hAnsi="Cambria"/>
        </w:rPr>
        <w:t>VERIFICACIÓN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VEHICULAR</w:t>
      </w:r>
    </w:p>
    <w:p w14:paraId="27957A16" w14:textId="77777777" w:rsidR="00243C8F" w:rsidRPr="003E2502" w:rsidRDefault="00243C8F">
      <w:pPr>
        <w:pStyle w:val="Textoindependiente"/>
        <w:spacing w:before="3"/>
        <w:rPr>
          <w:rFonts w:ascii="Cambria" w:hAnsi="Cambria"/>
          <w:b/>
        </w:rPr>
      </w:pPr>
    </w:p>
    <w:p w14:paraId="2C795BBC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0B735F">
        <w:rPr>
          <w:rFonts w:ascii="Cambria" w:hAnsi="Cambria"/>
          <w:b/>
          <w:bCs/>
        </w:rPr>
        <w:t>Artículo 46.</w:t>
      </w:r>
      <w:r w:rsidRPr="003E2502">
        <w:rPr>
          <w:rFonts w:ascii="Cambria" w:hAnsi="Cambria"/>
        </w:rPr>
        <w:t xml:space="preserve"> Para efectos de la verificación vehicular se estará a las disposiciones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establece el Reglamento de Equilibrio Ecológico y Protección Ambiental del Municipio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Saltillo, Coahuila. Los agentes podrán auxiliar a las dependencias competentes en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aplicación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medidas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consideren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apropiadas 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este efecto.</w:t>
      </w:r>
    </w:p>
    <w:p w14:paraId="46C1088C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7671C71C" w14:textId="77777777" w:rsidR="00243C8F" w:rsidRPr="003E2502" w:rsidRDefault="003E2502">
      <w:pPr>
        <w:pStyle w:val="Ttulo2"/>
        <w:ind w:right="179"/>
        <w:rPr>
          <w:rFonts w:ascii="Cambria" w:hAnsi="Cambria"/>
        </w:rPr>
      </w:pPr>
      <w:r w:rsidRPr="003E2502">
        <w:rPr>
          <w:rFonts w:ascii="Cambria" w:hAnsi="Cambria"/>
        </w:rPr>
        <w:t>PROHIBICIÓN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TIRAR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BASURA</w:t>
      </w:r>
    </w:p>
    <w:p w14:paraId="05F07EBA" w14:textId="77777777" w:rsidR="00243C8F" w:rsidRPr="003E2502" w:rsidRDefault="00243C8F">
      <w:pPr>
        <w:pStyle w:val="Textoindependiente"/>
        <w:spacing w:before="4"/>
        <w:rPr>
          <w:rFonts w:ascii="Cambria" w:hAnsi="Cambria"/>
          <w:b/>
        </w:rPr>
      </w:pPr>
    </w:p>
    <w:p w14:paraId="763A5B4A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0B735F">
        <w:rPr>
          <w:rFonts w:ascii="Cambria" w:hAnsi="Cambria"/>
          <w:b/>
          <w:bCs/>
        </w:rPr>
        <w:t>Artículo 47.</w:t>
      </w:r>
      <w:r w:rsidRPr="003E2502">
        <w:rPr>
          <w:rFonts w:ascii="Cambria" w:hAnsi="Cambria"/>
        </w:rPr>
        <w:t xml:space="preserve"> Queda prohibido tirar o arrojar objetos o basura desde un vehículo en la vía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pública o en lugares no autorizados. La infracción a lo anterior será sancionada conforme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dispone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ordenamiento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legal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37CD2F27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5596BC04" w14:textId="77777777" w:rsidR="00243C8F" w:rsidRPr="003E2502" w:rsidRDefault="003E2502">
      <w:pPr>
        <w:pStyle w:val="Ttulo2"/>
        <w:spacing w:before="1"/>
        <w:ind w:left="687" w:right="558"/>
        <w:rPr>
          <w:rFonts w:ascii="Cambria" w:hAnsi="Cambria"/>
        </w:rPr>
      </w:pPr>
      <w:r w:rsidRPr="003E2502">
        <w:rPr>
          <w:rFonts w:ascii="Cambria" w:hAnsi="Cambria"/>
        </w:rPr>
        <w:t>PROHIBICIÓN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MODIFICAR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SILENCIADORES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FÁBRICA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PRODUCIR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RUIDO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EXCESIVO</w:t>
      </w:r>
    </w:p>
    <w:p w14:paraId="12B7BEEC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5F89FF0D" w14:textId="1ECCD386" w:rsidR="00243C8F" w:rsidRPr="003E2502" w:rsidRDefault="003E2502" w:rsidP="000B735F">
      <w:pPr>
        <w:pStyle w:val="Textoindependiente"/>
        <w:ind w:left="302" w:right="165"/>
        <w:jc w:val="both"/>
        <w:rPr>
          <w:rFonts w:ascii="Cambria" w:hAnsi="Cambria"/>
        </w:rPr>
      </w:pPr>
      <w:r w:rsidRPr="000B735F">
        <w:rPr>
          <w:rFonts w:ascii="Cambria" w:hAnsi="Cambria"/>
          <w:b/>
          <w:bCs/>
        </w:rPr>
        <w:t>Artículo 48</w:t>
      </w:r>
      <w:r w:rsidRPr="003E2502">
        <w:rPr>
          <w:rFonts w:ascii="Cambria" w:hAnsi="Cambria"/>
        </w:rPr>
        <w:t>. Queda prohibido la modificación de claxon y silenciadores de fábrica y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instalación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válvulas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escape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otros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similares,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produzcan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ruido</w:t>
      </w:r>
      <w:r w:rsidR="000B735F">
        <w:rPr>
          <w:rFonts w:ascii="Cambria" w:hAnsi="Cambria"/>
        </w:rPr>
        <w:t xml:space="preserve"> </w:t>
      </w:r>
      <w:r w:rsidRPr="003E2502">
        <w:rPr>
          <w:rFonts w:ascii="Cambria" w:hAnsi="Cambria"/>
        </w:rPr>
        <w:t>excesivo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aplicables.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anterior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sancionada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conforme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dispuesto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Reglamento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aplicable.</w:t>
      </w:r>
    </w:p>
    <w:p w14:paraId="4C0A7315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7EDD2E8" w14:textId="77777777" w:rsidR="00243C8F" w:rsidRPr="003E2502" w:rsidRDefault="003E2502">
      <w:pPr>
        <w:pStyle w:val="Ttulo2"/>
        <w:spacing w:line="252" w:lineRule="exact"/>
        <w:ind w:right="180"/>
        <w:rPr>
          <w:rFonts w:ascii="Cambria" w:hAnsi="Cambria"/>
        </w:rPr>
      </w:pP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</w:t>
      </w:r>
    </w:p>
    <w:p w14:paraId="09C0E5CD" w14:textId="77777777" w:rsidR="00243C8F" w:rsidRPr="003E2502" w:rsidRDefault="003E2502">
      <w:pPr>
        <w:ind w:left="1309" w:right="1174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 LAS LICENCIAS Y PERMISOS PARA CONDUCIR</w:t>
      </w:r>
      <w:r w:rsidRPr="003E2502">
        <w:rPr>
          <w:rFonts w:ascii="Cambria" w:hAnsi="Cambria"/>
          <w:b/>
          <w:spacing w:val="-60"/>
        </w:rPr>
        <w:t xml:space="preserve"> </w:t>
      </w:r>
      <w:r w:rsidRPr="003E2502">
        <w:rPr>
          <w:rFonts w:ascii="Cambria" w:hAnsi="Cambria"/>
          <w:b/>
        </w:rPr>
        <w:t>OBLIGATORIEDAD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PORTAR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LICENCIA</w:t>
      </w:r>
    </w:p>
    <w:p w14:paraId="483CA2F1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5943DD9A" w14:textId="77777777" w:rsidR="00243C8F" w:rsidRPr="003E2502" w:rsidRDefault="003E2502">
      <w:pPr>
        <w:pStyle w:val="Textoindependiente"/>
        <w:spacing w:before="1"/>
        <w:ind w:left="302" w:right="167"/>
        <w:jc w:val="both"/>
        <w:rPr>
          <w:rFonts w:ascii="Cambria" w:hAnsi="Cambria"/>
        </w:rPr>
      </w:pPr>
      <w:r w:rsidRPr="000B735F">
        <w:rPr>
          <w:rFonts w:ascii="Cambria" w:hAnsi="Cambria"/>
          <w:b/>
          <w:bCs/>
        </w:rPr>
        <w:t>Artículo 49.</w:t>
      </w:r>
      <w:r w:rsidRPr="003E2502">
        <w:rPr>
          <w:rFonts w:ascii="Cambria" w:hAnsi="Cambria"/>
        </w:rPr>
        <w:t xml:space="preserve"> El conductor de un vehículo automotor deberá obtener y llevar consigo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licencia o permiso respectivo vigentes para conducirlo. Se considerará como falta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licencia,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documento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 encuentra 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vigente.</w:t>
      </w:r>
    </w:p>
    <w:p w14:paraId="1B9945EC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621C3491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responsabilidad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propietarios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autorizar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conducción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automotores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personas con la pericia y capacidad para realizarlo. De igual forma serán responsables de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faltas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administrativas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cometan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ellas incurran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menores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edad.</w:t>
      </w:r>
    </w:p>
    <w:p w14:paraId="6F19839A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40DA9E7C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0B735F">
        <w:rPr>
          <w:rFonts w:ascii="Cambria" w:hAnsi="Cambria"/>
          <w:b/>
          <w:bCs/>
        </w:rPr>
        <w:t>Artículo 50.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Cuando un conductor sea detectado conduciendo sin licencia,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 estar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lastRenderedPageBreak/>
        <w:t>suspendida, se procederá al retiro de circulación del vehículo y será remitido al depósito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oficial.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anterior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levantará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informe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correspondiente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anexará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expediente.</w:t>
      </w:r>
    </w:p>
    <w:p w14:paraId="1DFED87C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4C3D3EE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devolución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pagar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monto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multa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correspondiente,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como el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gasto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 origine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traslado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deposito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vehículo.</w:t>
      </w:r>
    </w:p>
    <w:p w14:paraId="77A624DA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3BE0C5C4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En caso de reincidencia al manejo de vehículos de motor con licencia suspendida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sancionará 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doble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la infracción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corresponda.</w:t>
      </w:r>
    </w:p>
    <w:p w14:paraId="390FD2BC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2F144AAB" w14:textId="77777777" w:rsidR="00243C8F" w:rsidRPr="003E2502" w:rsidRDefault="003E2502">
      <w:pPr>
        <w:pStyle w:val="Ttulo2"/>
        <w:ind w:left="309"/>
        <w:rPr>
          <w:rFonts w:ascii="Cambria" w:hAnsi="Cambria"/>
        </w:rPr>
      </w:pPr>
      <w:r w:rsidRPr="003E2502">
        <w:rPr>
          <w:rFonts w:ascii="Cambria" w:hAnsi="Cambria"/>
        </w:rPr>
        <w:t>LICENCIAS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OTRA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ENTIDAD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FEDERATIVA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 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EXTRANJERO</w:t>
      </w:r>
    </w:p>
    <w:p w14:paraId="388149D4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2FA1D56" w14:textId="77777777" w:rsidR="00243C8F" w:rsidRPr="003E2502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0B735F">
        <w:rPr>
          <w:rFonts w:ascii="Cambria" w:hAnsi="Cambria"/>
          <w:b/>
          <w:bCs/>
        </w:rPr>
        <w:t>Artículo</w:t>
      </w:r>
      <w:r w:rsidRPr="000B735F">
        <w:rPr>
          <w:rFonts w:ascii="Cambria" w:hAnsi="Cambria"/>
          <w:b/>
          <w:bCs/>
          <w:spacing w:val="-6"/>
        </w:rPr>
        <w:t xml:space="preserve"> </w:t>
      </w:r>
      <w:r w:rsidRPr="000B735F">
        <w:rPr>
          <w:rFonts w:ascii="Cambria" w:hAnsi="Cambria"/>
          <w:b/>
          <w:bCs/>
        </w:rPr>
        <w:t>51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Toda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porte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licencia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conducir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vigente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otra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entidad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federativa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 del extranjero, podrá manejar en el municipio el tipo de vehículo que la misma señale,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independientemente del lugar en que se haya registrado, a excepción del servicio público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licencia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expedida por la autoridad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6044457B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62A6656" w14:textId="77777777" w:rsidR="00243C8F" w:rsidRPr="003E2502" w:rsidRDefault="003E2502">
      <w:pPr>
        <w:pStyle w:val="Ttulo2"/>
        <w:rPr>
          <w:rFonts w:ascii="Cambria" w:hAnsi="Cambria"/>
        </w:rPr>
      </w:pP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</w:t>
      </w:r>
    </w:p>
    <w:p w14:paraId="13A4C53D" w14:textId="77777777" w:rsidR="00243C8F" w:rsidRPr="003E2502" w:rsidRDefault="003E2502">
      <w:pPr>
        <w:spacing w:before="1"/>
        <w:ind w:left="1878" w:right="1746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LAS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SEÑALES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PARA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EL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CONTROL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TRÁNSITO</w:t>
      </w:r>
      <w:r w:rsidRPr="003E2502">
        <w:rPr>
          <w:rFonts w:ascii="Cambria" w:hAnsi="Cambria"/>
          <w:b/>
          <w:spacing w:val="-58"/>
        </w:rPr>
        <w:t xml:space="preserve"> </w:t>
      </w:r>
      <w:r w:rsidRPr="003E2502">
        <w:rPr>
          <w:rFonts w:ascii="Cambria" w:hAnsi="Cambria"/>
          <w:b/>
        </w:rPr>
        <w:t>SEÑALAMIENTOS</w:t>
      </w:r>
    </w:p>
    <w:p w14:paraId="332F8064" w14:textId="77777777" w:rsidR="00243C8F" w:rsidRPr="003E2502" w:rsidRDefault="00243C8F">
      <w:pPr>
        <w:pStyle w:val="Textoindependiente"/>
        <w:spacing w:before="2"/>
        <w:rPr>
          <w:rFonts w:ascii="Cambria" w:hAnsi="Cambria"/>
          <w:b/>
        </w:rPr>
      </w:pPr>
    </w:p>
    <w:p w14:paraId="405D3DE4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0B735F">
        <w:rPr>
          <w:rFonts w:ascii="Cambria" w:hAnsi="Cambria"/>
          <w:b/>
          <w:bCs/>
        </w:rPr>
        <w:t>Artículo 52</w:t>
      </w:r>
      <w:r w:rsidRPr="003E2502">
        <w:rPr>
          <w:rFonts w:ascii="Cambria" w:hAnsi="Cambria"/>
        </w:rPr>
        <w:t>. La construcción, colocación, características, ubicación y en general todo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relacionado con señales y dispositivos para el control de tránsito en el municipio, 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sujetarse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dispuesto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unidad administrativa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541C2B32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57B1EF0F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Se encuentra prohibido destruir o alterar los señalamientos de tránsito que existan en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municipio. Lo anterior además de la falta administrativa que se cometa, se deja a salvo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derecho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afectada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para,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ejercite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acción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penal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602D00BE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39826140" w14:textId="77777777" w:rsidR="00243C8F" w:rsidRPr="003E2502" w:rsidRDefault="003E2502">
      <w:pPr>
        <w:pStyle w:val="Ttulo2"/>
        <w:ind w:left="307"/>
        <w:rPr>
          <w:rFonts w:ascii="Cambria" w:hAnsi="Cambria"/>
        </w:rPr>
      </w:pPr>
      <w:r w:rsidRPr="003E2502">
        <w:rPr>
          <w:rFonts w:ascii="Cambria" w:hAnsi="Cambria"/>
        </w:rPr>
        <w:t>SÍMBOLOS,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COLORES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ISLETAS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UTILIZADAS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REGULAR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TRÁNSITO</w:t>
      </w:r>
    </w:p>
    <w:p w14:paraId="59D9A120" w14:textId="77777777" w:rsidR="00243C8F" w:rsidRPr="003E2502" w:rsidRDefault="00243C8F">
      <w:pPr>
        <w:pStyle w:val="Textoindependiente"/>
        <w:spacing w:before="3"/>
        <w:rPr>
          <w:rFonts w:ascii="Cambria" w:hAnsi="Cambria"/>
          <w:b/>
        </w:rPr>
      </w:pPr>
    </w:p>
    <w:p w14:paraId="7DD266F8" w14:textId="36A5BE0E" w:rsidR="00243C8F" w:rsidRPr="003E2502" w:rsidRDefault="003E2502" w:rsidP="00423428">
      <w:pPr>
        <w:pStyle w:val="Textoindependiente"/>
        <w:ind w:left="302" w:right="167"/>
        <w:jc w:val="both"/>
        <w:rPr>
          <w:rFonts w:ascii="Cambria" w:hAnsi="Cambria"/>
        </w:rPr>
      </w:pPr>
      <w:r w:rsidRPr="00423428">
        <w:rPr>
          <w:rFonts w:ascii="Cambria" w:hAnsi="Cambria"/>
          <w:b/>
          <w:bCs/>
        </w:rPr>
        <w:t>Artículo 53.</w:t>
      </w:r>
      <w:r w:rsidRPr="003E2502">
        <w:rPr>
          <w:rFonts w:ascii="Cambria" w:hAnsi="Cambria"/>
        </w:rPr>
        <w:t xml:space="preserve"> La Dirección, para regular el tránsito en la vía pública, usará rayas, símbolos,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letras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color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pintadas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aplicadas,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pavimento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límite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acera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inmediata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obligados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indicaciones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marcas.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isletas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ubicadas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cruceros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inmediaciones,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delimitadas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 guarniciones,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tachuelas,</w:t>
      </w:r>
      <w:r w:rsidR="00423428">
        <w:rPr>
          <w:rFonts w:ascii="Cambria" w:hAnsi="Cambria"/>
        </w:rPr>
        <w:t xml:space="preserve"> </w:t>
      </w:r>
      <w:r w:rsidRPr="003E2502">
        <w:rPr>
          <w:rFonts w:ascii="Cambria" w:hAnsi="Cambria"/>
        </w:rPr>
        <w:t>rayas, u otros materiales y sirven para canalizar el tránsito o como zonas exclusivas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peatones. Sobre estas isletas queda prohibida la circulación y el estacionamiento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vehículos.</w:t>
      </w:r>
    </w:p>
    <w:p w14:paraId="0BC525A4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2541CDA3" w14:textId="77777777" w:rsidR="00243C8F" w:rsidRPr="003E2502" w:rsidRDefault="003E2502">
      <w:pPr>
        <w:pStyle w:val="Ttulo2"/>
        <w:ind w:right="176"/>
        <w:rPr>
          <w:rFonts w:ascii="Cambria" w:hAnsi="Cambria"/>
        </w:rPr>
      </w:pPr>
      <w:r w:rsidRPr="003E2502">
        <w:rPr>
          <w:rFonts w:ascii="Cambria" w:hAnsi="Cambria"/>
        </w:rPr>
        <w:t>INSTALACIÓN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CUANDO SE REALICEN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OBRAS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PÚBLICA</w:t>
      </w:r>
    </w:p>
    <w:p w14:paraId="687A9D83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42F98661" w14:textId="7862116E" w:rsidR="00243C8F" w:rsidRPr="003E2502" w:rsidRDefault="003E2502">
      <w:pPr>
        <w:pStyle w:val="Textoindependiente"/>
        <w:spacing w:before="1"/>
        <w:ind w:left="302" w:right="162"/>
        <w:jc w:val="both"/>
        <w:rPr>
          <w:rFonts w:ascii="Cambria" w:hAnsi="Cambria"/>
        </w:rPr>
      </w:pPr>
      <w:r w:rsidRPr="00423428">
        <w:rPr>
          <w:rFonts w:ascii="Cambria" w:hAnsi="Cambria"/>
          <w:b/>
          <w:bCs/>
        </w:rPr>
        <w:t>Artículo 54.</w:t>
      </w:r>
      <w:r w:rsidRPr="003E2502">
        <w:rPr>
          <w:rFonts w:ascii="Cambria" w:hAnsi="Cambria"/>
        </w:rPr>
        <w:t xml:space="preserve"> Quienes ejecuten obras en la vía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pública están obligados a instalar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dispositivos auxiliares para el control del tránsito en el lugar de la obra, así como en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zona de influencia, la que nunca será inferior a 20 metros. En caso de incumplimiento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acreedor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 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sanciones 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señala este</w:t>
      </w:r>
      <w:r w:rsidRPr="003E2502">
        <w:rPr>
          <w:rFonts w:ascii="Cambria" w:hAnsi="Cambria"/>
          <w:spacing w:val="-2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eglamento.</w:t>
      </w:r>
    </w:p>
    <w:p w14:paraId="79A4FE44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49BB7E66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trabajos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interfieran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hagan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peligrar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seguro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vehículos,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 dar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conocimiento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 la Dirección, quien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procederá a abanderar el lugar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elaborará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acta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correspondiente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asentar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circunstancias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modo,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tiempo, lugar y demás relativas a los hechos. De lo anterior se recabará el nombre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empresa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física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responsable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trabajos,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referencia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qué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tipo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lastRenderedPageBreak/>
        <w:t>señalamientos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seguridad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sean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necesarios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plano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 proyecto de la obra o trabajo temporal a realizar en la vía pública. Una vez levantada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remitida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dependencias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involucradas, para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aplicación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 normatividad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vigente.</w:t>
      </w:r>
    </w:p>
    <w:p w14:paraId="38ECE719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736A6DF7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En caso de ser necesario que una patrulla permanezca abanderando, a fin de proteger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 peatones y vehículos que transitan por el lugar, se le aplicará el cobro de vigilancia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especial por el tiempo que permanezca dicho apoyo de acuerdo a la Ley de Ingresos 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Municipio, lo anterior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independientemente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infracciones 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haya lugar.</w:t>
      </w:r>
    </w:p>
    <w:p w14:paraId="55098C4C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A582B47" w14:textId="77777777" w:rsidR="00243C8F" w:rsidRPr="003E2502" w:rsidRDefault="003E2502">
      <w:pPr>
        <w:pStyle w:val="Ttulo2"/>
        <w:ind w:left="308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FORMAS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DIRIGIR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TRÁNSITO</w:t>
      </w:r>
    </w:p>
    <w:p w14:paraId="538143AB" w14:textId="77777777" w:rsidR="00243C8F" w:rsidRPr="00423428" w:rsidRDefault="00243C8F">
      <w:pPr>
        <w:pStyle w:val="Textoindependiente"/>
        <w:spacing w:before="3"/>
        <w:rPr>
          <w:rFonts w:ascii="Cambria" w:hAnsi="Cambria"/>
          <w:b/>
          <w:bCs/>
        </w:rPr>
      </w:pPr>
    </w:p>
    <w:p w14:paraId="210DE126" w14:textId="0F78FFAC" w:rsidR="00243C8F" w:rsidRDefault="003E2502">
      <w:pPr>
        <w:pStyle w:val="Textoindependiente"/>
        <w:spacing w:before="1"/>
        <w:ind w:left="302" w:right="167"/>
        <w:jc w:val="both"/>
        <w:rPr>
          <w:rFonts w:ascii="Cambria" w:hAnsi="Cambria"/>
        </w:rPr>
      </w:pPr>
      <w:r w:rsidRPr="00423428">
        <w:rPr>
          <w:rFonts w:ascii="Cambria" w:hAnsi="Cambria"/>
          <w:b/>
          <w:bCs/>
        </w:rPr>
        <w:t>Artículo</w:t>
      </w:r>
      <w:r w:rsidRPr="00423428">
        <w:rPr>
          <w:rFonts w:ascii="Cambria" w:hAnsi="Cambria"/>
          <w:b/>
          <w:bCs/>
          <w:spacing w:val="-6"/>
        </w:rPr>
        <w:t xml:space="preserve"> </w:t>
      </w:r>
      <w:r w:rsidRPr="00423428">
        <w:rPr>
          <w:rFonts w:ascii="Cambria" w:hAnsi="Cambria"/>
          <w:b/>
          <w:bCs/>
        </w:rPr>
        <w:t>55.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dirijan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tránsito,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harán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visible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base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posiciones y ademanes, combinados con toques reglamentarios de silbato. El significado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posiciones,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ademanes 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toques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silbato 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siguiente:</w:t>
      </w:r>
    </w:p>
    <w:p w14:paraId="2FF52222" w14:textId="77777777" w:rsidR="00423428" w:rsidRPr="003E2502" w:rsidRDefault="00423428">
      <w:pPr>
        <w:pStyle w:val="Textoindependiente"/>
        <w:spacing w:before="1"/>
        <w:ind w:left="302" w:right="167"/>
        <w:jc w:val="both"/>
        <w:rPr>
          <w:rFonts w:ascii="Cambria" w:hAnsi="Cambria"/>
        </w:rPr>
      </w:pPr>
    </w:p>
    <w:p w14:paraId="2C83231B" w14:textId="0EEA9A66" w:rsidR="00243C8F" w:rsidRDefault="00423428">
      <w:pPr>
        <w:pStyle w:val="Prrafodelista"/>
        <w:numPr>
          <w:ilvl w:val="0"/>
          <w:numId w:val="52"/>
        </w:numPr>
        <w:tabs>
          <w:tab w:val="left" w:pos="1022"/>
        </w:tabs>
        <w:ind w:left="1021" w:right="117"/>
        <w:jc w:val="both"/>
        <w:rPr>
          <w:rFonts w:ascii="Cambria" w:hAnsi="Cambria"/>
        </w:rPr>
      </w:pPr>
      <w:r w:rsidRPr="003E2502">
        <w:rPr>
          <w:rFonts w:ascii="Cambria" w:hAnsi="Cambria"/>
        </w:rPr>
        <w:t>Alto:</w:t>
      </w:r>
      <w:r w:rsidR="003E2502" w:rsidRPr="003E2502">
        <w:rPr>
          <w:rFonts w:ascii="Cambria" w:hAnsi="Cambria"/>
          <w:spacing w:val="-7"/>
        </w:rPr>
        <w:t xml:space="preserve"> </w:t>
      </w:r>
      <w:r w:rsidR="003E2502" w:rsidRPr="003E2502">
        <w:rPr>
          <w:rFonts w:ascii="Cambria" w:hAnsi="Cambria"/>
        </w:rPr>
        <w:t>Cuando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el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frente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o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la</w:t>
      </w:r>
      <w:r w:rsidR="003E2502" w:rsidRPr="003E2502">
        <w:rPr>
          <w:rFonts w:ascii="Cambria" w:hAnsi="Cambria"/>
          <w:spacing w:val="-7"/>
        </w:rPr>
        <w:t xml:space="preserve"> </w:t>
      </w:r>
      <w:r w:rsidR="003E2502" w:rsidRPr="003E2502">
        <w:rPr>
          <w:rFonts w:ascii="Cambria" w:hAnsi="Cambria"/>
        </w:rPr>
        <w:t>espalda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del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agente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estén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hacia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-7"/>
        </w:rPr>
        <w:t xml:space="preserve"> </w:t>
      </w:r>
      <w:r w:rsidR="003E2502" w:rsidRPr="003E2502">
        <w:rPr>
          <w:rFonts w:ascii="Cambria" w:hAnsi="Cambria"/>
        </w:rPr>
        <w:t>vehículos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alguna</w:t>
      </w:r>
      <w:r w:rsidR="003E2502" w:rsidRPr="003E2502">
        <w:rPr>
          <w:rFonts w:ascii="Cambria" w:hAnsi="Cambria"/>
          <w:spacing w:val="-59"/>
        </w:rPr>
        <w:t xml:space="preserve"> </w:t>
      </w:r>
      <w:r w:rsidR="003E2502" w:rsidRPr="003E2502">
        <w:rPr>
          <w:rFonts w:ascii="Cambria" w:hAnsi="Cambria"/>
        </w:rPr>
        <w:t>vía. En este caso los conductores deberán detener la marcha en la línea de alto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marcada sobre el pavimento; en ausencia de ésta, deberán hacerlo antes de entrar</w:t>
      </w:r>
      <w:r w:rsidR="003E2502" w:rsidRPr="003E2502">
        <w:rPr>
          <w:rFonts w:ascii="Cambria" w:hAnsi="Cambria"/>
          <w:spacing w:val="-60"/>
        </w:rPr>
        <w:t xml:space="preserve"> </w:t>
      </w:r>
      <w:r w:rsidR="003E2502" w:rsidRPr="003E2502">
        <w:rPr>
          <w:rFonts w:ascii="Cambria" w:hAnsi="Cambria"/>
        </w:rPr>
        <w:t>en</w:t>
      </w:r>
      <w:r w:rsidR="003E2502" w:rsidRPr="003E2502">
        <w:rPr>
          <w:rFonts w:ascii="Cambria" w:hAnsi="Cambria"/>
          <w:spacing w:val="-11"/>
        </w:rPr>
        <w:t xml:space="preserve"> </w:t>
      </w:r>
      <w:r w:rsidR="003E2502" w:rsidRPr="003E2502">
        <w:rPr>
          <w:rFonts w:ascii="Cambria" w:hAnsi="Cambria"/>
        </w:rPr>
        <w:t>el</w:t>
      </w:r>
      <w:r w:rsidR="003E2502" w:rsidRPr="003E2502">
        <w:rPr>
          <w:rFonts w:ascii="Cambria" w:hAnsi="Cambria"/>
          <w:spacing w:val="-11"/>
        </w:rPr>
        <w:t xml:space="preserve"> </w:t>
      </w:r>
      <w:r w:rsidR="003E2502" w:rsidRPr="003E2502">
        <w:rPr>
          <w:rFonts w:ascii="Cambria" w:hAnsi="Cambria"/>
        </w:rPr>
        <w:t>crucero.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-12"/>
        </w:rPr>
        <w:t xml:space="preserve"> </w:t>
      </w:r>
      <w:r w:rsidR="003E2502" w:rsidRPr="003E2502">
        <w:rPr>
          <w:rFonts w:ascii="Cambria" w:hAnsi="Cambria"/>
        </w:rPr>
        <w:t>peatones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y</w:t>
      </w:r>
      <w:r w:rsidR="003E2502" w:rsidRPr="003E2502">
        <w:rPr>
          <w:rFonts w:ascii="Cambria" w:hAnsi="Cambria"/>
          <w:spacing w:val="-12"/>
        </w:rPr>
        <w:t xml:space="preserve"> </w:t>
      </w:r>
      <w:r w:rsidR="003E2502" w:rsidRPr="003E2502">
        <w:rPr>
          <w:rFonts w:ascii="Cambria" w:hAnsi="Cambria"/>
        </w:rPr>
        <w:t>ciclistas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que</w:t>
      </w:r>
      <w:r w:rsidR="003E2502" w:rsidRPr="003E2502">
        <w:rPr>
          <w:rFonts w:ascii="Cambria" w:hAnsi="Cambria"/>
          <w:spacing w:val="-13"/>
        </w:rPr>
        <w:t xml:space="preserve"> </w:t>
      </w:r>
      <w:r w:rsidR="003E2502" w:rsidRPr="003E2502">
        <w:rPr>
          <w:rFonts w:ascii="Cambria" w:hAnsi="Cambria"/>
        </w:rPr>
        <w:t>transiten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en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la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misma</w:t>
      </w:r>
      <w:r w:rsidR="003E2502" w:rsidRPr="003E2502">
        <w:rPr>
          <w:rFonts w:ascii="Cambria" w:hAnsi="Cambria"/>
          <w:spacing w:val="-13"/>
        </w:rPr>
        <w:t xml:space="preserve"> </w:t>
      </w:r>
      <w:r w:rsidR="003E2502" w:rsidRPr="003E2502">
        <w:rPr>
          <w:rFonts w:ascii="Cambria" w:hAnsi="Cambria"/>
        </w:rPr>
        <w:t>dirección</w:t>
      </w:r>
      <w:r w:rsidR="003E2502" w:rsidRPr="003E2502">
        <w:rPr>
          <w:rFonts w:ascii="Cambria" w:hAnsi="Cambria"/>
          <w:spacing w:val="-11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dichos</w:t>
      </w:r>
      <w:r w:rsidR="003E2502" w:rsidRPr="003E2502">
        <w:rPr>
          <w:rFonts w:ascii="Cambria" w:hAnsi="Cambria"/>
          <w:spacing w:val="-58"/>
        </w:rPr>
        <w:t xml:space="preserve"> </w:t>
      </w:r>
      <w:r w:rsidR="003E2502" w:rsidRPr="003E2502">
        <w:rPr>
          <w:rFonts w:ascii="Cambria" w:hAnsi="Cambria"/>
        </w:rPr>
        <w:t>vehículos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deberán abstenerse de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cruzar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la vía transversal.</w:t>
      </w:r>
    </w:p>
    <w:p w14:paraId="5931F9FE" w14:textId="77777777" w:rsidR="00423428" w:rsidRPr="003E2502" w:rsidRDefault="00423428" w:rsidP="00423428">
      <w:pPr>
        <w:pStyle w:val="Prrafodelista"/>
        <w:tabs>
          <w:tab w:val="left" w:pos="1022"/>
        </w:tabs>
        <w:ind w:right="117" w:firstLine="0"/>
        <w:jc w:val="right"/>
        <w:rPr>
          <w:rFonts w:ascii="Cambria" w:hAnsi="Cambria"/>
        </w:rPr>
      </w:pPr>
    </w:p>
    <w:p w14:paraId="3DE69468" w14:textId="0935136F" w:rsidR="00243C8F" w:rsidRDefault="00423428">
      <w:pPr>
        <w:pStyle w:val="Prrafodelista"/>
        <w:numPr>
          <w:ilvl w:val="0"/>
          <w:numId w:val="52"/>
        </w:numPr>
        <w:tabs>
          <w:tab w:val="left" w:pos="1022"/>
        </w:tabs>
        <w:spacing w:before="1"/>
        <w:ind w:left="1021" w:right="118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Siga: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Cuando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alguno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11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costados</w:t>
      </w:r>
      <w:r w:rsidR="003E2502" w:rsidRPr="003E2502">
        <w:rPr>
          <w:rFonts w:ascii="Cambria" w:hAnsi="Cambria"/>
          <w:spacing w:val="-7"/>
        </w:rPr>
        <w:t xml:space="preserve"> </w:t>
      </w:r>
      <w:r w:rsidR="003E2502" w:rsidRPr="003E2502">
        <w:rPr>
          <w:rFonts w:ascii="Cambria" w:hAnsi="Cambria"/>
        </w:rPr>
        <w:t>del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agente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esté</w:t>
      </w:r>
      <w:r w:rsidR="003E2502" w:rsidRPr="003E2502">
        <w:rPr>
          <w:rFonts w:ascii="Cambria" w:hAnsi="Cambria"/>
          <w:spacing w:val="-6"/>
        </w:rPr>
        <w:t xml:space="preserve"> </w:t>
      </w:r>
      <w:r w:rsidR="003E2502" w:rsidRPr="003E2502">
        <w:rPr>
          <w:rFonts w:ascii="Cambria" w:hAnsi="Cambria"/>
        </w:rPr>
        <w:t>orientado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hacia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vehículos</w:t>
      </w:r>
      <w:r w:rsidR="003E2502" w:rsidRPr="003E2502">
        <w:rPr>
          <w:rFonts w:ascii="Cambria" w:hAnsi="Cambria"/>
          <w:spacing w:val="-59"/>
        </w:rPr>
        <w:t xml:space="preserve"> </w:t>
      </w:r>
      <w:r w:rsidR="003E2502" w:rsidRPr="003E2502">
        <w:rPr>
          <w:rFonts w:ascii="Cambria" w:hAnsi="Cambria"/>
        </w:rPr>
        <w:t>de alguna vía. En este caso, los conductores podrán seguir de frente o dar vuelta a</w:t>
      </w:r>
      <w:r w:rsidR="003E2502" w:rsidRPr="003E2502">
        <w:rPr>
          <w:rFonts w:ascii="Cambria" w:hAnsi="Cambria"/>
          <w:spacing w:val="-59"/>
        </w:rPr>
        <w:t xml:space="preserve"> </w:t>
      </w:r>
      <w:r w:rsidR="003E2502" w:rsidRPr="003E2502">
        <w:rPr>
          <w:rFonts w:ascii="Cambria" w:hAnsi="Cambria"/>
        </w:rPr>
        <w:t>la derecha, siempre y cuando no exista prohibición, o a la izquierda, en vía de un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solo sentido, siempre que esté permitida. Los peatones que transiten en la misma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dirección podrán cruzar con preferencia de paso concediéndose después de éstos,</w:t>
      </w:r>
      <w:r w:rsidR="003E2502" w:rsidRPr="003E2502">
        <w:rPr>
          <w:rFonts w:ascii="Cambria" w:hAnsi="Cambria"/>
          <w:spacing w:val="-59"/>
        </w:rPr>
        <w:t xml:space="preserve"> </w:t>
      </w:r>
      <w:r w:rsidR="003E2502" w:rsidRPr="003E2502">
        <w:rPr>
          <w:rFonts w:ascii="Cambria" w:hAnsi="Cambria"/>
        </w:rPr>
        <w:t>el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mismo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derecho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a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ciclistas, respecto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vehículos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que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intenten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dar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vuelta.</w:t>
      </w:r>
    </w:p>
    <w:p w14:paraId="54373AED" w14:textId="77777777" w:rsidR="00423428" w:rsidRPr="00423428" w:rsidRDefault="00423428" w:rsidP="00423428">
      <w:pPr>
        <w:tabs>
          <w:tab w:val="left" w:pos="1022"/>
        </w:tabs>
        <w:spacing w:before="1"/>
        <w:ind w:right="118"/>
        <w:rPr>
          <w:rFonts w:ascii="Cambria" w:hAnsi="Cambria"/>
        </w:rPr>
      </w:pPr>
    </w:p>
    <w:p w14:paraId="51D82C34" w14:textId="3D7B8008" w:rsidR="00243C8F" w:rsidRPr="003E2502" w:rsidRDefault="003E2502">
      <w:pPr>
        <w:pStyle w:val="Prrafodelista"/>
        <w:numPr>
          <w:ilvl w:val="0"/>
          <w:numId w:val="52"/>
        </w:numPr>
        <w:tabs>
          <w:tab w:val="left" w:pos="1022"/>
        </w:tabs>
        <w:ind w:left="1021" w:right="115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P</w:t>
      </w:r>
      <w:r w:rsidR="00423428" w:rsidRPr="003E2502">
        <w:rPr>
          <w:rFonts w:ascii="Cambria" w:hAnsi="Cambria"/>
        </w:rPr>
        <w:t xml:space="preserve">reventiva: </w:t>
      </w:r>
      <w:r w:rsidRPr="003E2502">
        <w:rPr>
          <w:rFonts w:ascii="Cambria" w:hAnsi="Cambria"/>
        </w:rPr>
        <w:t>Cuando el agente se encuentre en posición de siga y levante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brazo horizontalmente, con la mano extendida hacia arriba del lado de donde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procede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ambos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ésta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verifica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sentidos.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conductores deberán tomar sus precauciones porque está a punto de hacerse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cambio de siga a alto. Los peatones que circulen en la misma dirección de estos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vehículos, deberán abstenerse de iniciar el cruce y quienes ya lo hayan iniciado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apresurar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paso.</w:t>
      </w:r>
    </w:p>
    <w:p w14:paraId="3017848A" w14:textId="23F61F90" w:rsidR="00243C8F" w:rsidRDefault="003E2502">
      <w:pPr>
        <w:pStyle w:val="Textoindependiente"/>
        <w:spacing w:before="73"/>
        <w:ind w:left="1021" w:right="120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Cuando el agente haga el </w:t>
      </w:r>
      <w:r w:rsidR="00423428" w:rsidRPr="003E2502">
        <w:rPr>
          <w:rFonts w:ascii="Cambria" w:hAnsi="Cambria"/>
        </w:rPr>
        <w:t>ademán preventivo</w:t>
      </w:r>
      <w:r w:rsidRPr="003E2502">
        <w:rPr>
          <w:rFonts w:ascii="Cambria" w:hAnsi="Cambria"/>
        </w:rPr>
        <w:t xml:space="preserve"> con un brazo y el siga con el otro 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quienes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dirige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primera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señal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detener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marcha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 dirige la segunda, podrán continuar en el sentido de su circulación o dar vuelta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izquierda.</w:t>
      </w:r>
    </w:p>
    <w:p w14:paraId="39CE910A" w14:textId="77777777" w:rsidR="00423428" w:rsidRPr="003E2502" w:rsidRDefault="00423428">
      <w:pPr>
        <w:pStyle w:val="Textoindependiente"/>
        <w:spacing w:before="73"/>
        <w:ind w:left="1021" w:right="120"/>
        <w:jc w:val="both"/>
        <w:rPr>
          <w:rFonts w:ascii="Cambria" w:hAnsi="Cambria"/>
        </w:rPr>
      </w:pPr>
    </w:p>
    <w:p w14:paraId="114471C9" w14:textId="6F70BC62" w:rsidR="00243C8F" w:rsidRDefault="00423428">
      <w:pPr>
        <w:pStyle w:val="Prrafodelista"/>
        <w:numPr>
          <w:ilvl w:val="0"/>
          <w:numId w:val="52"/>
        </w:numPr>
        <w:tabs>
          <w:tab w:val="left" w:pos="1022"/>
        </w:tabs>
        <w:spacing w:before="2"/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Alto General</w:t>
      </w:r>
      <w:r w:rsidR="003E2502" w:rsidRPr="003E2502">
        <w:rPr>
          <w:rFonts w:ascii="Cambria" w:hAnsi="Cambria"/>
        </w:rPr>
        <w:t>: Cuando el agente levante el brazo derecho en posición vertical.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En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este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caso,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conductores</w:t>
      </w:r>
      <w:r w:rsidR="003E2502" w:rsidRPr="003E2502">
        <w:rPr>
          <w:rFonts w:ascii="Cambria" w:hAnsi="Cambria"/>
          <w:spacing w:val="-11"/>
        </w:rPr>
        <w:t xml:space="preserve"> </w:t>
      </w:r>
      <w:r w:rsidR="003E2502" w:rsidRPr="003E2502">
        <w:rPr>
          <w:rFonts w:ascii="Cambria" w:hAnsi="Cambria"/>
        </w:rPr>
        <w:t>y</w:t>
      </w:r>
      <w:r w:rsidR="003E2502" w:rsidRPr="003E2502">
        <w:rPr>
          <w:rFonts w:ascii="Cambria" w:hAnsi="Cambria"/>
          <w:spacing w:val="-10"/>
        </w:rPr>
        <w:t xml:space="preserve"> </w:t>
      </w:r>
      <w:r w:rsidR="003E2502" w:rsidRPr="003E2502">
        <w:rPr>
          <w:rFonts w:ascii="Cambria" w:hAnsi="Cambria"/>
        </w:rPr>
        <w:t>peatones,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deberán</w:t>
      </w:r>
      <w:r w:rsidR="003E2502" w:rsidRPr="003E2502">
        <w:rPr>
          <w:rFonts w:ascii="Cambria" w:hAnsi="Cambria"/>
          <w:spacing w:val="-8"/>
        </w:rPr>
        <w:t xml:space="preserve"> </w:t>
      </w:r>
      <w:r w:rsidR="003E2502" w:rsidRPr="003E2502">
        <w:rPr>
          <w:rFonts w:ascii="Cambria" w:hAnsi="Cambria"/>
        </w:rPr>
        <w:t>detener</w:t>
      </w:r>
      <w:r w:rsidR="003E2502" w:rsidRPr="003E2502">
        <w:rPr>
          <w:rFonts w:ascii="Cambria" w:hAnsi="Cambria"/>
          <w:spacing w:val="-9"/>
        </w:rPr>
        <w:t xml:space="preserve"> </w:t>
      </w:r>
      <w:r w:rsidR="003E2502" w:rsidRPr="003E2502">
        <w:rPr>
          <w:rFonts w:ascii="Cambria" w:hAnsi="Cambria"/>
        </w:rPr>
        <w:t>su</w:t>
      </w:r>
      <w:r w:rsidR="003E2502" w:rsidRPr="003E2502">
        <w:rPr>
          <w:rFonts w:ascii="Cambria" w:hAnsi="Cambria"/>
          <w:spacing w:val="-14"/>
        </w:rPr>
        <w:t xml:space="preserve"> </w:t>
      </w:r>
      <w:r w:rsidR="003E2502" w:rsidRPr="003E2502">
        <w:rPr>
          <w:rFonts w:ascii="Cambria" w:hAnsi="Cambria"/>
        </w:rPr>
        <w:t>marcha</w:t>
      </w:r>
      <w:r w:rsidR="003E2502" w:rsidRPr="003E2502">
        <w:rPr>
          <w:rFonts w:ascii="Cambria" w:hAnsi="Cambria"/>
          <w:spacing w:val="-11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11"/>
        </w:rPr>
        <w:t xml:space="preserve"> </w:t>
      </w:r>
      <w:r w:rsidR="003E2502" w:rsidRPr="003E2502">
        <w:rPr>
          <w:rFonts w:ascii="Cambria" w:hAnsi="Cambria"/>
        </w:rPr>
        <w:t>inmediato</w:t>
      </w:r>
      <w:r w:rsidR="003E2502" w:rsidRPr="003E2502">
        <w:rPr>
          <w:rFonts w:ascii="Cambria" w:hAnsi="Cambria"/>
          <w:spacing w:val="-59"/>
        </w:rPr>
        <w:t xml:space="preserve"> </w:t>
      </w:r>
      <w:r w:rsidR="003E2502" w:rsidRPr="003E2502">
        <w:rPr>
          <w:rFonts w:ascii="Cambria" w:hAnsi="Cambria"/>
        </w:rPr>
        <w:t>ya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que se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indica una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situación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de emergencia o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de necesaria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protección.</w:t>
      </w:r>
    </w:p>
    <w:p w14:paraId="52F7FD87" w14:textId="77777777" w:rsidR="00423428" w:rsidRPr="003E2502" w:rsidRDefault="00423428" w:rsidP="00423428">
      <w:pPr>
        <w:pStyle w:val="Prrafodelista"/>
        <w:tabs>
          <w:tab w:val="left" w:pos="1022"/>
        </w:tabs>
        <w:spacing w:before="2"/>
        <w:ind w:right="118" w:firstLine="0"/>
        <w:jc w:val="right"/>
        <w:rPr>
          <w:rFonts w:ascii="Cambria" w:hAnsi="Cambria"/>
        </w:rPr>
      </w:pPr>
    </w:p>
    <w:p w14:paraId="09CDE2B9" w14:textId="65D612FE" w:rsidR="00243C8F" w:rsidRDefault="00423428">
      <w:pPr>
        <w:pStyle w:val="Prrafodelista"/>
        <w:numPr>
          <w:ilvl w:val="0"/>
          <w:numId w:val="52"/>
        </w:numPr>
        <w:tabs>
          <w:tab w:val="left" w:pos="1022"/>
        </w:tabs>
        <w:ind w:left="1021" w:right="118" w:hanging="569"/>
        <w:jc w:val="both"/>
        <w:rPr>
          <w:rFonts w:ascii="Cambria" w:hAnsi="Cambria"/>
        </w:rPr>
      </w:pPr>
      <w:r>
        <w:rPr>
          <w:rFonts w:ascii="Cambria" w:hAnsi="Cambria"/>
        </w:rPr>
        <w:t>S</w:t>
      </w:r>
      <w:r w:rsidRPr="003E2502">
        <w:rPr>
          <w:rFonts w:ascii="Cambria" w:hAnsi="Cambria"/>
        </w:rPr>
        <w:t xml:space="preserve">ilbato: </w:t>
      </w:r>
      <w:r w:rsidR="003E2502" w:rsidRPr="003E2502">
        <w:rPr>
          <w:rFonts w:ascii="Cambria" w:hAnsi="Cambria"/>
        </w:rPr>
        <w:t>Al hacer las señales a que se refieren los incisos anteriores los agentes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emplearán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toques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de silbato en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la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forma siguiente:</w:t>
      </w:r>
    </w:p>
    <w:p w14:paraId="60A38BCA" w14:textId="77777777" w:rsidR="00423428" w:rsidRPr="00423428" w:rsidRDefault="00423428" w:rsidP="00423428">
      <w:pPr>
        <w:tabs>
          <w:tab w:val="left" w:pos="1022"/>
        </w:tabs>
        <w:ind w:right="118"/>
        <w:rPr>
          <w:rFonts w:ascii="Cambria" w:hAnsi="Cambria"/>
        </w:rPr>
      </w:pPr>
    </w:p>
    <w:p w14:paraId="3A7F7740" w14:textId="0C979740" w:rsidR="00243C8F" w:rsidRPr="003E2502" w:rsidRDefault="003E2502">
      <w:pPr>
        <w:pStyle w:val="Prrafodelista"/>
        <w:numPr>
          <w:ilvl w:val="1"/>
          <w:numId w:val="52"/>
        </w:numPr>
        <w:tabs>
          <w:tab w:val="left" w:pos="1742"/>
        </w:tabs>
        <w:spacing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t>A</w:t>
      </w:r>
      <w:r w:rsidR="00423428">
        <w:rPr>
          <w:rFonts w:ascii="Cambria" w:hAnsi="Cambria"/>
        </w:rPr>
        <w:t>lto</w:t>
      </w:r>
      <w:r w:rsidRPr="003E2502">
        <w:rPr>
          <w:rFonts w:ascii="Cambria" w:hAnsi="Cambria"/>
        </w:rPr>
        <w:t>: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toque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corto.</w:t>
      </w:r>
    </w:p>
    <w:p w14:paraId="470E93E3" w14:textId="1784AB52" w:rsidR="00243C8F" w:rsidRPr="003E2502" w:rsidRDefault="003E2502">
      <w:pPr>
        <w:pStyle w:val="Prrafodelista"/>
        <w:numPr>
          <w:ilvl w:val="1"/>
          <w:numId w:val="52"/>
        </w:numPr>
        <w:tabs>
          <w:tab w:val="left" w:pos="1742"/>
        </w:tabs>
        <w:spacing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t>S</w:t>
      </w:r>
      <w:r w:rsidR="00423428">
        <w:rPr>
          <w:rFonts w:ascii="Cambria" w:hAnsi="Cambria"/>
        </w:rPr>
        <w:t>iga</w:t>
      </w:r>
      <w:r w:rsidRPr="003E2502">
        <w:rPr>
          <w:rFonts w:ascii="Cambria" w:hAnsi="Cambria"/>
        </w:rPr>
        <w:t>: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toques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cortos.</w:t>
      </w:r>
    </w:p>
    <w:p w14:paraId="154C49CD" w14:textId="5A4A8C86" w:rsidR="00243C8F" w:rsidRDefault="00423428">
      <w:pPr>
        <w:pStyle w:val="Prrafodelista"/>
        <w:numPr>
          <w:ilvl w:val="1"/>
          <w:numId w:val="52"/>
        </w:numPr>
        <w:tabs>
          <w:tab w:val="left" w:pos="1742"/>
        </w:tabs>
        <w:spacing w:before="1"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Alto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General</w:t>
      </w:r>
      <w:r w:rsidR="003E2502" w:rsidRPr="003E2502">
        <w:rPr>
          <w:rFonts w:ascii="Cambria" w:hAnsi="Cambria"/>
        </w:rPr>
        <w:t>: Un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toque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largo.</w:t>
      </w:r>
    </w:p>
    <w:p w14:paraId="25173446" w14:textId="77777777" w:rsidR="00423428" w:rsidRPr="003E2502" w:rsidRDefault="00423428" w:rsidP="00423428">
      <w:pPr>
        <w:pStyle w:val="Prrafodelista"/>
        <w:tabs>
          <w:tab w:val="left" w:pos="1742"/>
        </w:tabs>
        <w:spacing w:before="1" w:line="252" w:lineRule="exact"/>
        <w:ind w:left="1742" w:firstLine="0"/>
        <w:jc w:val="right"/>
        <w:rPr>
          <w:rFonts w:ascii="Cambria" w:hAnsi="Cambria"/>
        </w:rPr>
      </w:pPr>
    </w:p>
    <w:p w14:paraId="2AB80B40" w14:textId="28ADBF94" w:rsidR="00243C8F" w:rsidRPr="003E2502" w:rsidRDefault="00423428">
      <w:pPr>
        <w:pStyle w:val="Prrafodelista"/>
        <w:numPr>
          <w:ilvl w:val="0"/>
          <w:numId w:val="52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Aditamentos</w:t>
      </w:r>
      <w:r w:rsidRPr="003E2502"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Nocturna:</w:t>
      </w:r>
      <w:r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Por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las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noches,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los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agentes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encargados de dirigir el tránsito estarán provistos de aditamentos que faciliten la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visibilidad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de sus señales.</w:t>
      </w:r>
    </w:p>
    <w:p w14:paraId="71945E8E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63FC524A" w14:textId="77777777" w:rsidR="00243C8F" w:rsidRPr="003E2502" w:rsidRDefault="003E2502">
      <w:pPr>
        <w:pStyle w:val="Ttulo2"/>
        <w:rPr>
          <w:rFonts w:ascii="Cambria" w:hAnsi="Cambria"/>
        </w:rPr>
      </w:pPr>
      <w:r w:rsidRPr="003E2502">
        <w:rPr>
          <w:rFonts w:ascii="Cambria" w:hAnsi="Cambria"/>
        </w:rPr>
        <w:t>SEMÁFORO PARA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PEATONES</w:t>
      </w:r>
    </w:p>
    <w:p w14:paraId="61EDBF84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78D91499" w14:textId="2C9B6B81" w:rsidR="00243C8F" w:rsidRDefault="003E2502" w:rsidP="00423428">
      <w:pPr>
        <w:pStyle w:val="Textoindependiente"/>
        <w:ind w:left="302" w:right="111" w:firstLine="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56. </w:t>
      </w:r>
      <w:r w:rsidRPr="003E2502">
        <w:rPr>
          <w:rFonts w:ascii="Cambria" w:hAnsi="Cambria"/>
        </w:rPr>
        <w:t>Los semáforos para peatones deberán ser obedecidos por éstos en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siguiente:</w:t>
      </w:r>
    </w:p>
    <w:p w14:paraId="61780C6D" w14:textId="77777777" w:rsidR="00423428" w:rsidRPr="003E2502" w:rsidRDefault="00423428" w:rsidP="00423428">
      <w:pPr>
        <w:pStyle w:val="Textoindependiente"/>
        <w:ind w:left="302" w:right="111" w:firstLine="2"/>
        <w:jc w:val="both"/>
        <w:rPr>
          <w:rFonts w:ascii="Cambria" w:hAnsi="Cambria"/>
        </w:rPr>
      </w:pPr>
    </w:p>
    <w:p w14:paraId="3AF83621" w14:textId="5581A643" w:rsidR="00243C8F" w:rsidRDefault="003E2502" w:rsidP="00423428">
      <w:pPr>
        <w:pStyle w:val="Prrafodelista"/>
        <w:numPr>
          <w:ilvl w:val="0"/>
          <w:numId w:val="51"/>
        </w:numPr>
        <w:tabs>
          <w:tab w:val="left" w:pos="1021"/>
          <w:tab w:val="left" w:pos="1022"/>
        </w:tabs>
        <w:spacing w:before="3"/>
        <w:ind w:left="1021" w:right="483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 una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silueta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humana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colores blanco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verde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actitud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caminar,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cruzar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intersección.</w:t>
      </w:r>
    </w:p>
    <w:p w14:paraId="69D42B0F" w14:textId="77777777" w:rsidR="00423428" w:rsidRPr="003E2502" w:rsidRDefault="00423428" w:rsidP="00423428">
      <w:pPr>
        <w:pStyle w:val="Prrafodelista"/>
        <w:tabs>
          <w:tab w:val="left" w:pos="1021"/>
          <w:tab w:val="left" w:pos="1022"/>
        </w:tabs>
        <w:spacing w:before="3"/>
        <w:ind w:right="483" w:firstLine="0"/>
        <w:jc w:val="both"/>
        <w:rPr>
          <w:rFonts w:ascii="Cambria" w:hAnsi="Cambria"/>
        </w:rPr>
      </w:pPr>
    </w:p>
    <w:p w14:paraId="5F417644" w14:textId="0B84CCAC" w:rsidR="00243C8F" w:rsidRDefault="003E2502" w:rsidP="00423428">
      <w:pPr>
        <w:pStyle w:val="Prrafodelista"/>
        <w:numPr>
          <w:ilvl w:val="0"/>
          <w:numId w:val="51"/>
        </w:numPr>
        <w:tabs>
          <w:tab w:val="left" w:pos="1021"/>
          <w:tab w:val="left" w:pos="1022"/>
        </w:tabs>
        <w:ind w:left="1021" w:right="729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 una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silueta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humana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color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rojo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actitud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inmóvil,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abstenerse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cruzar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intersección.</w:t>
      </w:r>
    </w:p>
    <w:p w14:paraId="00AC9D62" w14:textId="77777777" w:rsidR="00423428" w:rsidRPr="00423428" w:rsidRDefault="00423428" w:rsidP="00423428">
      <w:pPr>
        <w:tabs>
          <w:tab w:val="left" w:pos="1021"/>
          <w:tab w:val="left" w:pos="1022"/>
        </w:tabs>
        <w:ind w:right="729"/>
        <w:jc w:val="both"/>
        <w:rPr>
          <w:rFonts w:ascii="Cambria" w:hAnsi="Cambria"/>
        </w:rPr>
      </w:pPr>
    </w:p>
    <w:p w14:paraId="6D62E638" w14:textId="77777777" w:rsidR="00243C8F" w:rsidRPr="003E2502" w:rsidRDefault="003E2502" w:rsidP="00423428">
      <w:pPr>
        <w:pStyle w:val="Prrafodelista"/>
        <w:numPr>
          <w:ilvl w:val="0"/>
          <w:numId w:val="51"/>
        </w:numPr>
        <w:tabs>
          <w:tab w:val="left" w:pos="1021"/>
          <w:tab w:val="left" w:pos="1022"/>
        </w:tabs>
        <w:ind w:left="1021" w:right="385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 una silueta humana en colores blanco o verde en actitud de caminar 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intermitentes, los peatones deberán apresurar el cruce de la intersección si ya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iniciaron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 detenerse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 no lo han hecho.</w:t>
      </w:r>
    </w:p>
    <w:p w14:paraId="0626D22E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1A59EE7A" w14:textId="77777777" w:rsidR="00243C8F" w:rsidRPr="003E2502" w:rsidRDefault="003E2502">
      <w:pPr>
        <w:pStyle w:val="Ttulo2"/>
        <w:ind w:right="179"/>
        <w:rPr>
          <w:rFonts w:ascii="Cambria" w:hAnsi="Cambria"/>
        </w:rPr>
      </w:pPr>
      <w:r w:rsidRPr="003E2502">
        <w:rPr>
          <w:rFonts w:ascii="Cambria" w:hAnsi="Cambria"/>
        </w:rPr>
        <w:t>SEMÁFORO PARA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VEHÍCULOS</w:t>
      </w:r>
    </w:p>
    <w:p w14:paraId="071E87E7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9506AA1" w14:textId="08408E73" w:rsidR="00243C8F" w:rsidRDefault="003E2502" w:rsidP="00423428">
      <w:pPr>
        <w:pStyle w:val="Textoindependiente"/>
        <w:spacing w:before="1"/>
        <w:ind w:left="302" w:right="111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57. </w:t>
      </w:r>
      <w:r w:rsidRPr="003E2502">
        <w:rPr>
          <w:rFonts w:ascii="Cambria" w:hAnsi="Cambria"/>
        </w:rPr>
        <w:t>Los peatones y conductores de vehículos deberán obedecer las indicaciones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 semáforos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siguiente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manera:</w:t>
      </w:r>
    </w:p>
    <w:p w14:paraId="2FA59344" w14:textId="77777777" w:rsidR="00423428" w:rsidRPr="003E2502" w:rsidRDefault="00423428" w:rsidP="00423428">
      <w:pPr>
        <w:pStyle w:val="Textoindependiente"/>
        <w:spacing w:before="1"/>
        <w:ind w:left="302" w:right="111"/>
        <w:jc w:val="both"/>
        <w:rPr>
          <w:rFonts w:ascii="Cambria" w:hAnsi="Cambria"/>
        </w:rPr>
      </w:pPr>
    </w:p>
    <w:p w14:paraId="5D1787CA" w14:textId="7E0F6819" w:rsidR="00243C8F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ind w:left="1021" w:right="358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 una indicación LUZ VERDE, los vehículos podrán avanzar. En los casos 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vuelta cederán el paso a los peatones. De no existir semáforos especialmente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 peatones, éstos avanzarán con la indicación VERDE del semáforo 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vehículos, en la misma dirección.</w:t>
      </w:r>
    </w:p>
    <w:p w14:paraId="30198377" w14:textId="77777777" w:rsidR="00423428" w:rsidRPr="003E2502" w:rsidRDefault="00423428" w:rsidP="00423428">
      <w:pPr>
        <w:pStyle w:val="Prrafodelista"/>
        <w:tabs>
          <w:tab w:val="left" w:pos="1021"/>
          <w:tab w:val="left" w:pos="1022"/>
        </w:tabs>
        <w:ind w:right="358" w:firstLine="0"/>
        <w:jc w:val="both"/>
        <w:rPr>
          <w:rFonts w:ascii="Cambria" w:hAnsi="Cambria"/>
        </w:rPr>
      </w:pPr>
    </w:p>
    <w:p w14:paraId="6AC14066" w14:textId="5DD533C9" w:rsidR="00243C8F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spacing w:before="1"/>
        <w:ind w:left="1021" w:right="173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Frente a una indicación de FLECHA VERDE exhibida sola o combinada con otra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señal, los vehículos podrán entrar en la intersección para efectuar el movimiento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indicado por la FLECHA. Los conductores que realicen la maniobra indicada por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flecha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verde deberán ceder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peatones.</w:t>
      </w:r>
    </w:p>
    <w:p w14:paraId="573091C4" w14:textId="77777777" w:rsidR="00423428" w:rsidRPr="00423428" w:rsidRDefault="00423428" w:rsidP="00423428">
      <w:pPr>
        <w:tabs>
          <w:tab w:val="left" w:pos="1021"/>
          <w:tab w:val="left" w:pos="1022"/>
        </w:tabs>
        <w:spacing w:before="1"/>
        <w:ind w:right="173"/>
        <w:jc w:val="both"/>
        <w:rPr>
          <w:rFonts w:ascii="Cambria" w:hAnsi="Cambria"/>
        </w:rPr>
      </w:pPr>
    </w:p>
    <w:p w14:paraId="12D0781A" w14:textId="226E8859" w:rsidR="00243C8F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spacing w:before="1"/>
        <w:ind w:left="1021" w:right="125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 la indicación LUZ ÁMBAR los peatones y conductores deberán abstenerse 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entrar a la intersección, excepto que el vehículo se encuentre ya en ella o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detenerlo signifique por su velocidad, peligro a terceros u obstrucciones al tránsito,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="00423428" w:rsidRPr="003E2502">
        <w:rPr>
          <w:rFonts w:ascii="Cambria" w:hAnsi="Cambria"/>
        </w:rPr>
        <w:t>estos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completará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cruce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 las precauciones debidas.</w:t>
      </w:r>
    </w:p>
    <w:p w14:paraId="0EE0C0B3" w14:textId="77777777" w:rsidR="00423428" w:rsidRPr="00423428" w:rsidRDefault="00423428" w:rsidP="00423428">
      <w:pPr>
        <w:tabs>
          <w:tab w:val="left" w:pos="1021"/>
          <w:tab w:val="left" w:pos="1022"/>
        </w:tabs>
        <w:spacing w:before="1"/>
        <w:ind w:right="125"/>
        <w:jc w:val="both"/>
        <w:rPr>
          <w:rFonts w:ascii="Cambria" w:hAnsi="Cambria"/>
        </w:rPr>
      </w:pPr>
    </w:p>
    <w:p w14:paraId="659DBB74" w14:textId="43BB7197" w:rsidR="00243C8F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ind w:left="1021" w:right="187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Frente a una indicación LUZ ROJA los conductores deberán detener la marcha 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 línea del ALTO marcada sobre la superficie de rodamiento. En ausencia de ésta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deberán detenerse antes de entrar en dicha zona de cruce de peatones,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considerándose ésta comprendida entre la prolongación imaginaria del parámetro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las construcciones y del límite extremo de la banqueta. Frente a una indicación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ROJA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vehículos, 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entrar 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</w:t>
      </w:r>
      <w:r w:rsidR="00423428">
        <w:rPr>
          <w:rFonts w:ascii="Cambria" w:hAnsi="Cambria"/>
        </w:rPr>
        <w:t xml:space="preserve"> </w:t>
      </w:r>
      <w:r w:rsidRPr="00423428">
        <w:rPr>
          <w:rFonts w:ascii="Cambria" w:hAnsi="Cambria"/>
        </w:rPr>
        <w:t>hasta en tanto los</w:t>
      </w:r>
      <w:r w:rsidRPr="00423428">
        <w:rPr>
          <w:rFonts w:ascii="Cambria" w:hAnsi="Cambria"/>
          <w:spacing w:val="2"/>
        </w:rPr>
        <w:t xml:space="preserve"> </w:t>
      </w:r>
      <w:r w:rsidRPr="00423428">
        <w:rPr>
          <w:rFonts w:ascii="Cambria" w:hAnsi="Cambria"/>
        </w:rPr>
        <w:t>vehículos se</w:t>
      </w:r>
      <w:r w:rsidRPr="00423428">
        <w:rPr>
          <w:rFonts w:ascii="Cambria" w:hAnsi="Cambria"/>
          <w:spacing w:val="1"/>
        </w:rPr>
        <w:t xml:space="preserve"> </w:t>
      </w:r>
      <w:r w:rsidRPr="00423428">
        <w:rPr>
          <w:rFonts w:ascii="Cambria" w:hAnsi="Cambria"/>
        </w:rPr>
        <w:t>encuentren detenidos,</w:t>
      </w:r>
      <w:r w:rsidRPr="00423428">
        <w:rPr>
          <w:rFonts w:ascii="Cambria" w:hAnsi="Cambria"/>
          <w:spacing w:val="3"/>
        </w:rPr>
        <w:t xml:space="preserve"> </w:t>
      </w:r>
      <w:r w:rsidRPr="00423428">
        <w:rPr>
          <w:rFonts w:ascii="Cambria" w:hAnsi="Cambria"/>
        </w:rPr>
        <w:t>salvo que en los</w:t>
      </w:r>
      <w:r w:rsidRPr="00423428">
        <w:rPr>
          <w:rFonts w:ascii="Cambria" w:hAnsi="Cambria"/>
          <w:spacing w:val="1"/>
        </w:rPr>
        <w:t xml:space="preserve"> </w:t>
      </w:r>
      <w:r w:rsidRPr="00423428">
        <w:rPr>
          <w:rFonts w:ascii="Cambria" w:hAnsi="Cambria"/>
        </w:rPr>
        <w:t>semáforos</w:t>
      </w:r>
      <w:r w:rsidRPr="00423428">
        <w:rPr>
          <w:rFonts w:ascii="Cambria" w:hAnsi="Cambria"/>
          <w:spacing w:val="-59"/>
        </w:rPr>
        <w:t xml:space="preserve"> </w:t>
      </w:r>
      <w:r w:rsidRPr="00423428">
        <w:rPr>
          <w:rFonts w:ascii="Cambria" w:hAnsi="Cambria"/>
        </w:rPr>
        <w:t>para</w:t>
      </w:r>
      <w:r w:rsidRPr="00423428">
        <w:rPr>
          <w:rFonts w:ascii="Cambria" w:hAnsi="Cambria"/>
          <w:spacing w:val="-1"/>
        </w:rPr>
        <w:t xml:space="preserve"> </w:t>
      </w:r>
      <w:r w:rsidRPr="00423428">
        <w:rPr>
          <w:rFonts w:ascii="Cambria" w:hAnsi="Cambria"/>
        </w:rPr>
        <w:t>peatones lo</w:t>
      </w:r>
      <w:r w:rsidRPr="00423428">
        <w:rPr>
          <w:rFonts w:ascii="Cambria" w:hAnsi="Cambria"/>
          <w:spacing w:val="-2"/>
        </w:rPr>
        <w:t xml:space="preserve"> </w:t>
      </w:r>
      <w:r w:rsidRPr="00423428">
        <w:rPr>
          <w:rFonts w:ascii="Cambria" w:hAnsi="Cambria"/>
        </w:rPr>
        <w:t>permitan.</w:t>
      </w:r>
    </w:p>
    <w:p w14:paraId="09019470" w14:textId="77777777" w:rsidR="00423428" w:rsidRPr="00423428" w:rsidRDefault="00423428" w:rsidP="00423428">
      <w:pPr>
        <w:tabs>
          <w:tab w:val="left" w:pos="1021"/>
          <w:tab w:val="left" w:pos="1022"/>
        </w:tabs>
        <w:ind w:right="187"/>
        <w:jc w:val="both"/>
        <w:rPr>
          <w:rFonts w:ascii="Cambria" w:hAnsi="Cambria"/>
        </w:rPr>
      </w:pPr>
    </w:p>
    <w:p w14:paraId="6BBEED87" w14:textId="019BC50E" w:rsidR="00423428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spacing w:before="1"/>
        <w:ind w:left="1021" w:right="134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una lente de color ROJO de un semáforo emita destellos intermitentes, 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lastRenderedPageBreak/>
        <w:t>conductores de los vehículos deberán detener la marcha en la línea de ALTO,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marcada sobre la superficie de rodamiento; en ausencia de ésta, deberán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detenerse antes de entrar en la zona de cruce de peatones u otra área de control y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podrán reanudar su marcha una vez que se hayan cerciorado de que no ponen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peligro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terceros.</w:t>
      </w:r>
    </w:p>
    <w:p w14:paraId="4FE35C36" w14:textId="77777777" w:rsidR="00423428" w:rsidRPr="00423428" w:rsidRDefault="00423428" w:rsidP="00423428">
      <w:pPr>
        <w:tabs>
          <w:tab w:val="left" w:pos="1021"/>
          <w:tab w:val="left" w:pos="1022"/>
        </w:tabs>
        <w:spacing w:before="1"/>
        <w:ind w:right="134"/>
        <w:jc w:val="both"/>
        <w:rPr>
          <w:rFonts w:ascii="Cambria" w:hAnsi="Cambria"/>
        </w:rPr>
      </w:pPr>
    </w:p>
    <w:p w14:paraId="3699A588" w14:textId="77777777" w:rsidR="00243C8F" w:rsidRPr="003E2502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spacing w:before="2"/>
        <w:ind w:left="1021" w:right="299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una lente de color ÁMBAR emita destellos intermitentes, los conductores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de los vehículos deberán disminuir la velocidad y podrán avanzar a través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intersección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pasar dicha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señal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después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tomar 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precauciones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necesarias.</w:t>
      </w:r>
    </w:p>
    <w:p w14:paraId="3F702C65" w14:textId="144F5348" w:rsidR="00243C8F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ind w:left="1021" w:right="322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una lente de color VERDE emita destellos intermitentes, los conductores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los vehículos deberán disminuir la velocidad y pasar dicha señal después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tomar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precauciones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necesarias.</w:t>
      </w:r>
    </w:p>
    <w:p w14:paraId="423A9D97" w14:textId="77777777" w:rsidR="00423428" w:rsidRPr="003E2502" w:rsidRDefault="00423428" w:rsidP="00423428">
      <w:pPr>
        <w:pStyle w:val="Prrafodelista"/>
        <w:tabs>
          <w:tab w:val="left" w:pos="1021"/>
          <w:tab w:val="left" w:pos="1022"/>
        </w:tabs>
        <w:ind w:right="322" w:firstLine="0"/>
        <w:jc w:val="both"/>
        <w:rPr>
          <w:rFonts w:ascii="Cambria" w:hAnsi="Cambria"/>
        </w:rPr>
      </w:pPr>
    </w:p>
    <w:p w14:paraId="4D63FE4D" w14:textId="77777777" w:rsidR="00243C8F" w:rsidRPr="003E2502" w:rsidRDefault="003E2502" w:rsidP="00423428">
      <w:pPr>
        <w:pStyle w:val="Prrafodelista"/>
        <w:numPr>
          <w:ilvl w:val="0"/>
          <w:numId w:val="50"/>
        </w:numPr>
        <w:tabs>
          <w:tab w:val="left" w:pos="1021"/>
          <w:tab w:val="left" w:pos="1022"/>
        </w:tabs>
        <w:ind w:left="1021" w:right="547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semáforos,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campanas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barreras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instalados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intersección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ferrocarril,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 obedecidos,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tanto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como por peatones.</w:t>
      </w:r>
    </w:p>
    <w:p w14:paraId="101FA120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2874F13D" w14:textId="77777777" w:rsidR="00243C8F" w:rsidRPr="003E2502" w:rsidRDefault="003E2502">
      <w:pPr>
        <w:pStyle w:val="Ttulo2"/>
        <w:spacing w:before="1"/>
        <w:ind w:left="306"/>
        <w:rPr>
          <w:rFonts w:ascii="Cambria" w:hAnsi="Cambria"/>
        </w:rPr>
      </w:pPr>
      <w:r w:rsidRPr="003E2502">
        <w:rPr>
          <w:rFonts w:ascii="Cambria" w:hAnsi="Cambria"/>
        </w:rPr>
        <w:t>CLASIFICACIÓN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</w:t>
      </w:r>
    </w:p>
    <w:p w14:paraId="295775DF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1B51B525" w14:textId="0627F545" w:rsidR="00243C8F" w:rsidRPr="003E2502" w:rsidRDefault="003E2502">
      <w:pPr>
        <w:pStyle w:val="Textoindependiente"/>
        <w:spacing w:line="244" w:lineRule="auto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3"/>
        </w:rPr>
        <w:t xml:space="preserve"> </w:t>
      </w:r>
      <w:r w:rsidRPr="003E2502">
        <w:rPr>
          <w:rFonts w:ascii="Cambria" w:hAnsi="Cambria"/>
          <w:b/>
        </w:rPr>
        <w:t>58.</w:t>
      </w:r>
      <w:r w:rsidRPr="003E2502">
        <w:rPr>
          <w:rFonts w:ascii="Cambria" w:hAnsi="Cambria"/>
          <w:b/>
          <w:spacing w:val="-1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clasifican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preventivas,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restrictivas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informativas.</w:t>
      </w:r>
      <w:r w:rsidR="00423428">
        <w:rPr>
          <w:rFonts w:ascii="Cambria" w:hAnsi="Cambria"/>
        </w:rPr>
        <w:t xml:space="preserve"> 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significado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características son las siguientes:</w:t>
      </w:r>
    </w:p>
    <w:p w14:paraId="289F0AB5" w14:textId="77777777" w:rsidR="00243C8F" w:rsidRPr="003E2502" w:rsidRDefault="00243C8F" w:rsidP="00423428">
      <w:pPr>
        <w:pStyle w:val="Textoindependiente"/>
        <w:spacing w:before="3"/>
        <w:jc w:val="both"/>
        <w:rPr>
          <w:rFonts w:ascii="Cambria" w:hAnsi="Cambria"/>
        </w:rPr>
      </w:pPr>
    </w:p>
    <w:p w14:paraId="786A996B" w14:textId="05718FB5" w:rsidR="00243C8F" w:rsidRDefault="003E2502" w:rsidP="00423428">
      <w:pPr>
        <w:pStyle w:val="Prrafodelista"/>
        <w:numPr>
          <w:ilvl w:val="0"/>
          <w:numId w:val="49"/>
        </w:numPr>
        <w:tabs>
          <w:tab w:val="left" w:pos="1021"/>
          <w:tab w:val="left" w:pos="1022"/>
        </w:tabs>
        <w:ind w:left="1021" w:right="162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señales preventivas tienen por objeto advertir la existencia y naturaleza de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peligro o el cambio de situación en la vía pública. Los conductores están obligados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 tomar las precauciones necesarias que se deriven de ellas. Dichas señales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tendrán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fondo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color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amarillo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 caracteres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negros.</w:t>
      </w:r>
    </w:p>
    <w:p w14:paraId="70A2D044" w14:textId="77777777" w:rsidR="00423428" w:rsidRPr="003E2502" w:rsidRDefault="00423428" w:rsidP="00423428">
      <w:pPr>
        <w:pStyle w:val="Prrafodelista"/>
        <w:tabs>
          <w:tab w:val="left" w:pos="1021"/>
          <w:tab w:val="left" w:pos="1022"/>
          <w:tab w:val="left" w:pos="9072"/>
        </w:tabs>
        <w:ind w:right="162" w:firstLine="0"/>
        <w:jc w:val="both"/>
        <w:rPr>
          <w:rFonts w:ascii="Cambria" w:hAnsi="Cambria"/>
        </w:rPr>
      </w:pPr>
    </w:p>
    <w:p w14:paraId="2C8C8BA4" w14:textId="311CC5C7" w:rsidR="00243C8F" w:rsidRDefault="003E2502" w:rsidP="00423428">
      <w:pPr>
        <w:pStyle w:val="Prrafodelista"/>
        <w:numPr>
          <w:ilvl w:val="0"/>
          <w:numId w:val="49"/>
        </w:numPr>
        <w:tabs>
          <w:tab w:val="left" w:pos="1022"/>
          <w:tab w:val="left" w:pos="9072"/>
        </w:tabs>
        <w:spacing w:before="1"/>
        <w:ind w:left="1021" w:right="186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señales restrictivas tienen por objeto indicar determinadas limitaciones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prohibiciones que regulen el tránsito. Los conductores deberán obedecer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restricciones que pueden estar indicadas en textos, en símbolos o en ambos.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Dichas señales tendrán un fondo de color blanco con caracteres rojo y negro,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excepto la de alto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tendrá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fondo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rojo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textos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blancos.</w:t>
      </w:r>
    </w:p>
    <w:p w14:paraId="37DC2D8C" w14:textId="77777777" w:rsidR="00423428" w:rsidRPr="00423428" w:rsidRDefault="00423428" w:rsidP="00423428">
      <w:pPr>
        <w:tabs>
          <w:tab w:val="left" w:pos="1022"/>
        </w:tabs>
        <w:spacing w:before="1"/>
        <w:ind w:right="677"/>
        <w:jc w:val="both"/>
        <w:rPr>
          <w:rFonts w:ascii="Cambria" w:hAnsi="Cambria"/>
        </w:rPr>
      </w:pPr>
    </w:p>
    <w:p w14:paraId="26D5F077" w14:textId="77777777" w:rsidR="00243C8F" w:rsidRPr="003E2502" w:rsidRDefault="003E2502" w:rsidP="00423428">
      <w:pPr>
        <w:pStyle w:val="Prrafodelista"/>
        <w:numPr>
          <w:ilvl w:val="0"/>
          <w:numId w:val="49"/>
        </w:numPr>
        <w:tabs>
          <w:tab w:val="left" w:pos="1021"/>
          <w:tab w:val="left" w:pos="1022"/>
        </w:tabs>
        <w:ind w:left="1021" w:right="164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señales informativas tienen por objeto servir de guía para localizar o identificar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calles o carreteras, así como nombres de poblaciones y lugares de interés,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servicios existentes. Dichas señales tendrán un fondo de color blanco o verde,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tratándose de señales de destino o de identificación, y fondo azul en señales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servicios. Los caracteres serán blancos en señales elevadas y negros en todos 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demás. El departamento u oficina correspondiente del Municipio publicará en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manual correspondiente, las señales a autorizar de conformidad con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clasificación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anterior.</w:t>
      </w:r>
    </w:p>
    <w:p w14:paraId="7876CF8E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010581FC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SUPREMACÍA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AGENTES</w:t>
      </w:r>
    </w:p>
    <w:p w14:paraId="4B585CB7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17E9ACDB" w14:textId="77777777" w:rsidR="00243C8F" w:rsidRPr="003E2502" w:rsidRDefault="003E2502">
      <w:pPr>
        <w:pStyle w:val="Textoindependiente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53"/>
        </w:rPr>
        <w:t xml:space="preserve"> </w:t>
      </w:r>
      <w:r w:rsidRPr="003E2502">
        <w:rPr>
          <w:rFonts w:ascii="Cambria" w:hAnsi="Cambria"/>
          <w:b/>
        </w:rPr>
        <w:t>59.</w:t>
      </w:r>
      <w:r w:rsidRPr="003E2502">
        <w:rPr>
          <w:rFonts w:ascii="Cambria" w:hAnsi="Cambria"/>
          <w:b/>
          <w:spacing w:val="5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5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53"/>
        </w:rPr>
        <w:t xml:space="preserve"> </w:t>
      </w:r>
      <w:r w:rsidRPr="003E2502">
        <w:rPr>
          <w:rFonts w:ascii="Cambria" w:hAnsi="Cambria"/>
        </w:rPr>
        <w:t>cruceros,</w:t>
      </w:r>
      <w:r w:rsidRPr="003E2502">
        <w:rPr>
          <w:rFonts w:ascii="Cambria" w:hAnsi="Cambria"/>
          <w:spacing w:val="53"/>
        </w:rPr>
        <w:t xml:space="preserve"> </w:t>
      </w:r>
      <w:r w:rsidRPr="003E2502">
        <w:rPr>
          <w:rFonts w:ascii="Cambria" w:hAnsi="Cambria"/>
        </w:rPr>
        <w:t>calles</w:t>
      </w:r>
      <w:r w:rsidRPr="003E2502">
        <w:rPr>
          <w:rFonts w:ascii="Cambria" w:hAnsi="Cambria"/>
          <w:spacing w:val="5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53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54"/>
        </w:rPr>
        <w:t xml:space="preserve"> </w:t>
      </w:r>
      <w:r w:rsidRPr="003E2502">
        <w:rPr>
          <w:rFonts w:ascii="Cambria" w:hAnsi="Cambria"/>
        </w:rPr>
        <w:t>escolares</w:t>
      </w:r>
      <w:r w:rsidRPr="003E2502">
        <w:rPr>
          <w:rFonts w:ascii="Cambria" w:hAnsi="Cambria"/>
          <w:spacing w:val="55"/>
        </w:rPr>
        <w:t xml:space="preserve"> </w:t>
      </w:r>
      <w:r w:rsidRPr="003E2502">
        <w:rPr>
          <w:rFonts w:ascii="Cambria" w:hAnsi="Cambria"/>
        </w:rPr>
        <w:t>controlados</w:t>
      </w:r>
      <w:r w:rsidRPr="003E2502">
        <w:rPr>
          <w:rFonts w:ascii="Cambria" w:hAnsi="Cambria"/>
          <w:spacing w:val="49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54"/>
        </w:rPr>
        <w:t xml:space="preserve"> </w:t>
      </w:r>
      <w:r w:rsidRPr="003E2502">
        <w:rPr>
          <w:rFonts w:ascii="Cambria" w:hAnsi="Cambria"/>
        </w:rPr>
        <w:t>agentes,</w:t>
      </w:r>
      <w:r w:rsidRPr="003E2502">
        <w:rPr>
          <w:rFonts w:ascii="Cambria" w:hAnsi="Cambria"/>
          <w:spacing w:val="5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indicaciones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éstos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prevalecen sobre las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semáforos 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tránsito.</w:t>
      </w:r>
    </w:p>
    <w:p w14:paraId="7A98FA5D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9C9B373" w14:textId="77777777" w:rsidR="00243C8F" w:rsidRPr="00423428" w:rsidRDefault="003E2502">
      <w:pPr>
        <w:pStyle w:val="Ttulo2"/>
        <w:spacing w:line="252" w:lineRule="exact"/>
        <w:ind w:right="177"/>
        <w:rPr>
          <w:rFonts w:ascii="Cambria" w:hAnsi="Cambria"/>
        </w:rPr>
      </w:pPr>
      <w:r w:rsidRPr="00423428">
        <w:rPr>
          <w:rFonts w:ascii="Cambria" w:hAnsi="Cambria"/>
        </w:rPr>
        <w:t>CAPÍTULO</w:t>
      </w:r>
      <w:r w:rsidRPr="00423428">
        <w:rPr>
          <w:rFonts w:ascii="Cambria" w:hAnsi="Cambria"/>
          <w:spacing w:val="-1"/>
        </w:rPr>
        <w:t xml:space="preserve"> </w:t>
      </w:r>
      <w:r w:rsidRPr="00423428">
        <w:rPr>
          <w:rFonts w:ascii="Cambria" w:hAnsi="Cambria"/>
        </w:rPr>
        <w:t>VII</w:t>
      </w:r>
    </w:p>
    <w:p w14:paraId="75361254" w14:textId="77777777" w:rsidR="00423428" w:rsidRPr="00423428" w:rsidRDefault="003E2502">
      <w:pPr>
        <w:ind w:left="2789" w:right="2654"/>
        <w:jc w:val="center"/>
        <w:rPr>
          <w:rFonts w:ascii="Cambria" w:hAnsi="Cambria"/>
          <w:b/>
          <w:bCs/>
        </w:rPr>
      </w:pPr>
      <w:r w:rsidRPr="00423428">
        <w:rPr>
          <w:rFonts w:ascii="Cambria" w:hAnsi="Cambria"/>
          <w:b/>
          <w:bCs/>
        </w:rPr>
        <w:t>DEL TRÁNSITO EN LA VÍA PÚBLICA</w:t>
      </w:r>
    </w:p>
    <w:p w14:paraId="1D2EAA5B" w14:textId="77777777" w:rsidR="00423428" w:rsidRPr="00423428" w:rsidRDefault="00423428">
      <w:pPr>
        <w:ind w:left="2789" w:right="2654"/>
        <w:jc w:val="center"/>
        <w:rPr>
          <w:rFonts w:ascii="Cambria" w:hAnsi="Cambria"/>
          <w:b/>
          <w:bCs/>
        </w:rPr>
      </w:pPr>
    </w:p>
    <w:p w14:paraId="29F631BF" w14:textId="366A0AD7" w:rsidR="00243C8F" w:rsidRPr="00423428" w:rsidRDefault="003E2502">
      <w:pPr>
        <w:ind w:left="2789" w:right="2654"/>
        <w:jc w:val="center"/>
        <w:rPr>
          <w:rFonts w:ascii="Cambria" w:hAnsi="Cambria"/>
          <w:b/>
          <w:bCs/>
        </w:rPr>
      </w:pPr>
      <w:r w:rsidRPr="00423428">
        <w:rPr>
          <w:rFonts w:ascii="Cambria" w:hAnsi="Cambria"/>
          <w:b/>
          <w:bCs/>
          <w:spacing w:val="-59"/>
        </w:rPr>
        <w:t xml:space="preserve"> </w:t>
      </w:r>
      <w:r w:rsidRPr="00423428">
        <w:rPr>
          <w:rFonts w:ascii="Cambria" w:hAnsi="Cambria"/>
          <w:b/>
          <w:bCs/>
        </w:rPr>
        <w:t>SECCIÓN</w:t>
      </w:r>
      <w:r w:rsidRPr="00423428">
        <w:rPr>
          <w:rFonts w:ascii="Cambria" w:hAnsi="Cambria"/>
          <w:b/>
          <w:bCs/>
          <w:spacing w:val="-1"/>
        </w:rPr>
        <w:t xml:space="preserve"> </w:t>
      </w:r>
      <w:r w:rsidRPr="00423428">
        <w:rPr>
          <w:rFonts w:ascii="Cambria" w:hAnsi="Cambria"/>
          <w:b/>
          <w:bCs/>
        </w:rPr>
        <w:t>PRIMERA</w:t>
      </w:r>
    </w:p>
    <w:p w14:paraId="64DF4699" w14:textId="77777777" w:rsidR="00243C8F" w:rsidRPr="00423428" w:rsidRDefault="003E2502">
      <w:pPr>
        <w:pStyle w:val="Ttulo2"/>
        <w:ind w:left="693" w:right="558"/>
        <w:rPr>
          <w:rFonts w:ascii="Cambria" w:hAnsi="Cambria"/>
        </w:rPr>
      </w:pPr>
      <w:r w:rsidRPr="00423428">
        <w:rPr>
          <w:rFonts w:ascii="Cambria" w:hAnsi="Cambria"/>
        </w:rPr>
        <w:t>DE LA CLASIFICACIÓN EN LA VÍA PÚBLICA DE LAS VÍAS DE CIRCULACIÓN</w:t>
      </w:r>
      <w:r w:rsidRPr="00423428">
        <w:rPr>
          <w:rFonts w:ascii="Cambria" w:hAnsi="Cambria"/>
          <w:spacing w:val="-60"/>
        </w:rPr>
        <w:t xml:space="preserve"> </w:t>
      </w:r>
      <w:r w:rsidRPr="00423428">
        <w:rPr>
          <w:rFonts w:ascii="Cambria" w:hAnsi="Cambria"/>
        </w:rPr>
        <w:t>Y</w:t>
      </w:r>
      <w:r w:rsidRPr="00423428">
        <w:rPr>
          <w:rFonts w:ascii="Cambria" w:hAnsi="Cambria"/>
          <w:spacing w:val="-1"/>
        </w:rPr>
        <w:t xml:space="preserve"> </w:t>
      </w:r>
      <w:r w:rsidRPr="00423428">
        <w:rPr>
          <w:rFonts w:ascii="Cambria" w:hAnsi="Cambria"/>
        </w:rPr>
        <w:lastRenderedPageBreak/>
        <w:t>COMUNICACIÓN</w:t>
      </w:r>
    </w:p>
    <w:p w14:paraId="0EA193DF" w14:textId="41F1271C" w:rsidR="00243C8F" w:rsidRPr="003E2502" w:rsidRDefault="003E2502">
      <w:pPr>
        <w:pStyle w:val="Textoindependiente"/>
        <w:spacing w:before="71" w:line="242" w:lineRule="auto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7"/>
        </w:rPr>
        <w:t xml:space="preserve"> </w:t>
      </w:r>
      <w:r w:rsidRPr="003E2502">
        <w:rPr>
          <w:rFonts w:ascii="Cambria" w:hAnsi="Cambria"/>
          <w:b/>
        </w:rPr>
        <w:t>60.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pública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integra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conjunto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elementos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cuya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función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es</w:t>
      </w:r>
      <w:r w:rsidRPr="003E2502">
        <w:rPr>
          <w:rFonts w:ascii="Cambria" w:hAnsi="Cambria"/>
          <w:spacing w:val="-10"/>
        </w:rPr>
        <w:t xml:space="preserve"> </w:t>
      </w:r>
      <w:r w:rsidR="00423428" w:rsidRPr="003E2502">
        <w:rPr>
          <w:rFonts w:ascii="Cambria" w:hAnsi="Cambria"/>
        </w:rPr>
        <w:t>permiti</w:t>
      </w:r>
      <w:r w:rsidR="00423428" w:rsidRPr="00423428">
        <w:rPr>
          <w:rFonts w:ascii="Cambria" w:hAnsi="Cambria"/>
        </w:rPr>
        <w:t>r el</w:t>
      </w:r>
      <w:r w:rsidRPr="003E2502">
        <w:rPr>
          <w:rFonts w:ascii="Cambria" w:hAnsi="Cambria"/>
        </w:rPr>
        <w:t xml:space="preserve"> tránsito de vehículos y peatones, así como facilitar la comunicación entre las diferentes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áreas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zonas de actividad.</w:t>
      </w:r>
    </w:p>
    <w:p w14:paraId="67B27BBF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45422EE5" w14:textId="77777777" w:rsidR="00243C8F" w:rsidRPr="003E2502" w:rsidRDefault="003E2502">
      <w:pPr>
        <w:pStyle w:val="Ttulo2"/>
        <w:spacing w:line="252" w:lineRule="exact"/>
        <w:ind w:right="175"/>
        <w:rPr>
          <w:rFonts w:ascii="Cambria" w:hAnsi="Cambria"/>
        </w:rPr>
      </w:pPr>
      <w:r w:rsidRPr="003E2502">
        <w:rPr>
          <w:rFonts w:ascii="Cambria" w:hAnsi="Cambria"/>
        </w:rPr>
        <w:t>SECCIÓN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SEGUNDA</w:t>
      </w:r>
    </w:p>
    <w:p w14:paraId="170DDF3C" w14:textId="77777777" w:rsidR="00243C8F" w:rsidRPr="003E2502" w:rsidRDefault="003E2502">
      <w:pPr>
        <w:ind w:left="1309" w:right="1177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 LAS NORMAS DE CIRCULACIÓN EN LA VÍA PÚBLICA</w:t>
      </w:r>
      <w:r w:rsidRPr="003E2502">
        <w:rPr>
          <w:rFonts w:ascii="Cambria" w:hAnsi="Cambria"/>
          <w:b/>
          <w:spacing w:val="-60"/>
        </w:rPr>
        <w:t xml:space="preserve"> </w:t>
      </w:r>
      <w:r w:rsidRPr="003E2502">
        <w:rPr>
          <w:rFonts w:ascii="Cambria" w:hAnsi="Cambria"/>
          <w:b/>
        </w:rPr>
        <w:t>OBLIGACIONES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LOS MOTOCICLISTAS</w:t>
      </w:r>
    </w:p>
    <w:p w14:paraId="0A39C4AF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653B36C7" w14:textId="77777777" w:rsidR="00243C8F" w:rsidRPr="003E2502" w:rsidRDefault="003E2502">
      <w:pPr>
        <w:pStyle w:val="Textoindependiente"/>
        <w:spacing w:before="1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 xml:space="preserve">61.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motocicletas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tendrán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siguientes obligaciones:</w:t>
      </w:r>
    </w:p>
    <w:p w14:paraId="2BB15BE4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E1F0D5F" w14:textId="5ED202B7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jc w:val="both"/>
        <w:rPr>
          <w:rFonts w:ascii="Cambria" w:hAnsi="Cambria"/>
        </w:rPr>
      </w:pP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viajar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personas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autorizadas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tarjeta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circulación.</w:t>
      </w:r>
    </w:p>
    <w:p w14:paraId="39BF1467" w14:textId="77777777" w:rsidR="00423428" w:rsidRPr="003E2502" w:rsidRDefault="00423428" w:rsidP="00423428">
      <w:pPr>
        <w:pStyle w:val="Prrafodelista"/>
        <w:tabs>
          <w:tab w:val="left" w:pos="1021"/>
          <w:tab w:val="left" w:pos="1022"/>
        </w:tabs>
        <w:ind w:left="1022" w:firstLine="0"/>
        <w:jc w:val="both"/>
        <w:rPr>
          <w:rFonts w:ascii="Cambria" w:hAnsi="Cambria"/>
        </w:rPr>
      </w:pPr>
    </w:p>
    <w:p w14:paraId="1850E3A9" w14:textId="727E78CC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spacing w:before="1"/>
        <w:ind w:left="1021" w:right="335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viaje otra persona además del conductor o transporte alguna carga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 deberá circular por el carril de la extrema derecha de la vía sobre la que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circulen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proceder 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cuidado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rebasar vehículos estacionados.</w:t>
      </w:r>
    </w:p>
    <w:p w14:paraId="78ED31F4" w14:textId="77777777" w:rsidR="00423428" w:rsidRPr="00423428" w:rsidRDefault="00423428" w:rsidP="00423428">
      <w:pPr>
        <w:tabs>
          <w:tab w:val="left" w:pos="1021"/>
          <w:tab w:val="left" w:pos="1022"/>
        </w:tabs>
        <w:spacing w:before="1"/>
        <w:ind w:right="335"/>
        <w:jc w:val="both"/>
        <w:rPr>
          <w:rFonts w:ascii="Cambria" w:hAnsi="Cambria"/>
        </w:rPr>
      </w:pPr>
    </w:p>
    <w:p w14:paraId="723A7E51" w14:textId="2B2F4455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ind w:left="1021" w:right="434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Abstenerse de transitar sobre las aceras y áreas reservadas al uso exclusivo de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ciclistas.</w:t>
      </w:r>
    </w:p>
    <w:p w14:paraId="4F5D2A6C" w14:textId="77777777" w:rsidR="00423428" w:rsidRPr="00423428" w:rsidRDefault="00423428" w:rsidP="00423428">
      <w:pPr>
        <w:tabs>
          <w:tab w:val="left" w:pos="1021"/>
          <w:tab w:val="left" w:pos="1022"/>
        </w:tabs>
        <w:ind w:right="434"/>
        <w:jc w:val="both"/>
        <w:rPr>
          <w:rFonts w:ascii="Cambria" w:hAnsi="Cambria"/>
        </w:rPr>
      </w:pPr>
    </w:p>
    <w:p w14:paraId="490CE4E8" w14:textId="28B09480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spacing w:before="1"/>
        <w:ind w:left="1021" w:right="28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Transitar por un carril de circulación de vehículos automotrices. Por tal motivo, no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deberán transitar dos o más bicicletas o motocicletas en posición paralela en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carril.</w:t>
      </w:r>
    </w:p>
    <w:p w14:paraId="193DC5F9" w14:textId="77777777" w:rsidR="00423428" w:rsidRPr="00423428" w:rsidRDefault="00423428" w:rsidP="00423428">
      <w:pPr>
        <w:tabs>
          <w:tab w:val="left" w:pos="1021"/>
          <w:tab w:val="left" w:pos="1022"/>
        </w:tabs>
        <w:spacing w:before="1"/>
        <w:ind w:right="288"/>
        <w:jc w:val="both"/>
        <w:rPr>
          <w:rFonts w:ascii="Cambria" w:hAnsi="Cambria"/>
        </w:rPr>
      </w:pPr>
    </w:p>
    <w:p w14:paraId="0EB67F50" w14:textId="5419DC84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spacing w:line="252" w:lineRule="exact"/>
        <w:ind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motor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izquierda.</w:t>
      </w:r>
    </w:p>
    <w:p w14:paraId="7F2DA28B" w14:textId="77777777" w:rsidR="00423428" w:rsidRPr="00423428" w:rsidRDefault="00423428" w:rsidP="00423428">
      <w:pPr>
        <w:tabs>
          <w:tab w:val="left" w:pos="1021"/>
          <w:tab w:val="left" w:pos="1022"/>
        </w:tabs>
        <w:spacing w:line="252" w:lineRule="exact"/>
        <w:jc w:val="both"/>
        <w:rPr>
          <w:rFonts w:ascii="Cambria" w:hAnsi="Cambria"/>
        </w:rPr>
      </w:pPr>
    </w:p>
    <w:p w14:paraId="0A3ECA2D" w14:textId="133009BB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spacing w:before="1"/>
        <w:ind w:left="1021" w:right="300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Usar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durante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noche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hubiere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suficiente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durante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día, 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sistema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alumbrado,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tanto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 parte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delantera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posterior.</w:t>
      </w:r>
    </w:p>
    <w:p w14:paraId="34F1F798" w14:textId="77777777" w:rsidR="00423428" w:rsidRPr="00423428" w:rsidRDefault="00423428" w:rsidP="00423428">
      <w:pPr>
        <w:tabs>
          <w:tab w:val="left" w:pos="1021"/>
          <w:tab w:val="left" w:pos="1022"/>
        </w:tabs>
        <w:spacing w:before="1"/>
        <w:ind w:right="300"/>
        <w:jc w:val="both"/>
        <w:rPr>
          <w:rFonts w:ascii="Cambria" w:hAnsi="Cambria"/>
        </w:rPr>
      </w:pPr>
    </w:p>
    <w:p w14:paraId="25DED6F9" w14:textId="796CB249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ind w:left="1021" w:right="295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Usar casco y anteojos protectores los conductores de motocicletas y, en su caso,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acompañantes.</w:t>
      </w:r>
    </w:p>
    <w:p w14:paraId="5A009C72" w14:textId="77777777" w:rsidR="00423428" w:rsidRPr="00423428" w:rsidRDefault="00423428" w:rsidP="00423428">
      <w:pPr>
        <w:tabs>
          <w:tab w:val="left" w:pos="1021"/>
          <w:tab w:val="left" w:pos="1022"/>
        </w:tabs>
        <w:ind w:right="295"/>
        <w:jc w:val="both"/>
        <w:rPr>
          <w:rFonts w:ascii="Cambria" w:hAnsi="Cambria"/>
        </w:rPr>
      </w:pPr>
    </w:p>
    <w:p w14:paraId="70E9D1E4" w14:textId="3BF05B20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ind w:left="1021" w:right="386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Abstenerse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asirse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sujetar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conduce 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otro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transite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pública</w:t>
      </w:r>
      <w:r w:rsidR="00423428">
        <w:rPr>
          <w:rFonts w:ascii="Cambria" w:hAnsi="Cambria"/>
        </w:rPr>
        <w:t>.</w:t>
      </w:r>
    </w:p>
    <w:p w14:paraId="0EE49CCA" w14:textId="77777777" w:rsidR="00423428" w:rsidRPr="00423428" w:rsidRDefault="00423428" w:rsidP="00423428">
      <w:pPr>
        <w:tabs>
          <w:tab w:val="left" w:pos="1021"/>
          <w:tab w:val="left" w:pos="1022"/>
        </w:tabs>
        <w:ind w:right="386"/>
        <w:jc w:val="both"/>
        <w:rPr>
          <w:rFonts w:ascii="Cambria" w:hAnsi="Cambria"/>
        </w:rPr>
      </w:pPr>
    </w:p>
    <w:p w14:paraId="552603F3" w14:textId="684BFDC2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Señalar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anticipada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vaya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 efectuar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vuelta.</w:t>
      </w:r>
    </w:p>
    <w:p w14:paraId="4652E49A" w14:textId="77777777" w:rsidR="00423428" w:rsidRPr="00423428" w:rsidRDefault="00423428" w:rsidP="00423428">
      <w:pPr>
        <w:tabs>
          <w:tab w:val="left" w:pos="1021"/>
          <w:tab w:val="left" w:pos="1022"/>
        </w:tabs>
        <w:spacing w:line="252" w:lineRule="exact"/>
        <w:jc w:val="both"/>
        <w:rPr>
          <w:rFonts w:ascii="Cambria" w:hAnsi="Cambria"/>
        </w:rPr>
      </w:pPr>
    </w:p>
    <w:p w14:paraId="2E725F50" w14:textId="223D59DC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ind w:left="1021" w:right="933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Abstenerse de llevar carga que dificulte su visibilidad, equilibrio, adecuada</w:t>
      </w:r>
      <w:r w:rsidR="00423428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operación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constituya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 peligro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sí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 otros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usuarios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 pública.</w:t>
      </w:r>
    </w:p>
    <w:p w14:paraId="5A5E9D36" w14:textId="77777777" w:rsidR="00423428" w:rsidRPr="00423428" w:rsidRDefault="00423428" w:rsidP="00423428">
      <w:pPr>
        <w:pStyle w:val="Prrafodelista"/>
        <w:rPr>
          <w:rFonts w:ascii="Cambria" w:hAnsi="Cambria"/>
        </w:rPr>
      </w:pPr>
    </w:p>
    <w:p w14:paraId="74BF5853" w14:textId="26AD1B60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ind w:left="1021" w:right="12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Garantizar,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cometa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infracción,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sanción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pecuniaria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ha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hecho acreedor.</w:t>
      </w:r>
    </w:p>
    <w:p w14:paraId="4A141399" w14:textId="77777777" w:rsidR="00423428" w:rsidRPr="00423428" w:rsidRDefault="00423428" w:rsidP="00423428">
      <w:pPr>
        <w:pStyle w:val="Prrafodelista"/>
        <w:rPr>
          <w:rFonts w:ascii="Cambria" w:hAnsi="Cambria"/>
        </w:rPr>
      </w:pPr>
    </w:p>
    <w:p w14:paraId="6BAC674E" w14:textId="6AD9F5E2" w:rsidR="00243C8F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ind w:left="1021" w:right="850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póliza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seguro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responsabilidad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civil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vigente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ampare,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menos,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daños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terceros.</w:t>
      </w:r>
    </w:p>
    <w:p w14:paraId="06C86B1C" w14:textId="77777777" w:rsidR="00423428" w:rsidRPr="00423428" w:rsidRDefault="00423428" w:rsidP="00423428">
      <w:pPr>
        <w:pStyle w:val="Prrafodelista"/>
        <w:rPr>
          <w:rFonts w:ascii="Cambria" w:hAnsi="Cambria"/>
        </w:rPr>
      </w:pPr>
    </w:p>
    <w:p w14:paraId="5003FE9E" w14:textId="6FC9017C" w:rsidR="00243C8F" w:rsidRPr="003E2502" w:rsidRDefault="003E2502" w:rsidP="00423428">
      <w:pPr>
        <w:pStyle w:val="Prrafodelista"/>
        <w:numPr>
          <w:ilvl w:val="0"/>
          <w:numId w:val="48"/>
        </w:numPr>
        <w:tabs>
          <w:tab w:val="left" w:pos="1021"/>
          <w:tab w:val="left" w:pos="1022"/>
        </w:tabs>
        <w:ind w:left="1021" w:right="285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Acatar estrictamente las disposiciones establecidas por el presente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 y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ordenamientos legales aplicables.</w:t>
      </w:r>
    </w:p>
    <w:p w14:paraId="444BC0CD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2930444D" w14:textId="77777777" w:rsidR="00243C8F" w:rsidRPr="003E2502" w:rsidRDefault="003E2502">
      <w:pPr>
        <w:ind w:left="305" w:right="182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OBLIGACIONES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LOS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AUTOMOVILISTAS</w:t>
      </w:r>
    </w:p>
    <w:p w14:paraId="3BB910EB" w14:textId="77777777" w:rsidR="00243C8F" w:rsidRPr="003E2502" w:rsidRDefault="00243C8F">
      <w:pPr>
        <w:pStyle w:val="Textoindependiente"/>
        <w:spacing w:before="8"/>
        <w:rPr>
          <w:rFonts w:ascii="Cambria" w:hAnsi="Cambria"/>
          <w:b/>
        </w:rPr>
      </w:pPr>
    </w:p>
    <w:p w14:paraId="45CAE422" w14:textId="77777777" w:rsidR="00243C8F" w:rsidRPr="003E2502" w:rsidRDefault="003E2502">
      <w:pPr>
        <w:pStyle w:val="Ttulo1"/>
        <w:spacing w:before="1"/>
        <w:rPr>
          <w:rFonts w:ascii="Cambria" w:hAnsi="Cambria"/>
          <w:sz w:val="22"/>
          <w:szCs w:val="22"/>
        </w:rPr>
      </w:pPr>
      <w:r w:rsidRPr="003E2502">
        <w:rPr>
          <w:rFonts w:ascii="Cambria" w:hAnsi="Cambria"/>
          <w:sz w:val="22"/>
          <w:szCs w:val="22"/>
        </w:rPr>
        <w:t>(REFORMADO,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P.O.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22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</w:t>
      </w:r>
      <w:r w:rsidRPr="003E2502">
        <w:rPr>
          <w:rFonts w:ascii="Cambria" w:hAnsi="Cambria"/>
          <w:spacing w:val="-1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ENERO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DEL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2019)</w:t>
      </w:r>
    </w:p>
    <w:p w14:paraId="139EC140" w14:textId="0DBE0447" w:rsidR="00243C8F" w:rsidRPr="003E2502" w:rsidRDefault="003E2502">
      <w:pPr>
        <w:pStyle w:val="Textoindependiente"/>
        <w:spacing w:before="2" w:line="244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62.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Los conductores,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sin perjuicio de las demás normas que establezca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5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disposiciones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legales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aplicables,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observar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siguiente:</w:t>
      </w:r>
    </w:p>
    <w:p w14:paraId="4C686002" w14:textId="77777777" w:rsidR="00243C8F" w:rsidRPr="003E2502" w:rsidRDefault="00243C8F">
      <w:pPr>
        <w:pStyle w:val="Textoindependiente"/>
        <w:spacing w:before="6"/>
        <w:rPr>
          <w:rFonts w:ascii="Cambria" w:hAnsi="Cambria"/>
        </w:rPr>
      </w:pPr>
    </w:p>
    <w:p w14:paraId="5B380990" w14:textId="66976A40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ind w:left="1021" w:right="116"/>
        <w:jc w:val="both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Conducir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sin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llevar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entre</w:t>
      </w:r>
      <w:r w:rsidRPr="003E2502">
        <w:rPr>
          <w:rFonts w:ascii="Cambria" w:hAnsi="Cambria"/>
          <w:spacing w:val="-18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brazos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personas,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animales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objeto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alguno,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ni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permitir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 otra persona, desde un lugar diferente al destinado al mismo conductor, tome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 control de la dirección, así como evitar llevar en el tablero o en la parte delantera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algún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objeto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obstruya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distraiga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conducción del vehículo.</w:t>
      </w:r>
    </w:p>
    <w:p w14:paraId="59D40C1D" w14:textId="77777777" w:rsidR="00173B23" w:rsidRPr="003E2502" w:rsidRDefault="00173B23" w:rsidP="00173B23">
      <w:pPr>
        <w:pStyle w:val="Prrafodelista"/>
        <w:tabs>
          <w:tab w:val="left" w:pos="1022"/>
        </w:tabs>
        <w:ind w:right="116" w:firstLine="0"/>
        <w:jc w:val="right"/>
        <w:rPr>
          <w:rFonts w:ascii="Cambria" w:hAnsi="Cambria"/>
        </w:rPr>
      </w:pPr>
    </w:p>
    <w:p w14:paraId="0FD3B52E" w14:textId="36E19FD5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spacing w:line="251" w:lineRule="exact"/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viajar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autorizadas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tarjeta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circulación.</w:t>
      </w:r>
    </w:p>
    <w:p w14:paraId="08BD8C6B" w14:textId="77777777" w:rsidR="00173B23" w:rsidRPr="00173B23" w:rsidRDefault="00173B23" w:rsidP="00173B23">
      <w:pPr>
        <w:tabs>
          <w:tab w:val="left" w:pos="1022"/>
        </w:tabs>
        <w:spacing w:line="251" w:lineRule="exact"/>
        <w:rPr>
          <w:rFonts w:ascii="Cambria" w:hAnsi="Cambria"/>
        </w:rPr>
      </w:pPr>
    </w:p>
    <w:p w14:paraId="47DA4D59" w14:textId="74CEF78C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spacing w:before="1"/>
        <w:ind w:left="1021" w:right="120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Cerciorarse, antes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abrir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puertas,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existe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peligro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ocupantes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demás usuarios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vía pública.</w:t>
      </w:r>
    </w:p>
    <w:p w14:paraId="42FBBB62" w14:textId="77777777" w:rsidR="00173B23" w:rsidRPr="00173B23" w:rsidRDefault="00173B23" w:rsidP="00173B23">
      <w:pPr>
        <w:tabs>
          <w:tab w:val="left" w:pos="1022"/>
        </w:tabs>
        <w:spacing w:before="1"/>
        <w:ind w:right="120"/>
        <w:rPr>
          <w:rFonts w:ascii="Cambria" w:hAnsi="Cambria"/>
        </w:rPr>
      </w:pPr>
    </w:p>
    <w:p w14:paraId="1CD62C8C" w14:textId="3698576D" w:rsidR="00243C8F" w:rsidRPr="003E2502" w:rsidRDefault="003E2502">
      <w:pPr>
        <w:pStyle w:val="Prrafodelista"/>
        <w:numPr>
          <w:ilvl w:val="0"/>
          <w:numId w:val="47"/>
        </w:numPr>
        <w:tabs>
          <w:tab w:val="left" w:pos="1022"/>
        </w:tabs>
        <w:spacing w:before="1"/>
        <w:ind w:left="1021" w:right="115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Disminuir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y, 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necesario,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detener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marcha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="00173B23"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tomar 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precauciones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necesarias,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concentraciones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peatones.</w:t>
      </w:r>
    </w:p>
    <w:p w14:paraId="0C94F981" w14:textId="3F53D408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spacing w:before="73"/>
        <w:ind w:left="1021" w:right="117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Obedecer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instrucciones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agente,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evitando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todo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darse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fuga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continuar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marcha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motivo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causa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justificada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detenido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por un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elemento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adscrito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la Dirección.</w:t>
      </w:r>
    </w:p>
    <w:p w14:paraId="0DFA1C5D" w14:textId="77777777" w:rsidR="00173B23" w:rsidRDefault="00173B23" w:rsidP="00173B23">
      <w:pPr>
        <w:pStyle w:val="Prrafodelista"/>
        <w:tabs>
          <w:tab w:val="left" w:pos="1022"/>
        </w:tabs>
        <w:spacing w:before="73"/>
        <w:ind w:right="117" w:firstLine="0"/>
        <w:jc w:val="right"/>
        <w:rPr>
          <w:rFonts w:ascii="Cambria" w:hAnsi="Cambria"/>
        </w:rPr>
      </w:pPr>
    </w:p>
    <w:p w14:paraId="4A348295" w14:textId="4F1ECD03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spacing w:before="3"/>
        <w:ind w:left="1021" w:right="119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Ceder el paso a los peatones al cruzar la acera para entrar o salir de una cochera,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estacionamiento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calle.</w:t>
      </w:r>
    </w:p>
    <w:p w14:paraId="6BABD2E4" w14:textId="77777777" w:rsidR="00173B23" w:rsidRPr="00173B23" w:rsidRDefault="00173B23" w:rsidP="00173B23">
      <w:pPr>
        <w:tabs>
          <w:tab w:val="left" w:pos="1022"/>
        </w:tabs>
        <w:spacing w:before="3"/>
        <w:ind w:right="119"/>
        <w:rPr>
          <w:rFonts w:ascii="Cambria" w:hAnsi="Cambria"/>
        </w:rPr>
      </w:pPr>
    </w:p>
    <w:p w14:paraId="5B827B39" w14:textId="5A7E7E74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ind w:left="1021" w:right="122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Detener su vehículo junto a la orilla de la banqueta, sin invadir ésta, para que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pasajeros puedan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ascender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descender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seguridad</w:t>
      </w:r>
      <w:r w:rsidR="00173B23">
        <w:rPr>
          <w:rFonts w:ascii="Cambria" w:hAnsi="Cambria"/>
        </w:rPr>
        <w:t>.</w:t>
      </w:r>
    </w:p>
    <w:p w14:paraId="41C60115" w14:textId="77777777" w:rsidR="00173B23" w:rsidRPr="00173B23" w:rsidRDefault="00173B23" w:rsidP="00173B23">
      <w:pPr>
        <w:tabs>
          <w:tab w:val="left" w:pos="1022"/>
        </w:tabs>
        <w:ind w:right="122"/>
        <w:rPr>
          <w:rFonts w:ascii="Cambria" w:hAnsi="Cambria"/>
        </w:rPr>
      </w:pPr>
    </w:p>
    <w:p w14:paraId="37BE2588" w14:textId="0D74003C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ind w:left="1021" w:right="115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Conservar respecto del vehículo que los preceda, la distancia que garantice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detención oportuna en los casos en que éste frene intempestivamente para lo cual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tomarán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cuenta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transiten.</w:t>
      </w:r>
    </w:p>
    <w:p w14:paraId="3639C44E" w14:textId="77777777" w:rsidR="00173B23" w:rsidRPr="00173B23" w:rsidRDefault="00173B23" w:rsidP="00173B23">
      <w:pPr>
        <w:tabs>
          <w:tab w:val="left" w:pos="1022"/>
        </w:tabs>
        <w:ind w:right="115"/>
        <w:rPr>
          <w:rFonts w:ascii="Cambria" w:hAnsi="Cambria"/>
        </w:rPr>
      </w:pPr>
    </w:p>
    <w:p w14:paraId="14B2947F" w14:textId="06486D94" w:rsidR="00243C8F" w:rsidRDefault="003E2502">
      <w:pPr>
        <w:pStyle w:val="Prrafodelista"/>
        <w:numPr>
          <w:ilvl w:val="0"/>
          <w:numId w:val="47"/>
        </w:numPr>
        <w:tabs>
          <w:tab w:val="left" w:pos="1022"/>
        </w:tabs>
        <w:ind w:left="1021" w:right="119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Garantizar, en los casos que cometa una infracción, la sanción pecuniaria a que 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ha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hecho acreedor.</w:t>
      </w:r>
    </w:p>
    <w:p w14:paraId="23A07D77" w14:textId="77777777" w:rsidR="00173B23" w:rsidRPr="00173B23" w:rsidRDefault="00173B23" w:rsidP="00173B23">
      <w:pPr>
        <w:tabs>
          <w:tab w:val="left" w:pos="1022"/>
        </w:tabs>
        <w:ind w:right="119"/>
        <w:rPr>
          <w:rFonts w:ascii="Cambria" w:hAnsi="Cambria"/>
        </w:rPr>
      </w:pPr>
    </w:p>
    <w:p w14:paraId="21F7878F" w14:textId="5CBA3500" w:rsidR="00243C8F" w:rsidRDefault="003E2502">
      <w:pPr>
        <w:pStyle w:val="Prrafodelista"/>
        <w:numPr>
          <w:ilvl w:val="0"/>
          <w:numId w:val="47"/>
        </w:numPr>
        <w:tabs>
          <w:tab w:val="left" w:pos="1021"/>
          <w:tab w:val="left" w:pos="1022"/>
        </w:tabs>
        <w:ind w:left="1021" w:right="116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póliza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seguro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responsabilidad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civil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vigente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ampare,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menos,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daños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terceros.</w:t>
      </w:r>
    </w:p>
    <w:p w14:paraId="6E901FA2" w14:textId="77777777" w:rsidR="00173B23" w:rsidRPr="00173B23" w:rsidRDefault="00173B23" w:rsidP="00173B23">
      <w:pPr>
        <w:tabs>
          <w:tab w:val="left" w:pos="1021"/>
          <w:tab w:val="left" w:pos="1022"/>
        </w:tabs>
        <w:ind w:right="116"/>
        <w:rPr>
          <w:rFonts w:ascii="Cambria" w:hAnsi="Cambria"/>
        </w:rPr>
      </w:pPr>
    </w:p>
    <w:p w14:paraId="30182E00" w14:textId="768D1FA9" w:rsidR="00243C8F" w:rsidRDefault="003E2502">
      <w:pPr>
        <w:pStyle w:val="Prrafodelista"/>
        <w:numPr>
          <w:ilvl w:val="0"/>
          <w:numId w:val="47"/>
        </w:numPr>
        <w:tabs>
          <w:tab w:val="left" w:pos="1021"/>
          <w:tab w:val="left" w:pos="1022"/>
        </w:tabs>
        <w:ind w:left="1021" w:right="116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Acatar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estrictamente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disposiciones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establecidas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15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ordenamientos legales aplicables.</w:t>
      </w:r>
    </w:p>
    <w:p w14:paraId="6248D57B" w14:textId="77777777" w:rsidR="00173B23" w:rsidRPr="00173B23" w:rsidRDefault="00173B23" w:rsidP="00173B23">
      <w:pPr>
        <w:tabs>
          <w:tab w:val="left" w:pos="1021"/>
          <w:tab w:val="left" w:pos="1022"/>
        </w:tabs>
        <w:ind w:right="116"/>
        <w:rPr>
          <w:rFonts w:ascii="Cambria" w:hAnsi="Cambria"/>
        </w:rPr>
      </w:pPr>
    </w:p>
    <w:p w14:paraId="2AA9808E" w14:textId="32AC7D36" w:rsidR="00243C8F" w:rsidRDefault="003E2502">
      <w:pPr>
        <w:pStyle w:val="Prrafodelista"/>
        <w:numPr>
          <w:ilvl w:val="0"/>
          <w:numId w:val="47"/>
        </w:numPr>
        <w:tabs>
          <w:tab w:val="left" w:pos="1021"/>
          <w:tab w:val="left" w:pos="1022"/>
        </w:tabs>
        <w:ind w:left="1021" w:right="120"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Verificar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todas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medidas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seguridad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transportación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personas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vehículos, con especial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atención en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menores.</w:t>
      </w:r>
    </w:p>
    <w:p w14:paraId="1E4C4B66" w14:textId="77777777" w:rsidR="00173B23" w:rsidRPr="00173B23" w:rsidRDefault="00173B23" w:rsidP="00173B23">
      <w:pPr>
        <w:tabs>
          <w:tab w:val="left" w:pos="1021"/>
          <w:tab w:val="left" w:pos="1022"/>
        </w:tabs>
        <w:ind w:right="120"/>
        <w:rPr>
          <w:rFonts w:ascii="Cambria" w:hAnsi="Cambria"/>
        </w:rPr>
      </w:pPr>
    </w:p>
    <w:p w14:paraId="43B59729" w14:textId="2BB40135" w:rsidR="00243C8F" w:rsidRDefault="003E2502">
      <w:pPr>
        <w:pStyle w:val="Prrafodelista"/>
        <w:numPr>
          <w:ilvl w:val="0"/>
          <w:numId w:val="47"/>
        </w:numPr>
        <w:tabs>
          <w:tab w:val="left" w:pos="1021"/>
          <w:tab w:val="left" w:pos="1022"/>
        </w:tabs>
        <w:spacing w:line="252" w:lineRule="exact"/>
        <w:ind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frenos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buen estado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 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manejen.</w:t>
      </w:r>
    </w:p>
    <w:p w14:paraId="339F1D28" w14:textId="77777777" w:rsidR="00173B23" w:rsidRPr="00173B23" w:rsidRDefault="00173B23" w:rsidP="00173B23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2874D5FD" w14:textId="6112B551" w:rsidR="00243C8F" w:rsidRDefault="003E2502">
      <w:pPr>
        <w:pStyle w:val="Prrafodelista"/>
        <w:numPr>
          <w:ilvl w:val="0"/>
          <w:numId w:val="47"/>
        </w:numPr>
        <w:tabs>
          <w:tab w:val="left" w:pos="1021"/>
          <w:tab w:val="left" w:pos="1022"/>
        </w:tabs>
        <w:spacing w:line="252" w:lineRule="exact"/>
        <w:ind w:hanging="776"/>
        <w:jc w:val="left"/>
        <w:rPr>
          <w:rFonts w:ascii="Cambria" w:hAnsi="Cambria"/>
        </w:rPr>
      </w:pPr>
      <w:r w:rsidRPr="003E2502">
        <w:rPr>
          <w:rFonts w:ascii="Cambria" w:hAnsi="Cambria"/>
        </w:rPr>
        <w:t>Utilizar, 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igual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acompañantes,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cinturón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seguridad.</w:t>
      </w:r>
    </w:p>
    <w:p w14:paraId="25C2CBD4" w14:textId="77777777" w:rsidR="00173B23" w:rsidRPr="00173B23" w:rsidRDefault="00173B23" w:rsidP="00173B23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25421970" w14:textId="2D70B1D4" w:rsidR="00243C8F" w:rsidRDefault="003E2502">
      <w:pPr>
        <w:pStyle w:val="Prrafodelista"/>
        <w:numPr>
          <w:ilvl w:val="0"/>
          <w:numId w:val="47"/>
        </w:numPr>
        <w:tabs>
          <w:tab w:val="left" w:pos="1021"/>
          <w:tab w:val="left" w:pos="1022"/>
        </w:tabs>
        <w:spacing w:before="1"/>
        <w:ind w:left="1021" w:right="121" w:hanging="716"/>
        <w:jc w:val="left"/>
        <w:rPr>
          <w:rFonts w:ascii="Cambria" w:hAnsi="Cambria"/>
        </w:rPr>
      </w:pPr>
      <w:r w:rsidRPr="003E2502">
        <w:rPr>
          <w:rFonts w:ascii="Cambria" w:hAnsi="Cambria"/>
        </w:rPr>
        <w:t>Verificar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4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43"/>
        </w:rPr>
        <w:t xml:space="preserve"> </w:t>
      </w:r>
      <w:r w:rsidRPr="003E2502">
        <w:rPr>
          <w:rFonts w:ascii="Cambria" w:hAnsi="Cambria"/>
        </w:rPr>
        <w:t>conduzca,</w:t>
      </w:r>
      <w:r w:rsidRPr="003E2502">
        <w:rPr>
          <w:rFonts w:ascii="Cambria" w:hAnsi="Cambria"/>
          <w:spacing w:val="48"/>
        </w:rPr>
        <w:t xml:space="preserve"> </w:t>
      </w:r>
      <w:r w:rsidRPr="003E2502">
        <w:rPr>
          <w:rFonts w:ascii="Cambria" w:hAnsi="Cambria"/>
        </w:rPr>
        <w:t>cuente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45"/>
        </w:rPr>
        <w:t xml:space="preserve"> </w:t>
      </w:r>
      <w:r w:rsidRPr="003E2502">
        <w:rPr>
          <w:rFonts w:ascii="Cambria" w:hAnsi="Cambria"/>
        </w:rPr>
        <w:t>mínimo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46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espejos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retrovisores.</w:t>
      </w:r>
    </w:p>
    <w:p w14:paraId="5762D2E7" w14:textId="77777777" w:rsidR="00173B23" w:rsidRPr="00173B23" w:rsidRDefault="00173B23" w:rsidP="00173B23">
      <w:pPr>
        <w:tabs>
          <w:tab w:val="left" w:pos="1021"/>
          <w:tab w:val="left" w:pos="1022"/>
        </w:tabs>
        <w:spacing w:before="1"/>
        <w:ind w:right="121"/>
        <w:rPr>
          <w:rFonts w:ascii="Cambria" w:hAnsi="Cambria"/>
        </w:rPr>
      </w:pPr>
    </w:p>
    <w:p w14:paraId="73D69EF2" w14:textId="77777777" w:rsidR="00243C8F" w:rsidRPr="00173B23" w:rsidRDefault="003E2502">
      <w:pPr>
        <w:pStyle w:val="Ttulo2"/>
        <w:numPr>
          <w:ilvl w:val="0"/>
          <w:numId w:val="47"/>
        </w:numPr>
        <w:tabs>
          <w:tab w:val="left" w:pos="1022"/>
        </w:tabs>
        <w:ind w:left="1021" w:right="112" w:hanging="776"/>
        <w:jc w:val="both"/>
        <w:rPr>
          <w:rFonts w:ascii="Cambria" w:hAnsi="Cambria"/>
          <w:b w:val="0"/>
          <w:bCs w:val="0"/>
        </w:rPr>
      </w:pPr>
      <w:r w:rsidRPr="00173B23">
        <w:rPr>
          <w:rFonts w:ascii="Cambria" w:hAnsi="Cambria"/>
          <w:b w:val="0"/>
          <w:bCs w:val="0"/>
        </w:rPr>
        <w:lastRenderedPageBreak/>
        <w:t>Portar el documento expedido por la Comisión de Seguridad y Protección</w:t>
      </w:r>
      <w:r w:rsidRPr="00173B23">
        <w:rPr>
          <w:rFonts w:ascii="Cambria" w:hAnsi="Cambria"/>
          <w:b w:val="0"/>
          <w:bCs w:val="0"/>
          <w:spacing w:val="1"/>
        </w:rPr>
        <w:t xml:space="preserve"> </w:t>
      </w:r>
      <w:r w:rsidRPr="00173B23">
        <w:rPr>
          <w:rFonts w:ascii="Cambria" w:hAnsi="Cambria"/>
          <w:b w:val="0"/>
          <w:bCs w:val="0"/>
        </w:rPr>
        <w:t>Ciudadana</w:t>
      </w:r>
      <w:r w:rsidRPr="00173B23">
        <w:rPr>
          <w:rFonts w:ascii="Cambria" w:hAnsi="Cambria"/>
          <w:b w:val="0"/>
          <w:bCs w:val="0"/>
          <w:spacing w:val="-5"/>
        </w:rPr>
        <w:t xml:space="preserve"> </w:t>
      </w:r>
      <w:r w:rsidRPr="00173B23">
        <w:rPr>
          <w:rFonts w:ascii="Cambria" w:hAnsi="Cambria"/>
          <w:b w:val="0"/>
          <w:bCs w:val="0"/>
        </w:rPr>
        <w:t>que</w:t>
      </w:r>
      <w:r w:rsidRPr="00173B23">
        <w:rPr>
          <w:rFonts w:ascii="Cambria" w:hAnsi="Cambria"/>
          <w:b w:val="0"/>
          <w:bCs w:val="0"/>
          <w:spacing w:val="-5"/>
        </w:rPr>
        <w:t xml:space="preserve"> </w:t>
      </w:r>
      <w:r w:rsidRPr="00173B23">
        <w:rPr>
          <w:rFonts w:ascii="Cambria" w:hAnsi="Cambria"/>
          <w:b w:val="0"/>
          <w:bCs w:val="0"/>
        </w:rPr>
        <w:t>acredite,</w:t>
      </w:r>
      <w:r w:rsidRPr="00173B23">
        <w:rPr>
          <w:rFonts w:ascii="Cambria" w:hAnsi="Cambria"/>
          <w:b w:val="0"/>
          <w:bCs w:val="0"/>
          <w:spacing w:val="-3"/>
        </w:rPr>
        <w:t xml:space="preserve"> </w:t>
      </w:r>
      <w:r w:rsidRPr="00173B23">
        <w:rPr>
          <w:rFonts w:ascii="Cambria" w:hAnsi="Cambria"/>
          <w:b w:val="0"/>
          <w:bCs w:val="0"/>
        </w:rPr>
        <w:t>en</w:t>
      </w:r>
      <w:r w:rsidRPr="00173B23">
        <w:rPr>
          <w:rFonts w:ascii="Cambria" w:hAnsi="Cambria"/>
          <w:b w:val="0"/>
          <w:bCs w:val="0"/>
          <w:spacing w:val="-6"/>
        </w:rPr>
        <w:t xml:space="preserve"> </w:t>
      </w:r>
      <w:r w:rsidRPr="00173B23">
        <w:rPr>
          <w:rFonts w:ascii="Cambria" w:hAnsi="Cambria"/>
          <w:b w:val="0"/>
          <w:bCs w:val="0"/>
        </w:rPr>
        <w:t>el</w:t>
      </w:r>
      <w:r w:rsidRPr="00173B23">
        <w:rPr>
          <w:rFonts w:ascii="Cambria" w:hAnsi="Cambria"/>
          <w:b w:val="0"/>
          <w:bCs w:val="0"/>
          <w:spacing w:val="-4"/>
        </w:rPr>
        <w:t xml:space="preserve"> </w:t>
      </w:r>
      <w:r w:rsidRPr="00173B23">
        <w:rPr>
          <w:rFonts w:ascii="Cambria" w:hAnsi="Cambria"/>
          <w:b w:val="0"/>
          <w:bCs w:val="0"/>
        </w:rPr>
        <w:t>caso</w:t>
      </w:r>
      <w:r w:rsidRPr="00173B23">
        <w:rPr>
          <w:rFonts w:ascii="Cambria" w:hAnsi="Cambria"/>
          <w:b w:val="0"/>
          <w:bCs w:val="0"/>
          <w:spacing w:val="-5"/>
        </w:rPr>
        <w:t xml:space="preserve"> </w:t>
      </w:r>
      <w:r w:rsidRPr="00173B23">
        <w:rPr>
          <w:rFonts w:ascii="Cambria" w:hAnsi="Cambria"/>
          <w:b w:val="0"/>
          <w:bCs w:val="0"/>
        </w:rPr>
        <w:t>de</w:t>
      </w:r>
      <w:r w:rsidRPr="00173B23">
        <w:rPr>
          <w:rFonts w:ascii="Cambria" w:hAnsi="Cambria"/>
          <w:b w:val="0"/>
          <w:bCs w:val="0"/>
          <w:spacing w:val="-6"/>
        </w:rPr>
        <w:t xml:space="preserve"> </w:t>
      </w:r>
      <w:r w:rsidRPr="00173B23">
        <w:rPr>
          <w:rFonts w:ascii="Cambria" w:hAnsi="Cambria"/>
          <w:b w:val="0"/>
          <w:bCs w:val="0"/>
        </w:rPr>
        <w:t>conductores</w:t>
      </w:r>
      <w:r w:rsidRPr="00173B23">
        <w:rPr>
          <w:rFonts w:ascii="Cambria" w:hAnsi="Cambria"/>
          <w:b w:val="0"/>
          <w:bCs w:val="0"/>
          <w:spacing w:val="-6"/>
        </w:rPr>
        <w:t xml:space="preserve"> </w:t>
      </w:r>
      <w:r w:rsidRPr="00173B23">
        <w:rPr>
          <w:rFonts w:ascii="Cambria" w:hAnsi="Cambria"/>
          <w:b w:val="0"/>
          <w:bCs w:val="0"/>
        </w:rPr>
        <w:t>de</w:t>
      </w:r>
      <w:r w:rsidRPr="00173B23">
        <w:rPr>
          <w:rFonts w:ascii="Cambria" w:hAnsi="Cambria"/>
          <w:b w:val="0"/>
          <w:bCs w:val="0"/>
          <w:spacing w:val="-5"/>
        </w:rPr>
        <w:t xml:space="preserve"> </w:t>
      </w:r>
      <w:r w:rsidRPr="00173B23">
        <w:rPr>
          <w:rFonts w:ascii="Cambria" w:hAnsi="Cambria"/>
          <w:b w:val="0"/>
          <w:bCs w:val="0"/>
        </w:rPr>
        <w:t>vehículos</w:t>
      </w:r>
      <w:r w:rsidRPr="00173B23">
        <w:rPr>
          <w:rFonts w:ascii="Cambria" w:hAnsi="Cambria"/>
          <w:b w:val="0"/>
          <w:bCs w:val="0"/>
          <w:spacing w:val="-6"/>
        </w:rPr>
        <w:t xml:space="preserve"> </w:t>
      </w:r>
      <w:r w:rsidRPr="00173B23">
        <w:rPr>
          <w:rFonts w:ascii="Cambria" w:hAnsi="Cambria"/>
          <w:b w:val="0"/>
          <w:bCs w:val="0"/>
        </w:rPr>
        <w:t>automotores</w:t>
      </w:r>
      <w:r w:rsidRPr="00173B23">
        <w:rPr>
          <w:rFonts w:ascii="Cambria" w:hAnsi="Cambria"/>
          <w:b w:val="0"/>
          <w:bCs w:val="0"/>
          <w:spacing w:val="-59"/>
        </w:rPr>
        <w:t xml:space="preserve"> </w:t>
      </w:r>
      <w:r w:rsidRPr="00173B23">
        <w:rPr>
          <w:rFonts w:ascii="Cambria" w:hAnsi="Cambria"/>
          <w:b w:val="0"/>
          <w:bCs w:val="0"/>
        </w:rPr>
        <w:t>de emergencia, auxilio vial, protección civil, rescate, servicios médicos y</w:t>
      </w:r>
      <w:r w:rsidRPr="00173B23">
        <w:rPr>
          <w:rFonts w:ascii="Cambria" w:hAnsi="Cambria"/>
          <w:b w:val="0"/>
          <w:bCs w:val="0"/>
          <w:spacing w:val="1"/>
        </w:rPr>
        <w:t xml:space="preserve"> </w:t>
      </w:r>
      <w:r w:rsidRPr="00173B23">
        <w:rPr>
          <w:rFonts w:ascii="Cambria" w:hAnsi="Cambria"/>
          <w:b w:val="0"/>
          <w:bCs w:val="0"/>
        </w:rPr>
        <w:t>servicio escolar, la capacitación con respecto al uso responsable de torretas,</w:t>
      </w:r>
      <w:r w:rsidRPr="00173B23">
        <w:rPr>
          <w:rFonts w:ascii="Cambria" w:hAnsi="Cambria"/>
          <w:b w:val="0"/>
          <w:bCs w:val="0"/>
          <w:spacing w:val="-59"/>
        </w:rPr>
        <w:t xml:space="preserve"> </w:t>
      </w:r>
      <w:r w:rsidRPr="00173B23">
        <w:rPr>
          <w:rFonts w:ascii="Cambria" w:hAnsi="Cambria"/>
          <w:b w:val="0"/>
          <w:bCs w:val="0"/>
        </w:rPr>
        <w:t>sirenas y</w:t>
      </w:r>
      <w:r w:rsidRPr="00173B23">
        <w:rPr>
          <w:rFonts w:ascii="Cambria" w:hAnsi="Cambria"/>
          <w:b w:val="0"/>
          <w:bCs w:val="0"/>
          <w:spacing w:val="-4"/>
        </w:rPr>
        <w:t xml:space="preserve"> </w:t>
      </w:r>
      <w:r w:rsidRPr="00173B23">
        <w:rPr>
          <w:rFonts w:ascii="Cambria" w:hAnsi="Cambria"/>
          <w:b w:val="0"/>
          <w:bCs w:val="0"/>
        </w:rPr>
        <w:t>barras de</w:t>
      </w:r>
      <w:r w:rsidRPr="00173B23">
        <w:rPr>
          <w:rFonts w:ascii="Cambria" w:hAnsi="Cambria"/>
          <w:b w:val="0"/>
          <w:bCs w:val="0"/>
          <w:spacing w:val="-3"/>
        </w:rPr>
        <w:t xml:space="preserve"> </w:t>
      </w:r>
      <w:r w:rsidRPr="00173B23">
        <w:rPr>
          <w:rFonts w:ascii="Cambria" w:hAnsi="Cambria"/>
          <w:b w:val="0"/>
          <w:bCs w:val="0"/>
        </w:rPr>
        <w:t>códigos visuales</w:t>
      </w:r>
      <w:r w:rsidRPr="00173B23">
        <w:rPr>
          <w:rFonts w:ascii="Cambria" w:hAnsi="Cambria"/>
          <w:b w:val="0"/>
          <w:bCs w:val="0"/>
          <w:spacing w:val="-2"/>
        </w:rPr>
        <w:t xml:space="preserve"> </w:t>
      </w:r>
      <w:r w:rsidRPr="00173B23">
        <w:rPr>
          <w:rFonts w:ascii="Cambria" w:hAnsi="Cambria"/>
          <w:b w:val="0"/>
          <w:bCs w:val="0"/>
        </w:rPr>
        <w:t>y</w:t>
      </w:r>
      <w:r w:rsidRPr="00173B23">
        <w:rPr>
          <w:rFonts w:ascii="Cambria" w:hAnsi="Cambria"/>
          <w:b w:val="0"/>
          <w:bCs w:val="0"/>
          <w:spacing w:val="-4"/>
        </w:rPr>
        <w:t xml:space="preserve"> </w:t>
      </w:r>
      <w:r w:rsidRPr="00173B23">
        <w:rPr>
          <w:rFonts w:ascii="Cambria" w:hAnsi="Cambria"/>
          <w:b w:val="0"/>
          <w:bCs w:val="0"/>
        </w:rPr>
        <w:t>sonoros.</w:t>
      </w:r>
    </w:p>
    <w:p w14:paraId="0B9CB223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7444679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63. </w:t>
      </w:r>
      <w:r w:rsidRPr="003E2502">
        <w:rPr>
          <w:rFonts w:ascii="Cambria" w:hAnsi="Cambria"/>
        </w:rPr>
        <w:t>Para que un vehículo automotor, remolcado o de propulsión, pueda transitar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las vías públicas, será necesario que esté provisto de placas debidamente colocadas y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claramente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legibles,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tarjeta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calcomanía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vigentes,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expedidas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 que corresponda o documento que haga sus veces. Queda exceptuado de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anterior:</w:t>
      </w:r>
    </w:p>
    <w:p w14:paraId="515057AA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123FE815" w14:textId="484BC550" w:rsidR="00243C8F" w:rsidRDefault="003E2502">
      <w:pPr>
        <w:pStyle w:val="Prrafodelista"/>
        <w:numPr>
          <w:ilvl w:val="0"/>
          <w:numId w:val="46"/>
        </w:numPr>
        <w:tabs>
          <w:tab w:val="left" w:pos="1021"/>
          <w:tab w:val="left" w:pos="1022"/>
        </w:tabs>
        <w:spacing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implemento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agrícola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transite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eventualmente.</w:t>
      </w:r>
    </w:p>
    <w:p w14:paraId="1DDD619C" w14:textId="77777777" w:rsidR="00173B23" w:rsidRPr="003E2502" w:rsidRDefault="00173B23" w:rsidP="00173B23">
      <w:pPr>
        <w:pStyle w:val="Prrafodelista"/>
        <w:tabs>
          <w:tab w:val="left" w:pos="1021"/>
          <w:tab w:val="left" w:pos="1022"/>
        </w:tabs>
        <w:spacing w:line="252" w:lineRule="exact"/>
        <w:ind w:left="1022" w:firstLine="0"/>
        <w:jc w:val="right"/>
        <w:rPr>
          <w:rFonts w:ascii="Cambria" w:hAnsi="Cambria"/>
        </w:rPr>
      </w:pPr>
    </w:p>
    <w:p w14:paraId="38B72082" w14:textId="50F66574" w:rsidR="00243C8F" w:rsidRDefault="003E2502">
      <w:pPr>
        <w:pStyle w:val="Prrafodelista"/>
        <w:numPr>
          <w:ilvl w:val="0"/>
          <w:numId w:val="46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Equipo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móvil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especial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transite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eventualmente.</w:t>
      </w:r>
    </w:p>
    <w:p w14:paraId="179EED6F" w14:textId="77777777" w:rsidR="00173B23" w:rsidRPr="00173B23" w:rsidRDefault="00173B23" w:rsidP="00173B23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6466DB83" w14:textId="4C766032" w:rsidR="00243C8F" w:rsidRDefault="003E2502">
      <w:pPr>
        <w:pStyle w:val="Prrafodelista"/>
        <w:numPr>
          <w:ilvl w:val="0"/>
          <w:numId w:val="46"/>
        </w:numPr>
        <w:tabs>
          <w:tab w:val="left" w:pos="1021"/>
          <w:tab w:val="left" w:pos="1022"/>
        </w:tabs>
        <w:spacing w:before="1"/>
        <w:ind w:left="1021" w:right="120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propulsado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exclusivamente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energía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eléctrica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obtenida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externos.</w:t>
      </w:r>
    </w:p>
    <w:p w14:paraId="74554B55" w14:textId="77777777" w:rsidR="00173B23" w:rsidRPr="00173B23" w:rsidRDefault="00173B23" w:rsidP="00173B23">
      <w:pPr>
        <w:tabs>
          <w:tab w:val="left" w:pos="1021"/>
          <w:tab w:val="left" w:pos="1022"/>
        </w:tabs>
        <w:spacing w:before="1"/>
        <w:ind w:right="120"/>
        <w:rPr>
          <w:rFonts w:ascii="Cambria" w:hAnsi="Cambria"/>
        </w:rPr>
      </w:pPr>
    </w:p>
    <w:p w14:paraId="59002AF2" w14:textId="4FD136EF" w:rsidR="00243C8F" w:rsidRDefault="003E2502">
      <w:pPr>
        <w:pStyle w:val="Prrafodelista"/>
        <w:numPr>
          <w:ilvl w:val="0"/>
          <w:numId w:val="46"/>
        </w:numPr>
        <w:tabs>
          <w:tab w:val="left" w:pos="1021"/>
          <w:tab w:val="left" w:pos="1022"/>
        </w:tabs>
        <w:spacing w:line="251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fuerzas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armadas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país.</w:t>
      </w:r>
    </w:p>
    <w:p w14:paraId="28353E66" w14:textId="77777777" w:rsidR="00173B23" w:rsidRPr="00173B23" w:rsidRDefault="00173B23" w:rsidP="00173B23">
      <w:pPr>
        <w:tabs>
          <w:tab w:val="left" w:pos="1021"/>
          <w:tab w:val="left" w:pos="1022"/>
        </w:tabs>
        <w:spacing w:line="251" w:lineRule="exact"/>
        <w:rPr>
          <w:rFonts w:ascii="Cambria" w:hAnsi="Cambria"/>
        </w:rPr>
      </w:pPr>
    </w:p>
    <w:p w14:paraId="767C7781" w14:textId="77777777" w:rsidR="00243C8F" w:rsidRPr="003E2502" w:rsidRDefault="003E2502">
      <w:pPr>
        <w:pStyle w:val="Prrafodelista"/>
        <w:numPr>
          <w:ilvl w:val="0"/>
          <w:numId w:val="46"/>
        </w:numPr>
        <w:tabs>
          <w:tab w:val="left" w:pos="1021"/>
          <w:tab w:val="left" w:pos="1022"/>
        </w:tabs>
        <w:spacing w:before="2"/>
        <w:ind w:left="1021" w:right="114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Vehículos que no necesiten, de acuerdo a la oficina de Recaudación de Rentas del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Estado.</w:t>
      </w:r>
    </w:p>
    <w:p w14:paraId="200177CB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735D57D2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64. </w:t>
      </w:r>
      <w:r w:rsidRPr="003E2502">
        <w:rPr>
          <w:rFonts w:ascii="Cambria" w:hAnsi="Cambria"/>
        </w:rPr>
        <w:t>Todo vehículo que transite por la vía pública, independientemente de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clasificación,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encontrarse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satisfactorias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funcionamiento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provisto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los dispositivos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 exige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este Reglamento.</w:t>
      </w:r>
    </w:p>
    <w:p w14:paraId="5EFF1284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7A763C46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Los vehículos que no cumplan con las condiciones de seguridad establecidas en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respectivas no podrán circular.</w:t>
      </w:r>
    </w:p>
    <w:p w14:paraId="58CD0E3B" w14:textId="77777777" w:rsidR="00173B23" w:rsidRDefault="00173B23">
      <w:pPr>
        <w:pStyle w:val="Textoindependiente"/>
        <w:spacing w:before="73"/>
        <w:ind w:left="302" w:right="164"/>
        <w:jc w:val="both"/>
        <w:rPr>
          <w:rFonts w:ascii="Cambria" w:hAnsi="Cambria"/>
        </w:rPr>
      </w:pPr>
    </w:p>
    <w:p w14:paraId="22E9CE5C" w14:textId="3E8393E2" w:rsidR="00243C8F" w:rsidRPr="003E2502" w:rsidRDefault="003E2502">
      <w:pPr>
        <w:pStyle w:val="Textoindependiente"/>
        <w:spacing w:before="73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vez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concesionario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acredite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Dirección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subsanó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omisiones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cumple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dichas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reanudará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su operación.</w:t>
      </w:r>
    </w:p>
    <w:p w14:paraId="7E9E5AE9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1C12A564" w14:textId="77777777" w:rsidR="00243C8F" w:rsidRPr="003E2502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65.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Ninguna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poner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movimiento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previamente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cerciore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 puede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hacerlo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 seguridad.</w:t>
      </w:r>
    </w:p>
    <w:p w14:paraId="125FB3D7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7C82EFA8" w14:textId="77777777" w:rsidR="00243C8F" w:rsidRPr="003E2502" w:rsidRDefault="003E2502">
      <w:pPr>
        <w:pStyle w:val="Textoindependiente"/>
        <w:spacing w:line="244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66. </w:t>
      </w:r>
      <w:r w:rsidRPr="003E2502">
        <w:rPr>
          <w:rFonts w:ascii="Cambria" w:hAnsi="Cambria"/>
        </w:rPr>
        <w:t>No deberá conducirse un vehículo de manera negligente o imprudente,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poniendo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peligro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seguridad de 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personas 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 bienes.</w:t>
      </w:r>
    </w:p>
    <w:p w14:paraId="4630F4D8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F2DE333" w14:textId="77777777" w:rsidR="00243C8F" w:rsidRPr="003E2502" w:rsidRDefault="003E2502">
      <w:pPr>
        <w:pStyle w:val="Textoindependiente"/>
        <w:spacing w:before="1" w:line="242" w:lineRule="auto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67. </w:t>
      </w:r>
      <w:r w:rsidRPr="003E2502">
        <w:rPr>
          <w:rFonts w:ascii="Cambria" w:hAnsi="Cambria"/>
        </w:rPr>
        <w:t>Queda prohibido conducir un vehículo a cualquier persona que se encuentre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estado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ebriedad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bajo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acción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enervante,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aun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prescripción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médica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encuentre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autorizada para 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uso.</w:t>
      </w:r>
    </w:p>
    <w:p w14:paraId="7E720878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77BBE7D7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De igual forma se encuentra prohibido que el conductor, sus acompañantes o pasajeros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ingieran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bebidas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alcohólicas 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vialidad.</w:t>
      </w:r>
    </w:p>
    <w:p w14:paraId="7EBA13DE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3993A16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En todos los casos que se detecte a una persona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 conduce de manera irregular,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 adscrito a la Dirección le marcará el alto para determinar el motivo por el cual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observa una conducción irregular. Si al infractor se le detecta aliento alcohólico, el Agente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presentar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lastRenderedPageBreak/>
        <w:t>al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médico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dictaminador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compruebe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grado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alcohol, para efectos de establecer la sanción a aplicar, quien a su vez deberá de expedir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dictamen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médico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escrito,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asentando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nombre,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firma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cédula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profesional.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aplicar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alcoholímetro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rebasa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0.09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grados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alcohol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litro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sangre o su equivalente en algún otro sistema de medición, se considerará como aliento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alcohólico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sólo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realizará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amonestación.</w:t>
      </w:r>
    </w:p>
    <w:p w14:paraId="6856435E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50636422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supuesto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detecte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algún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otro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síntoma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intoxicación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bajo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el influjo de drogas o enervantes no relacionado con las bebidas alcohólicas se seguirá 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anterior.</w:t>
      </w:r>
    </w:p>
    <w:p w14:paraId="10055747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37F1F9FD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Una vez comprobado el estado de ebriedad o la ineptitud para conducir, se procederá 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retiro de circulación del vehículo con el uso de grúa y remitido al corralón oficial y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canalizado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Juez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Calificador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realice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5910256B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B7850C9" w14:textId="4DA7D210" w:rsidR="00243C8F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Los casos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sancionará la ingesta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bebidas alcohólicas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serán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 siguientes:</w:t>
      </w:r>
    </w:p>
    <w:p w14:paraId="3A32877B" w14:textId="77777777" w:rsidR="00173B23" w:rsidRPr="003E2502" w:rsidRDefault="00173B23">
      <w:pPr>
        <w:pStyle w:val="Textoindependiente"/>
        <w:ind w:left="302"/>
        <w:jc w:val="both"/>
        <w:rPr>
          <w:rFonts w:ascii="Cambria" w:hAnsi="Cambria"/>
        </w:rPr>
      </w:pPr>
    </w:p>
    <w:p w14:paraId="31C023D5" w14:textId="11036514" w:rsidR="00243C8F" w:rsidRDefault="003E2502">
      <w:pPr>
        <w:pStyle w:val="Prrafodelista"/>
        <w:numPr>
          <w:ilvl w:val="0"/>
          <w:numId w:val="45"/>
        </w:numPr>
        <w:tabs>
          <w:tab w:val="left" w:pos="1022"/>
        </w:tabs>
        <w:spacing w:before="2"/>
        <w:ind w:left="1021" w:right="112"/>
        <w:jc w:val="both"/>
        <w:rPr>
          <w:rFonts w:ascii="Cambria" w:hAnsi="Cambria"/>
        </w:rPr>
      </w:pPr>
      <w:r w:rsidRPr="003E2502">
        <w:rPr>
          <w:rFonts w:ascii="Cambria" w:hAnsi="Cambria"/>
        </w:rPr>
        <w:t>Estado de Ebriedad Incompleta</w:t>
      </w:r>
      <w:r w:rsidR="00173B23">
        <w:rPr>
          <w:rFonts w:ascii="Cambria" w:hAnsi="Cambria"/>
        </w:rPr>
        <w:t xml:space="preserve">: </w:t>
      </w:r>
      <w:r w:rsidRPr="003E2502">
        <w:rPr>
          <w:rFonts w:ascii="Cambria" w:hAnsi="Cambria"/>
        </w:rPr>
        <w:t>La condición física y mental ocasionada por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ingesta de alcohol etílico que se presenta en una persona cuando su organismo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contiene 0.10 grados de alcohol por litro de sangre o su equivalente en algún otro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sistema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medición.</w:t>
      </w:r>
    </w:p>
    <w:p w14:paraId="4A496A56" w14:textId="77777777" w:rsidR="00173B23" w:rsidRPr="003E2502" w:rsidRDefault="00173B23" w:rsidP="00173B23">
      <w:pPr>
        <w:pStyle w:val="Prrafodelista"/>
        <w:tabs>
          <w:tab w:val="left" w:pos="1022"/>
        </w:tabs>
        <w:spacing w:before="2"/>
        <w:ind w:right="112" w:firstLine="0"/>
        <w:jc w:val="right"/>
        <w:rPr>
          <w:rFonts w:ascii="Cambria" w:hAnsi="Cambria"/>
        </w:rPr>
      </w:pPr>
    </w:p>
    <w:p w14:paraId="332B830A" w14:textId="1A2C8399" w:rsidR="00243C8F" w:rsidRDefault="003E2502">
      <w:pPr>
        <w:pStyle w:val="Prrafodelista"/>
        <w:numPr>
          <w:ilvl w:val="0"/>
          <w:numId w:val="45"/>
        </w:numPr>
        <w:tabs>
          <w:tab w:val="left" w:pos="1022"/>
        </w:tabs>
        <w:ind w:left="1021" w:right="113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Estado de Ebriedad Completa</w:t>
      </w:r>
      <w:r w:rsidR="00173B23">
        <w:rPr>
          <w:rFonts w:ascii="Cambria" w:hAnsi="Cambria"/>
        </w:rPr>
        <w:t xml:space="preserve">: </w:t>
      </w:r>
      <w:r w:rsidRPr="003E2502">
        <w:rPr>
          <w:rFonts w:ascii="Cambria" w:hAnsi="Cambria"/>
        </w:rPr>
        <w:t>La condición física y mental ocasionada por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ingesta de alcohol etílico que se presenta en una persona cuando su organismo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contiene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más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0.10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grados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alcohol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litro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sangre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equivalente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algún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otro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sistema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medición.</w:t>
      </w:r>
    </w:p>
    <w:p w14:paraId="38C14698" w14:textId="77777777" w:rsidR="00173B23" w:rsidRPr="00173B23" w:rsidRDefault="00173B23" w:rsidP="00173B23">
      <w:pPr>
        <w:tabs>
          <w:tab w:val="left" w:pos="1022"/>
        </w:tabs>
        <w:ind w:right="113"/>
        <w:rPr>
          <w:rFonts w:ascii="Cambria" w:hAnsi="Cambria"/>
        </w:rPr>
      </w:pPr>
    </w:p>
    <w:p w14:paraId="274ED640" w14:textId="2E9FC146" w:rsidR="00243C8F" w:rsidRPr="003E2502" w:rsidRDefault="003E2502">
      <w:pPr>
        <w:pStyle w:val="Prrafodelista"/>
        <w:numPr>
          <w:ilvl w:val="0"/>
          <w:numId w:val="45"/>
        </w:numPr>
        <w:tabs>
          <w:tab w:val="left" w:pos="1022"/>
        </w:tabs>
        <w:ind w:left="1021" w:right="115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Evidente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Ebriedad</w:t>
      </w:r>
      <w:r w:rsidR="00173B23">
        <w:rPr>
          <w:rFonts w:ascii="Cambria" w:hAnsi="Cambria"/>
        </w:rPr>
        <w:t>: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través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sentidos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manifestaciones externas aparentes, razonablemente se puede apreciar que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condición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física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alteraciones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coordinación,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respuesta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reflejos,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equilibrio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lenguaje,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motivo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del consumo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alcohol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etílico.</w:t>
      </w:r>
    </w:p>
    <w:p w14:paraId="7D5AEB24" w14:textId="41C653FA" w:rsidR="00243C8F" w:rsidRPr="003E2502" w:rsidRDefault="003E2502">
      <w:pPr>
        <w:pStyle w:val="Textoindependiente"/>
        <w:spacing w:before="73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La persona que al conducir en estado de ebriedad incompleta o completa provoque algún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accidente,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suspendida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licencia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aplicarán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correspondientes.</w:t>
      </w:r>
    </w:p>
    <w:p w14:paraId="23FBCEFF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0E40DD7D" w14:textId="77777777" w:rsidR="00243C8F" w:rsidRPr="003E2502" w:rsidRDefault="003E2502">
      <w:pPr>
        <w:pStyle w:val="Textoindependiente"/>
        <w:spacing w:before="1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</w:rPr>
        <w:t>Si se trata de un vehículo automotor el cual ofrece servicios concesionados expedidos por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R.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Ayuntamiento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Saltillo,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aliento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alcohólico,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ebriedad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incompleta,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ebriedad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completa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evidente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ebriedad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procederá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arresto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inmediato, además del retiro de circulación de la unidad concesionada siendo trasladada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grúa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corralón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la cancelación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la concesión.</w:t>
      </w:r>
    </w:p>
    <w:p w14:paraId="697DB782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16F5F1C9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Adicionalmente, el Médico Dictaminador, valorará mediante una prueba toxicológica,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dictaminar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encuentra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bajo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influjo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drogas,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enervantes,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medicamentos o sustancias tóxicas, en este supuesto se atenderá a lo dispuesto en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párrafo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anterior,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independientemente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 sanciones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penales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pueda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sujeto.</w:t>
      </w:r>
    </w:p>
    <w:p w14:paraId="744973A6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40E69A05" w14:textId="77777777" w:rsidR="00243C8F" w:rsidRPr="003E2502" w:rsidRDefault="003E2502">
      <w:pPr>
        <w:pStyle w:val="Ttulo2"/>
        <w:spacing w:before="1"/>
        <w:ind w:right="177"/>
        <w:rPr>
          <w:rFonts w:ascii="Cambria" w:hAnsi="Cambria"/>
        </w:rPr>
      </w:pPr>
      <w:r w:rsidRPr="003E2502">
        <w:rPr>
          <w:rFonts w:ascii="Cambria" w:hAnsi="Cambria"/>
        </w:rPr>
        <w:t>MENORES</w:t>
      </w:r>
    </w:p>
    <w:p w14:paraId="69AF8F40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0F177780" w14:textId="6E6B812C" w:rsidR="00243C8F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68. </w:t>
      </w:r>
      <w:r w:rsidRPr="003E2502">
        <w:rPr>
          <w:rFonts w:ascii="Cambria" w:hAnsi="Cambria"/>
        </w:rPr>
        <w:t>Tratándose de menores que hayan cometido alguna infracción en estado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ebriedad o bajo el influjo de estupefacientes, psicotrópicos u otras sustancias tóxicas,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lastRenderedPageBreak/>
        <w:t>agentes deberán impedir la circulación del vehículo, poniéndolos a disposición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debiéndose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observar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 siguientes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reglas:</w:t>
      </w:r>
    </w:p>
    <w:p w14:paraId="2D4761B5" w14:textId="77777777" w:rsidR="00173B23" w:rsidRPr="003E2502" w:rsidRDefault="00173B23">
      <w:pPr>
        <w:pStyle w:val="Textoindependiente"/>
        <w:ind w:left="302" w:right="168"/>
        <w:jc w:val="both"/>
        <w:rPr>
          <w:rFonts w:ascii="Cambria" w:hAnsi="Cambria"/>
        </w:rPr>
      </w:pPr>
    </w:p>
    <w:p w14:paraId="12501689" w14:textId="267C25D0" w:rsidR="00243C8F" w:rsidRDefault="003E2502">
      <w:pPr>
        <w:pStyle w:val="Prrafodelista"/>
        <w:numPr>
          <w:ilvl w:val="0"/>
          <w:numId w:val="44"/>
        </w:numPr>
        <w:tabs>
          <w:tab w:val="left" w:pos="1021"/>
          <w:tab w:val="left" w:pos="1022"/>
        </w:tabs>
        <w:spacing w:before="3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Notificar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inmediato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 padres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menor,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tutores.</w:t>
      </w:r>
    </w:p>
    <w:p w14:paraId="03C353DD" w14:textId="77777777" w:rsidR="00173B23" w:rsidRPr="003E2502" w:rsidRDefault="00173B23" w:rsidP="00173B23">
      <w:pPr>
        <w:pStyle w:val="Prrafodelista"/>
        <w:tabs>
          <w:tab w:val="left" w:pos="1021"/>
          <w:tab w:val="left" w:pos="1022"/>
        </w:tabs>
        <w:spacing w:before="3" w:line="252" w:lineRule="exact"/>
        <w:ind w:left="1022" w:firstLine="0"/>
        <w:jc w:val="right"/>
        <w:rPr>
          <w:rFonts w:ascii="Cambria" w:hAnsi="Cambria"/>
        </w:rPr>
      </w:pPr>
    </w:p>
    <w:p w14:paraId="257D3F9E" w14:textId="7774FAB5" w:rsidR="00243C8F" w:rsidRDefault="003E2502">
      <w:pPr>
        <w:pStyle w:val="Prrafodelista"/>
        <w:numPr>
          <w:ilvl w:val="0"/>
          <w:numId w:val="44"/>
        </w:numPr>
        <w:tabs>
          <w:tab w:val="left" w:pos="1021"/>
          <w:tab w:val="left" w:pos="1022"/>
        </w:tabs>
        <w:ind w:left="1021" w:right="173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Notificar a la dependencia correspondiente a fin de cancelar definitivamente, en su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caso, el permiso de conducir correspondiente, hasta que cumpla la mayoría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edad.</w:t>
      </w:r>
    </w:p>
    <w:p w14:paraId="17F79624" w14:textId="77777777" w:rsidR="00173B23" w:rsidRPr="00173B23" w:rsidRDefault="00173B23" w:rsidP="00173B23">
      <w:pPr>
        <w:pStyle w:val="Prrafodelista"/>
        <w:rPr>
          <w:rFonts w:ascii="Cambria" w:hAnsi="Cambria"/>
        </w:rPr>
      </w:pPr>
    </w:p>
    <w:p w14:paraId="5DC2DF26" w14:textId="77777777" w:rsidR="00173B23" w:rsidRPr="003E2502" w:rsidRDefault="00173B23" w:rsidP="00173B23">
      <w:pPr>
        <w:pStyle w:val="Prrafodelista"/>
        <w:tabs>
          <w:tab w:val="left" w:pos="1021"/>
          <w:tab w:val="left" w:pos="1022"/>
        </w:tabs>
        <w:ind w:right="173" w:firstLine="0"/>
        <w:jc w:val="right"/>
        <w:rPr>
          <w:rFonts w:ascii="Cambria" w:hAnsi="Cambria"/>
        </w:rPr>
      </w:pPr>
    </w:p>
    <w:p w14:paraId="50FE4C91" w14:textId="77777777" w:rsidR="00243C8F" w:rsidRPr="003E2502" w:rsidRDefault="003E2502">
      <w:pPr>
        <w:pStyle w:val="Prrafodelista"/>
        <w:numPr>
          <w:ilvl w:val="0"/>
          <w:numId w:val="44"/>
        </w:numPr>
        <w:tabs>
          <w:tab w:val="left" w:pos="1022"/>
        </w:tabs>
        <w:ind w:left="1021" w:right="114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Imponer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procedan,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perjuicio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responsabilidad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civil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penal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 resulte. Cuando el menor reincida en la conducta sancionada por el presente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artículo,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sin perjuicio de lo señalado anteriormente, deberá poner al menor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 autoridad competente.</w:t>
      </w:r>
    </w:p>
    <w:p w14:paraId="46CC2B0C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219C3311" w14:textId="77777777" w:rsidR="00243C8F" w:rsidRPr="003E2502" w:rsidRDefault="003E2502">
      <w:pPr>
        <w:pStyle w:val="Ttulo2"/>
        <w:ind w:right="176"/>
        <w:rPr>
          <w:rFonts w:ascii="Cambria" w:hAnsi="Cambria"/>
        </w:rPr>
      </w:pPr>
      <w:r w:rsidRPr="003E2502">
        <w:rPr>
          <w:rFonts w:ascii="Cambria" w:hAnsi="Cambria"/>
        </w:rPr>
        <w:t>REGLAS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CIRCULACIÓN</w:t>
      </w:r>
    </w:p>
    <w:p w14:paraId="005FE680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7A1A6F60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69</w:t>
      </w:r>
      <w:r w:rsidRPr="003E2502">
        <w:rPr>
          <w:rFonts w:ascii="Cambria" w:hAnsi="Cambria"/>
        </w:rPr>
        <w:t>. Queda prohibido a los conductores de vehículos, transitar sobre las rayas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longitudinales marcadas en la superficie de rodamiento o boyas que canalizan el tránsito,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delimitan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carriles de circulación.</w:t>
      </w:r>
    </w:p>
    <w:p w14:paraId="632F9C87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3494C96D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8"/>
        </w:rPr>
        <w:t xml:space="preserve"> </w:t>
      </w:r>
      <w:r w:rsidRPr="003E2502">
        <w:rPr>
          <w:rFonts w:ascii="Cambria" w:hAnsi="Cambria"/>
          <w:b/>
        </w:rPr>
        <w:t>70.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tener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debido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cuidado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evitar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atropellamientos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y advertirán a los peatones del peligro haciendo sonar la bocina cuando sea necesario,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especialmente cuando observen en la vía a una persona. Iguales medidas de seguridad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observarán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haya menores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jugando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inmediaciones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vía.</w:t>
      </w:r>
    </w:p>
    <w:p w14:paraId="4B002108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EFFFFDA" w14:textId="77777777" w:rsidR="00243C8F" w:rsidRPr="003E2502" w:rsidRDefault="003E2502">
      <w:pPr>
        <w:pStyle w:val="Textoindependiente"/>
        <w:spacing w:line="242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71</w:t>
      </w:r>
      <w:r w:rsidRPr="003E2502">
        <w:rPr>
          <w:rFonts w:ascii="Cambria" w:hAnsi="Cambria"/>
        </w:rPr>
        <w:t>. Queda prohibido a los conductores de vehículos usar innecesariamente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bocina o claxon, especialmente en las proximidades de hospitales y sanatorios, debiendo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utilizarla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sólo para evitar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 accidente.</w:t>
      </w:r>
    </w:p>
    <w:p w14:paraId="1E074722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18409D46" w14:textId="77777777" w:rsidR="00243C8F" w:rsidRPr="003E2502" w:rsidRDefault="003E2502">
      <w:pPr>
        <w:pStyle w:val="Textoindependiente"/>
        <w:spacing w:line="244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72.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Queda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prohibido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producir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ruidos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innecesarios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molesten u ofendan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otras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personas.</w:t>
      </w:r>
    </w:p>
    <w:p w14:paraId="01DE4992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47B90FED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73.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debe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conservar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distancia,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respecto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va adelante,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como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continuación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indica:</w:t>
      </w:r>
    </w:p>
    <w:p w14:paraId="48472E83" w14:textId="52BA15CE" w:rsidR="00243C8F" w:rsidRDefault="003E2502">
      <w:pPr>
        <w:pStyle w:val="Prrafodelista"/>
        <w:numPr>
          <w:ilvl w:val="0"/>
          <w:numId w:val="43"/>
        </w:numPr>
        <w:tabs>
          <w:tab w:val="left" w:pos="1022"/>
        </w:tabs>
        <w:spacing w:before="73"/>
        <w:ind w:left="1021" w:right="118"/>
        <w:jc w:val="both"/>
        <w:rPr>
          <w:rFonts w:ascii="Cambria" w:hAnsi="Cambria"/>
        </w:rPr>
      </w:pPr>
      <w:r w:rsidRPr="003E2502">
        <w:rPr>
          <w:rFonts w:ascii="Cambria" w:hAnsi="Cambria"/>
        </w:rPr>
        <w:t>En zonas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urbanas,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 una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distancia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seguridad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garantice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detención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oportuna cuando el que lo precede frene intempestivamente, tomando en cuenta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velocidad, las condiciones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 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 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propio vehículo.</w:t>
      </w:r>
    </w:p>
    <w:p w14:paraId="47E36F41" w14:textId="77777777" w:rsidR="00173B23" w:rsidRPr="003E2502" w:rsidRDefault="00173B23" w:rsidP="00173B23">
      <w:pPr>
        <w:pStyle w:val="Prrafodelista"/>
        <w:tabs>
          <w:tab w:val="left" w:pos="1022"/>
        </w:tabs>
        <w:spacing w:before="73"/>
        <w:ind w:right="118" w:firstLine="0"/>
        <w:jc w:val="right"/>
        <w:rPr>
          <w:rFonts w:ascii="Cambria" w:hAnsi="Cambria"/>
        </w:rPr>
      </w:pPr>
    </w:p>
    <w:p w14:paraId="6DD03985" w14:textId="7B2FEE45" w:rsidR="00243C8F" w:rsidRDefault="003E2502">
      <w:pPr>
        <w:pStyle w:val="Prrafodelista"/>
        <w:numPr>
          <w:ilvl w:val="0"/>
          <w:numId w:val="43"/>
        </w:numPr>
        <w:tabs>
          <w:tab w:val="left" w:pos="1022"/>
        </w:tabs>
        <w:spacing w:before="3"/>
        <w:ind w:left="1021" w:right="118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rurales,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circunstancias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permitan,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autobús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o camión de carga dejará suficiente espacio para que otro vehículo que intente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adelantarlo,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pueda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ocuparlo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peligro,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excepto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vez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trate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adelantar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 preceda.</w:t>
      </w:r>
    </w:p>
    <w:p w14:paraId="78D4CF37" w14:textId="77777777" w:rsidR="00173B23" w:rsidRPr="00173B23" w:rsidRDefault="00173B23" w:rsidP="00173B23">
      <w:pPr>
        <w:tabs>
          <w:tab w:val="left" w:pos="1022"/>
        </w:tabs>
        <w:spacing w:before="3"/>
        <w:ind w:right="118"/>
        <w:rPr>
          <w:rFonts w:ascii="Cambria" w:hAnsi="Cambria"/>
        </w:rPr>
      </w:pPr>
    </w:p>
    <w:p w14:paraId="683B8CAA" w14:textId="77777777" w:rsidR="00243C8F" w:rsidRPr="003E2502" w:rsidRDefault="003E2502">
      <w:pPr>
        <w:pStyle w:val="Prrafodelista"/>
        <w:numPr>
          <w:ilvl w:val="0"/>
          <w:numId w:val="43"/>
        </w:numPr>
        <w:tabs>
          <w:tab w:val="left" w:pos="1022"/>
        </w:tabs>
        <w:ind w:left="1021" w:right="120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Los vehículos que circulen en caravana o convoy, transitarán de manera que haya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espacio suficiente entre ellos, para que otro pueda ocuparlo sin peligro y con luces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intermitentes encendidas. Esta disposición no se aplicará a columnas militares ni 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cortejos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fúnebres.</w:t>
      </w:r>
    </w:p>
    <w:p w14:paraId="4F903E95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BBDB863" w14:textId="77777777" w:rsidR="00243C8F" w:rsidRPr="003E2502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Estas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disposiciones no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 aplicarán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congestionamiento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tránsito.</w:t>
      </w:r>
    </w:p>
    <w:p w14:paraId="68579B22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03E75A38" w14:textId="77777777" w:rsidR="00243C8F" w:rsidRPr="003E2502" w:rsidRDefault="003E2502">
      <w:pPr>
        <w:pStyle w:val="Textoindependiente"/>
        <w:spacing w:before="1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74. </w:t>
      </w:r>
      <w:r w:rsidRPr="003E2502">
        <w:rPr>
          <w:rFonts w:ascii="Cambria" w:hAnsi="Cambria"/>
        </w:rPr>
        <w:t>En vías de dos o más carriles en el mismo sentido, el vehículo deberá ser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conducido,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hasta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donde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circunstancias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permitan,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desviará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 otro, cuando el conductor se haya cerciorado de que podrá llevar a cabo esta maniobra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seguridad necesaria.</w:t>
      </w:r>
    </w:p>
    <w:p w14:paraId="5D7CDB47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19F510D5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75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pretendan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incorporarse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ceder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 los vehículos que circulen por la misma. Es obligación, para los conductores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pretendan incorporarse a una vía, pasar con suficiente anticipación al carril de su extrema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derecha o izquierda, según sea el caso, y con la debida precaución salir a los carriles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laterales. Los conductores que circulen por los laterales de una vía deberán ceder el paso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 los vehículos que salen de los carriles centrales para tomar los laterales, aun cuando no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exista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señalización.</w:t>
      </w:r>
    </w:p>
    <w:p w14:paraId="69936D47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57D43BF2" w14:textId="77777777" w:rsidR="00243C8F" w:rsidRPr="003E2502" w:rsidRDefault="003E2502">
      <w:pPr>
        <w:pStyle w:val="Textoindependiente"/>
        <w:spacing w:line="244" w:lineRule="auto"/>
        <w:ind w:left="302" w:right="170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76</w:t>
      </w:r>
      <w:r w:rsidRPr="003E2502">
        <w:rPr>
          <w:rFonts w:ascii="Cambria" w:hAnsi="Cambria"/>
        </w:rPr>
        <w:t>. En vías de accesos controlados, se prohíbe la entrada y salida de 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fuera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los lugares expresamente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designados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ello.</w:t>
      </w:r>
    </w:p>
    <w:p w14:paraId="040C9620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71E7E99E" w14:textId="77777777" w:rsidR="00243C8F" w:rsidRPr="003E2502" w:rsidRDefault="003E2502">
      <w:pPr>
        <w:pStyle w:val="Textoindependiente"/>
        <w:spacing w:before="1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77. </w:t>
      </w:r>
      <w:r w:rsidRPr="003E2502">
        <w:rPr>
          <w:rFonts w:ascii="Cambria" w:hAnsi="Cambria"/>
        </w:rPr>
        <w:t>Solamente se dará marcha atrás cuando el movimiento pueda hacerse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seguridad y sin interferir el tránsito. Se prohíbe dar marcha atrás en una vía de accesos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controlados.</w:t>
      </w:r>
    </w:p>
    <w:p w14:paraId="68FA41BD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3B8ECDD" w14:textId="77777777" w:rsidR="00243C8F" w:rsidRPr="003E2502" w:rsidRDefault="003E2502">
      <w:pPr>
        <w:pStyle w:val="Textoindependiente"/>
        <w:spacing w:before="1" w:line="244" w:lineRule="auto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78. </w:t>
      </w:r>
      <w:r w:rsidRPr="003E2502">
        <w:rPr>
          <w:rFonts w:ascii="Cambria" w:hAnsi="Cambria"/>
        </w:rPr>
        <w:t>Ningún vehículo deberá pasar sobre una manguera contra incendio sin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consentimiento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 personal de bomberos.</w:t>
      </w:r>
    </w:p>
    <w:p w14:paraId="4863C821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37017EC5" w14:textId="77777777" w:rsidR="00243C8F" w:rsidRPr="003E2502" w:rsidRDefault="003E2502">
      <w:pPr>
        <w:pStyle w:val="Ttulo2"/>
        <w:ind w:right="176"/>
        <w:rPr>
          <w:rFonts w:ascii="Cambria" w:hAnsi="Cambria"/>
        </w:rPr>
      </w:pP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DERECHA</w:t>
      </w:r>
    </w:p>
    <w:p w14:paraId="4F690ACE" w14:textId="77777777" w:rsidR="00243C8F" w:rsidRPr="003E2502" w:rsidRDefault="00243C8F">
      <w:pPr>
        <w:pStyle w:val="Textoindependiente"/>
        <w:spacing w:before="9"/>
        <w:rPr>
          <w:rFonts w:ascii="Cambria" w:hAnsi="Cambria"/>
          <w:b/>
        </w:rPr>
      </w:pPr>
    </w:p>
    <w:p w14:paraId="0BD0665E" w14:textId="19828B3A" w:rsidR="00243C8F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79.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conducidos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mitad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vía, salvo:</w:t>
      </w:r>
    </w:p>
    <w:p w14:paraId="4023FEAC" w14:textId="77777777" w:rsidR="00173B23" w:rsidRPr="003E2502" w:rsidRDefault="00173B23">
      <w:pPr>
        <w:pStyle w:val="Textoindependiente"/>
        <w:ind w:left="302"/>
        <w:jc w:val="both"/>
        <w:rPr>
          <w:rFonts w:ascii="Cambria" w:hAnsi="Cambria"/>
        </w:rPr>
      </w:pPr>
    </w:p>
    <w:p w14:paraId="54F3DC58" w14:textId="3FEDE25F" w:rsidR="00243C8F" w:rsidRDefault="003E2502">
      <w:pPr>
        <w:pStyle w:val="Prrafodelista"/>
        <w:numPr>
          <w:ilvl w:val="0"/>
          <w:numId w:val="42"/>
        </w:numPr>
        <w:tabs>
          <w:tab w:val="left" w:pos="1022"/>
        </w:tabs>
        <w:spacing w:before="4"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adelanten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otro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vehículo.</w:t>
      </w:r>
    </w:p>
    <w:p w14:paraId="24122EA1" w14:textId="77777777" w:rsidR="00173B23" w:rsidRPr="003E2502" w:rsidRDefault="00173B23" w:rsidP="00173B23">
      <w:pPr>
        <w:pStyle w:val="Prrafodelista"/>
        <w:tabs>
          <w:tab w:val="left" w:pos="1022"/>
        </w:tabs>
        <w:spacing w:before="4" w:line="252" w:lineRule="exact"/>
        <w:ind w:left="1022" w:firstLine="0"/>
        <w:jc w:val="right"/>
        <w:rPr>
          <w:rFonts w:ascii="Cambria" w:hAnsi="Cambria"/>
        </w:rPr>
      </w:pPr>
    </w:p>
    <w:p w14:paraId="2A58FEA7" w14:textId="6893A157" w:rsidR="00243C8F" w:rsidRDefault="003E2502">
      <w:pPr>
        <w:pStyle w:val="Prrafodelista"/>
        <w:numPr>
          <w:ilvl w:val="0"/>
          <w:numId w:val="42"/>
        </w:numPr>
        <w:tabs>
          <w:tab w:val="left" w:pos="1022"/>
        </w:tabs>
        <w:spacing w:line="252" w:lineRule="exact"/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supuesto,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 tenga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ancho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suficiente para dos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carriles.</w:t>
      </w:r>
    </w:p>
    <w:p w14:paraId="02A1720F" w14:textId="77777777" w:rsidR="00173B23" w:rsidRPr="00173B23" w:rsidRDefault="00173B23" w:rsidP="00173B23">
      <w:pPr>
        <w:tabs>
          <w:tab w:val="left" w:pos="1022"/>
        </w:tabs>
        <w:spacing w:line="252" w:lineRule="exact"/>
        <w:rPr>
          <w:rFonts w:ascii="Cambria" w:hAnsi="Cambria"/>
        </w:rPr>
      </w:pPr>
    </w:p>
    <w:p w14:paraId="332E089D" w14:textId="0E16B9BD" w:rsidR="00243C8F" w:rsidRDefault="003E2502">
      <w:pPr>
        <w:pStyle w:val="Prrafodelista"/>
        <w:numPr>
          <w:ilvl w:val="0"/>
          <w:numId w:val="42"/>
        </w:numPr>
        <w:tabs>
          <w:tab w:val="left" w:pos="1022"/>
        </w:tabs>
        <w:spacing w:before="2"/>
        <w:ind w:left="1021" w:right="120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la mitad derecha estuviere obstruida y fuere necesario transitar por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izquierda del centro de la vía. En este caso los conductores deberán ceder el paso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acerquen 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sentido opuesto,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obstruida.</w:t>
      </w:r>
    </w:p>
    <w:p w14:paraId="18E0507E" w14:textId="77777777" w:rsidR="00173B23" w:rsidRPr="00173B23" w:rsidRDefault="00173B23" w:rsidP="00173B23">
      <w:pPr>
        <w:tabs>
          <w:tab w:val="left" w:pos="1022"/>
        </w:tabs>
        <w:spacing w:before="2"/>
        <w:ind w:right="120"/>
        <w:rPr>
          <w:rFonts w:ascii="Cambria" w:hAnsi="Cambria"/>
        </w:rPr>
      </w:pPr>
    </w:p>
    <w:p w14:paraId="080D2E81" w14:textId="03D02A75" w:rsidR="00243C8F" w:rsidRDefault="003E2502">
      <w:pPr>
        <w:pStyle w:val="Prrafodelista"/>
        <w:numPr>
          <w:ilvl w:val="0"/>
          <w:numId w:val="42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caso de que la vía esté dividida en tres carriles para el tránsito en ambos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sentidos,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conducidos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extrema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derecha.</w:t>
      </w:r>
    </w:p>
    <w:p w14:paraId="63F98219" w14:textId="77777777" w:rsidR="00173B23" w:rsidRPr="00173B23" w:rsidRDefault="00173B23" w:rsidP="00173B23">
      <w:pPr>
        <w:tabs>
          <w:tab w:val="left" w:pos="1022"/>
        </w:tabs>
        <w:ind w:right="118"/>
        <w:rPr>
          <w:rFonts w:ascii="Cambria" w:hAnsi="Cambria"/>
        </w:rPr>
      </w:pPr>
    </w:p>
    <w:p w14:paraId="7CBDB891" w14:textId="77777777" w:rsidR="00243C8F" w:rsidRPr="003E2502" w:rsidRDefault="003E2502">
      <w:pPr>
        <w:pStyle w:val="Prrafodelista"/>
        <w:numPr>
          <w:ilvl w:val="0"/>
          <w:numId w:val="42"/>
        </w:numPr>
        <w:tabs>
          <w:tab w:val="left" w:pos="1022"/>
        </w:tabs>
        <w:ind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 es para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sentido.</w:t>
      </w:r>
    </w:p>
    <w:p w14:paraId="01DC9A74" w14:textId="77777777" w:rsidR="00173B23" w:rsidRDefault="00173B23">
      <w:pPr>
        <w:pStyle w:val="Textoindependiente"/>
        <w:spacing w:before="71" w:line="242" w:lineRule="auto"/>
        <w:ind w:left="302" w:right="166"/>
        <w:jc w:val="both"/>
        <w:rPr>
          <w:rFonts w:ascii="Cambria" w:hAnsi="Cambria"/>
          <w:b/>
        </w:rPr>
      </w:pPr>
    </w:p>
    <w:p w14:paraId="671060AD" w14:textId="20A1FFBC" w:rsidR="00243C8F" w:rsidRPr="003E2502" w:rsidRDefault="003E2502">
      <w:pPr>
        <w:pStyle w:val="Textoindependiente"/>
        <w:spacing w:before="71" w:line="242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8"/>
        </w:rPr>
        <w:t xml:space="preserve"> </w:t>
      </w:r>
      <w:r w:rsidRPr="003E2502">
        <w:rPr>
          <w:rFonts w:ascii="Cambria" w:hAnsi="Cambria"/>
          <w:b/>
        </w:rPr>
        <w:t>80.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vialidad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carriles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una circulación en ambos sentidos, deberá tomar su extrema derecha al encontrar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 transite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sentido contrario.</w:t>
      </w:r>
    </w:p>
    <w:p w14:paraId="7A59AB8E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5D175734" w14:textId="1C57F24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4"/>
        </w:rPr>
        <w:t xml:space="preserve"> </w:t>
      </w:r>
      <w:r w:rsidRPr="003E2502">
        <w:rPr>
          <w:rFonts w:ascii="Cambria" w:hAnsi="Cambria"/>
          <w:b/>
          <w:spacing w:val="-1"/>
        </w:rPr>
        <w:t>81.</w:t>
      </w:r>
      <w:r w:rsidRPr="003E2502">
        <w:rPr>
          <w:rFonts w:ascii="Cambria" w:hAnsi="Cambria"/>
          <w:b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Cuando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transite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cuatro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9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carriles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 xml:space="preserve">en ambos sentidos, no deberá ser conducido por el lado izquierdo de la línea central </w:t>
      </w:r>
      <w:r w:rsidRPr="00173B23">
        <w:rPr>
          <w:rFonts w:ascii="Cambria" w:hAnsi="Cambria"/>
        </w:rPr>
        <w:t>de la vía.</w:t>
      </w:r>
    </w:p>
    <w:p w14:paraId="63794007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3D9A3A17" w14:textId="74F6495C" w:rsidR="00243C8F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82. </w:t>
      </w:r>
      <w:r w:rsidRPr="003E2502">
        <w:rPr>
          <w:rFonts w:ascii="Cambria" w:hAnsi="Cambria"/>
        </w:rPr>
        <w:t>En vías de tres carriles con circulación en ambos sentidos, ningún vehículo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conducido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extrema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izquierda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solamente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utilizar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lastRenderedPageBreak/>
        <w:t>central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 siguientes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casos:</w:t>
      </w:r>
    </w:p>
    <w:p w14:paraId="276937C6" w14:textId="77777777" w:rsidR="00173B23" w:rsidRPr="003E2502" w:rsidRDefault="00173B23">
      <w:pPr>
        <w:pStyle w:val="Textoindependiente"/>
        <w:ind w:left="302" w:right="166"/>
        <w:jc w:val="both"/>
        <w:rPr>
          <w:rFonts w:ascii="Cambria" w:hAnsi="Cambria"/>
        </w:rPr>
      </w:pPr>
    </w:p>
    <w:p w14:paraId="60B34D42" w14:textId="0A8D6965" w:rsidR="00243C8F" w:rsidRDefault="003E2502">
      <w:pPr>
        <w:pStyle w:val="Prrafodelista"/>
        <w:numPr>
          <w:ilvl w:val="0"/>
          <w:numId w:val="41"/>
        </w:numPr>
        <w:tabs>
          <w:tab w:val="left" w:pos="1022"/>
        </w:tabs>
        <w:spacing w:before="2"/>
        <w:ind w:left="1021" w:right="121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adelantar a otro vehículo, siempre y cuando el carril central esté libre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 en sentido opuesto, en un tramo que le permita ejecutar la maniobra con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seguridad.</w:t>
      </w:r>
    </w:p>
    <w:p w14:paraId="6E10FF96" w14:textId="77777777" w:rsidR="00173B23" w:rsidRPr="003E2502" w:rsidRDefault="00173B23" w:rsidP="00173B23">
      <w:pPr>
        <w:pStyle w:val="Prrafodelista"/>
        <w:tabs>
          <w:tab w:val="left" w:pos="1022"/>
        </w:tabs>
        <w:spacing w:before="2"/>
        <w:ind w:right="121" w:firstLine="0"/>
        <w:rPr>
          <w:rFonts w:ascii="Cambria" w:hAnsi="Cambria"/>
        </w:rPr>
      </w:pPr>
    </w:p>
    <w:p w14:paraId="59A7D310" w14:textId="77777777" w:rsidR="00243C8F" w:rsidRPr="003E2502" w:rsidRDefault="003E2502">
      <w:pPr>
        <w:pStyle w:val="Prrafodelista"/>
        <w:numPr>
          <w:ilvl w:val="0"/>
          <w:numId w:val="41"/>
        </w:numPr>
        <w:tabs>
          <w:tab w:val="left" w:pos="1022"/>
        </w:tabs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 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izquierda.</w:t>
      </w:r>
    </w:p>
    <w:p w14:paraId="1658F0D8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D1C54C0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  <w:b/>
        </w:rPr>
        <w:t>83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superficie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rodamiento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dividida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longitudinalmente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espacio,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ningún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transitará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cruzará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espacio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divisorio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ni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éste.</w:t>
      </w:r>
    </w:p>
    <w:p w14:paraId="72EC321F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6A4BD083" w14:textId="77777777" w:rsidR="00243C8F" w:rsidRPr="003E2502" w:rsidRDefault="003E2502">
      <w:pPr>
        <w:pStyle w:val="Ttulo2"/>
        <w:rPr>
          <w:rFonts w:ascii="Cambria" w:hAnsi="Cambria"/>
        </w:rPr>
      </w:pPr>
      <w:r w:rsidRPr="003E2502">
        <w:rPr>
          <w:rFonts w:ascii="Cambria" w:hAnsi="Cambria"/>
        </w:rPr>
        <w:t>PROHIBICIONES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CONDUCTORES</w:t>
      </w:r>
    </w:p>
    <w:p w14:paraId="798B182A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682AF6A5" w14:textId="77777777" w:rsidR="00243C8F" w:rsidRPr="003E2502" w:rsidRDefault="003E2502">
      <w:pPr>
        <w:pStyle w:val="Textoindependiente"/>
        <w:spacing w:line="244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84. </w:t>
      </w:r>
      <w:r w:rsidRPr="003E2502">
        <w:rPr>
          <w:rFonts w:ascii="Cambria" w:hAnsi="Cambria"/>
        </w:rPr>
        <w:t>Los conductores, sin perjuicio de las demás restricciones que establezca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ordenamiento,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respetar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siguientes prohibiciones:</w:t>
      </w:r>
    </w:p>
    <w:p w14:paraId="53450DA7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1B29A739" w14:textId="1D2A0AAA" w:rsidR="00243C8F" w:rsidRDefault="003E2502">
      <w:pPr>
        <w:pStyle w:val="Prrafodelista"/>
        <w:numPr>
          <w:ilvl w:val="0"/>
          <w:numId w:val="40"/>
        </w:numPr>
        <w:tabs>
          <w:tab w:val="left" w:pos="1021"/>
          <w:tab w:val="left" w:pos="1022"/>
        </w:tabs>
        <w:spacing w:before="1"/>
        <w:ind w:left="1021" w:right="118"/>
        <w:jc w:val="left"/>
        <w:rPr>
          <w:rFonts w:ascii="Cambria" w:hAnsi="Cambria"/>
        </w:rPr>
      </w:pP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exterior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carrocería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especificados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ello.</w:t>
      </w:r>
    </w:p>
    <w:p w14:paraId="70E7E842" w14:textId="77777777" w:rsidR="00173B23" w:rsidRPr="003E2502" w:rsidRDefault="00173B23" w:rsidP="00173B23">
      <w:pPr>
        <w:pStyle w:val="Prrafodelista"/>
        <w:tabs>
          <w:tab w:val="left" w:pos="1021"/>
          <w:tab w:val="left" w:pos="1022"/>
        </w:tabs>
        <w:spacing w:before="1"/>
        <w:ind w:right="118" w:firstLine="0"/>
        <w:jc w:val="right"/>
        <w:rPr>
          <w:rFonts w:ascii="Cambria" w:hAnsi="Cambria"/>
        </w:rPr>
      </w:pPr>
    </w:p>
    <w:p w14:paraId="2800EA3C" w14:textId="0BC61747" w:rsidR="00243C8F" w:rsidRDefault="003E2502">
      <w:pPr>
        <w:pStyle w:val="Prrafodelista"/>
        <w:numPr>
          <w:ilvl w:val="0"/>
          <w:numId w:val="40"/>
        </w:numPr>
        <w:tabs>
          <w:tab w:val="left" w:pos="1021"/>
          <w:tab w:val="left" w:pos="1022"/>
        </w:tabs>
        <w:spacing w:line="251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mayor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señalado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tarjeta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circulación.</w:t>
      </w:r>
    </w:p>
    <w:p w14:paraId="4977B677" w14:textId="77777777" w:rsidR="00173B23" w:rsidRPr="00173B23" w:rsidRDefault="00173B23" w:rsidP="00173B23">
      <w:pPr>
        <w:tabs>
          <w:tab w:val="left" w:pos="1021"/>
          <w:tab w:val="left" w:pos="1022"/>
        </w:tabs>
        <w:spacing w:line="251" w:lineRule="exact"/>
        <w:rPr>
          <w:rFonts w:ascii="Cambria" w:hAnsi="Cambria"/>
        </w:rPr>
      </w:pPr>
    </w:p>
    <w:p w14:paraId="4626BFEF" w14:textId="6D9E117D" w:rsidR="00243C8F" w:rsidRDefault="003E2502">
      <w:pPr>
        <w:pStyle w:val="Prrafodelista"/>
        <w:numPr>
          <w:ilvl w:val="0"/>
          <w:numId w:val="40"/>
        </w:numPr>
        <w:tabs>
          <w:tab w:val="left" w:pos="1021"/>
          <w:tab w:val="left" w:pos="1022"/>
        </w:tabs>
        <w:spacing w:before="1"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Abastecer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combustible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motor 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marcha.</w:t>
      </w:r>
    </w:p>
    <w:p w14:paraId="6411EA69" w14:textId="77777777" w:rsidR="00173B23" w:rsidRPr="00173B23" w:rsidRDefault="00173B23" w:rsidP="00173B23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579E203F" w14:textId="186CD297" w:rsidR="00243C8F" w:rsidRDefault="003E2502">
      <w:pPr>
        <w:pStyle w:val="Prrafodelista"/>
        <w:numPr>
          <w:ilvl w:val="0"/>
          <w:numId w:val="40"/>
        </w:numPr>
        <w:tabs>
          <w:tab w:val="left" w:pos="1021"/>
          <w:tab w:val="left" w:pos="1022"/>
        </w:tabs>
        <w:ind w:left="1021" w:right="118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Abastecer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combustible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37"/>
        </w:rPr>
        <w:t xml:space="preserve"> </w:t>
      </w:r>
      <w:r w:rsidRPr="003E2502">
        <w:rPr>
          <w:rFonts w:ascii="Cambria" w:hAnsi="Cambria"/>
        </w:rPr>
        <w:t>pasaje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bordo,</w:t>
      </w:r>
      <w:r w:rsidRPr="003E2502">
        <w:rPr>
          <w:rFonts w:ascii="Cambria" w:hAnsi="Cambria"/>
          <w:spacing w:val="3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3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6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pasajeros.</w:t>
      </w:r>
    </w:p>
    <w:p w14:paraId="21D7B76F" w14:textId="77777777" w:rsidR="00173B23" w:rsidRPr="00173B23" w:rsidRDefault="00173B23" w:rsidP="00173B23">
      <w:pPr>
        <w:tabs>
          <w:tab w:val="left" w:pos="1021"/>
          <w:tab w:val="left" w:pos="1022"/>
        </w:tabs>
        <w:ind w:right="118"/>
        <w:rPr>
          <w:rFonts w:ascii="Cambria" w:hAnsi="Cambria"/>
        </w:rPr>
      </w:pPr>
    </w:p>
    <w:p w14:paraId="6847E45B" w14:textId="1B70757D" w:rsidR="00243C8F" w:rsidRDefault="003E2502">
      <w:pPr>
        <w:pStyle w:val="Prrafodelista"/>
        <w:numPr>
          <w:ilvl w:val="0"/>
          <w:numId w:val="40"/>
        </w:numPr>
        <w:tabs>
          <w:tab w:val="left" w:pos="1021"/>
          <w:tab w:val="left" w:pos="1022"/>
        </w:tabs>
        <w:ind w:left="1021" w:right="119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Entorpecer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marcha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columnas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militares,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escolares,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desfiles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cívicos,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cortejos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fúnebres,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manifestaciones 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similares.</w:t>
      </w:r>
    </w:p>
    <w:p w14:paraId="4457EC37" w14:textId="77777777" w:rsidR="00173B23" w:rsidRPr="00173B23" w:rsidRDefault="00173B23" w:rsidP="00173B23">
      <w:pPr>
        <w:tabs>
          <w:tab w:val="left" w:pos="1021"/>
          <w:tab w:val="left" w:pos="1022"/>
        </w:tabs>
        <w:ind w:right="119"/>
        <w:rPr>
          <w:rFonts w:ascii="Cambria" w:hAnsi="Cambria"/>
        </w:rPr>
      </w:pPr>
    </w:p>
    <w:p w14:paraId="29105E3D" w14:textId="00C6FA4E" w:rsidR="00243C8F" w:rsidRDefault="003E2502">
      <w:pPr>
        <w:pStyle w:val="Prrafodelista"/>
        <w:numPr>
          <w:ilvl w:val="0"/>
          <w:numId w:val="40"/>
        </w:numPr>
        <w:tabs>
          <w:tab w:val="left" w:pos="1021"/>
          <w:tab w:val="left" w:pos="1022"/>
        </w:tabs>
        <w:spacing w:before="1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Efectuar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competencias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índole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pública.</w:t>
      </w:r>
    </w:p>
    <w:p w14:paraId="6C7D34C3" w14:textId="77777777" w:rsidR="00173B23" w:rsidRPr="00173B23" w:rsidRDefault="00173B23" w:rsidP="00173B23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73FC0234" w14:textId="2F03041B" w:rsidR="00243C8F" w:rsidRDefault="003E2502">
      <w:pPr>
        <w:pStyle w:val="Prrafodelista"/>
        <w:numPr>
          <w:ilvl w:val="0"/>
          <w:numId w:val="40"/>
        </w:numPr>
        <w:tabs>
          <w:tab w:val="left" w:pos="1022"/>
        </w:tabs>
        <w:ind w:left="1021" w:right="116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Dar vuelta en "U", para colocarse en sentido opuesto al que circula, cerca de 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curva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pendiente ascendente, en vías de alta densidad de tránsito, y en donde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señalamiento lo prohíba.</w:t>
      </w:r>
    </w:p>
    <w:p w14:paraId="21C1462B" w14:textId="77777777" w:rsidR="00173B23" w:rsidRPr="00173B23" w:rsidRDefault="00173B23" w:rsidP="00173B23">
      <w:pPr>
        <w:tabs>
          <w:tab w:val="left" w:pos="1022"/>
        </w:tabs>
        <w:ind w:right="116"/>
        <w:rPr>
          <w:rFonts w:ascii="Cambria" w:hAnsi="Cambria"/>
        </w:rPr>
      </w:pPr>
    </w:p>
    <w:p w14:paraId="25ED8000" w14:textId="045E9B3A" w:rsidR="00243C8F" w:rsidRDefault="003E2502">
      <w:pPr>
        <w:pStyle w:val="Prrafodelista"/>
        <w:numPr>
          <w:ilvl w:val="0"/>
          <w:numId w:val="40"/>
        </w:numPr>
        <w:tabs>
          <w:tab w:val="left" w:pos="1022"/>
        </w:tabs>
        <w:spacing w:before="1"/>
        <w:ind w:left="1021" w:right="115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Arrastrar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empujar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mecanismo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adecuado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seguridad,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utilizar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servicio de grúas no autorizadas, excepto cuando el vehículo obstruya el tránsito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éste sea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llevado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 lugar próximo seguro.</w:t>
      </w:r>
    </w:p>
    <w:p w14:paraId="3C75B472" w14:textId="77777777" w:rsidR="00173B23" w:rsidRPr="00173B23" w:rsidRDefault="00173B23" w:rsidP="00173B23">
      <w:pPr>
        <w:tabs>
          <w:tab w:val="left" w:pos="1022"/>
        </w:tabs>
        <w:spacing w:before="1"/>
        <w:ind w:right="115"/>
        <w:rPr>
          <w:rFonts w:ascii="Cambria" w:hAnsi="Cambria"/>
        </w:rPr>
      </w:pPr>
    </w:p>
    <w:p w14:paraId="23544443" w14:textId="651D78CF" w:rsidR="00243C8F" w:rsidRDefault="003E2502">
      <w:pPr>
        <w:pStyle w:val="Prrafodelista"/>
        <w:numPr>
          <w:ilvl w:val="0"/>
          <w:numId w:val="40"/>
        </w:numPr>
        <w:tabs>
          <w:tab w:val="left" w:pos="1022"/>
        </w:tabs>
        <w:ind w:left="1021" w:right="119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Utilizar teléfonos celulares, ni demás objetos o bienes que imposibiliten o puedan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distraer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atención del conductor.</w:t>
      </w:r>
    </w:p>
    <w:p w14:paraId="36B088F2" w14:textId="77777777" w:rsidR="00173B23" w:rsidRPr="00173B23" w:rsidRDefault="00173B23" w:rsidP="00173B23">
      <w:pPr>
        <w:tabs>
          <w:tab w:val="left" w:pos="1022"/>
        </w:tabs>
        <w:ind w:right="119"/>
        <w:rPr>
          <w:rFonts w:ascii="Cambria" w:hAnsi="Cambria"/>
        </w:rPr>
      </w:pPr>
    </w:p>
    <w:p w14:paraId="72CB8405" w14:textId="1782AB75" w:rsidR="00243C8F" w:rsidRDefault="003E2502">
      <w:pPr>
        <w:pStyle w:val="Prrafodelista"/>
        <w:numPr>
          <w:ilvl w:val="0"/>
          <w:numId w:val="40"/>
        </w:numPr>
        <w:tabs>
          <w:tab w:val="left" w:pos="1022"/>
        </w:tabs>
        <w:spacing w:before="1" w:line="252" w:lineRule="exact"/>
        <w:ind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contra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tránsito.</w:t>
      </w:r>
    </w:p>
    <w:p w14:paraId="0AF857B0" w14:textId="77777777" w:rsidR="00173B23" w:rsidRPr="00173B23" w:rsidRDefault="00173B23" w:rsidP="00173B23">
      <w:pPr>
        <w:tabs>
          <w:tab w:val="left" w:pos="1022"/>
        </w:tabs>
        <w:spacing w:before="1" w:line="252" w:lineRule="exact"/>
        <w:rPr>
          <w:rFonts w:ascii="Cambria" w:hAnsi="Cambria"/>
        </w:rPr>
      </w:pPr>
    </w:p>
    <w:p w14:paraId="0494B12D" w14:textId="35C9688A" w:rsidR="00243C8F" w:rsidRDefault="003E2502">
      <w:pPr>
        <w:pStyle w:val="Prrafodelista"/>
        <w:numPr>
          <w:ilvl w:val="0"/>
          <w:numId w:val="40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Llevar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acompañante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asiento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delantero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menores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10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años,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95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centímetros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altura 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 animal.</w:t>
      </w:r>
    </w:p>
    <w:p w14:paraId="0ABC397F" w14:textId="77777777" w:rsidR="00173B23" w:rsidRPr="00173B23" w:rsidRDefault="00173B23" w:rsidP="00173B23">
      <w:pPr>
        <w:tabs>
          <w:tab w:val="left" w:pos="1022"/>
        </w:tabs>
        <w:ind w:right="118"/>
        <w:rPr>
          <w:rFonts w:ascii="Cambria" w:hAnsi="Cambria"/>
        </w:rPr>
      </w:pPr>
    </w:p>
    <w:p w14:paraId="575DBA7A" w14:textId="221CAA0E" w:rsidR="00243C8F" w:rsidRDefault="003E2502">
      <w:pPr>
        <w:pStyle w:val="Prrafodelista"/>
        <w:numPr>
          <w:ilvl w:val="0"/>
          <w:numId w:val="40"/>
        </w:numPr>
        <w:tabs>
          <w:tab w:val="left" w:pos="1022"/>
        </w:tabs>
        <w:ind w:left="1021" w:right="117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niños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menores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cinco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años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menores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noventa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cinco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centímetros de altura en los asientos traseros, sin utilizar sistemas adecuados para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 xml:space="preserve">su retención, </w:t>
      </w:r>
      <w:r w:rsidRPr="003E2502">
        <w:rPr>
          <w:rFonts w:ascii="Cambria" w:hAnsi="Cambria"/>
        </w:rPr>
        <w:lastRenderedPageBreak/>
        <w:t xml:space="preserve">sillas </w:t>
      </w:r>
      <w:proofErr w:type="spellStart"/>
      <w:r w:rsidRPr="003E2502">
        <w:rPr>
          <w:rFonts w:ascii="Cambria" w:hAnsi="Cambria"/>
        </w:rPr>
        <w:t>portainfante</w:t>
      </w:r>
      <w:proofErr w:type="spellEnd"/>
      <w:r w:rsidRPr="003E2502">
        <w:rPr>
          <w:rFonts w:ascii="Cambria" w:hAnsi="Cambria"/>
        </w:rPr>
        <w:t>, asientos elevadores y cinturones de seguridad,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otros.</w:t>
      </w:r>
    </w:p>
    <w:p w14:paraId="6ED2E22C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41C7BDD3" w14:textId="491D3FD8" w:rsidR="00243C8F" w:rsidRDefault="003E2502">
      <w:pPr>
        <w:pStyle w:val="Prrafodelista"/>
        <w:numPr>
          <w:ilvl w:val="0"/>
          <w:numId w:val="40"/>
        </w:numPr>
        <w:tabs>
          <w:tab w:val="left" w:pos="1022"/>
        </w:tabs>
        <w:spacing w:line="251" w:lineRule="exact"/>
        <w:ind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Ingerir, él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acompañantes bebidas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embriagantes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dentro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vehículo.</w:t>
      </w:r>
    </w:p>
    <w:p w14:paraId="33EA595E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26CA29E3" w14:textId="77777777" w:rsidR="00243C8F" w:rsidRPr="003E2502" w:rsidRDefault="003E2502">
      <w:pPr>
        <w:pStyle w:val="Prrafodelista"/>
        <w:numPr>
          <w:ilvl w:val="0"/>
          <w:numId w:val="40"/>
        </w:numPr>
        <w:tabs>
          <w:tab w:val="left" w:pos="1022"/>
        </w:tabs>
        <w:spacing w:before="1"/>
        <w:ind w:hanging="776"/>
        <w:jc w:val="both"/>
        <w:rPr>
          <w:rFonts w:ascii="Cambria" w:hAnsi="Cambria"/>
        </w:rPr>
      </w:pPr>
      <w:r w:rsidRPr="003E2502">
        <w:rPr>
          <w:rFonts w:ascii="Cambria" w:hAnsi="Cambria"/>
        </w:rPr>
        <w:t>Abandonar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menor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vehículo.</w:t>
      </w:r>
    </w:p>
    <w:p w14:paraId="3DF7167B" w14:textId="77777777" w:rsidR="00A7496D" w:rsidRDefault="00A7496D" w:rsidP="00A7496D">
      <w:pPr>
        <w:pStyle w:val="Prrafodelista"/>
        <w:tabs>
          <w:tab w:val="left" w:pos="1021"/>
          <w:tab w:val="left" w:pos="1022"/>
        </w:tabs>
        <w:spacing w:before="73"/>
        <w:ind w:left="1022" w:firstLine="0"/>
        <w:jc w:val="right"/>
        <w:rPr>
          <w:rFonts w:ascii="Cambria" w:hAnsi="Cambria"/>
        </w:rPr>
      </w:pPr>
    </w:p>
    <w:p w14:paraId="3713328F" w14:textId="6029C854" w:rsidR="00243C8F" w:rsidRPr="003E2502" w:rsidRDefault="003E2502">
      <w:pPr>
        <w:pStyle w:val="Prrafodelista"/>
        <w:numPr>
          <w:ilvl w:val="0"/>
          <w:numId w:val="40"/>
        </w:numPr>
        <w:tabs>
          <w:tab w:val="left" w:pos="1021"/>
          <w:tab w:val="left" w:pos="1022"/>
        </w:tabs>
        <w:spacing w:before="73"/>
        <w:ind w:hanging="716"/>
        <w:jc w:val="left"/>
        <w:rPr>
          <w:rFonts w:ascii="Cambria" w:hAnsi="Cambria"/>
        </w:rPr>
      </w:pPr>
      <w:r w:rsidRPr="003E2502">
        <w:rPr>
          <w:rFonts w:ascii="Cambria" w:hAnsi="Cambria"/>
        </w:rPr>
        <w:t>Transitar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ciclovías.</w:t>
      </w:r>
    </w:p>
    <w:p w14:paraId="768769C5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3F191E5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Quedan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exceptuadas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fracción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IX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unidades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emergencia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prestan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público.</w:t>
      </w:r>
    </w:p>
    <w:p w14:paraId="2576C440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58539EB8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OBLIGACIÓN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CEDER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PASO</w:t>
      </w:r>
    </w:p>
    <w:p w14:paraId="1AFCE006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722AFE39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85.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intersecciones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marcadas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peatones,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ciclovías,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donde no haya semáforos ni agentes que regulen la circulación, los conductores cederán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 paso a los peatones y ciclistas que se encuentren sobre la parte de la superficie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rodamiento correspondiente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 sentido de circulación del vehículo.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doble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refugio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central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peatones,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también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ceder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aproximen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provenientes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superficie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rodamiento,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 sentido opuesto.</w:t>
      </w:r>
    </w:p>
    <w:p w14:paraId="7667CBD0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0702D530" w14:textId="77777777" w:rsidR="00243C8F" w:rsidRPr="003E2502" w:rsidRDefault="003E2502">
      <w:pPr>
        <w:pStyle w:val="Textoindependiente"/>
        <w:spacing w:before="1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2"/>
        </w:rPr>
        <w:t xml:space="preserve"> </w:t>
      </w:r>
      <w:r w:rsidRPr="003E2502">
        <w:rPr>
          <w:rFonts w:ascii="Cambria" w:hAnsi="Cambria"/>
          <w:b/>
        </w:rPr>
        <w:t>86.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acerque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intersección,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cederá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todo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 que ya se encuentre dentro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dicha intersección.</w:t>
      </w:r>
    </w:p>
    <w:p w14:paraId="12B95833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6B79541F" w14:textId="77777777" w:rsidR="00243C8F" w:rsidRPr="003E2502" w:rsidRDefault="003E2502">
      <w:pPr>
        <w:pStyle w:val="Textoindependiente"/>
        <w:spacing w:before="1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87.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procedentes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diferentes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aproximen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simultáneamente a una intersección, el conductor que vea al otro aproximarse por su lado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derecho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cederá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siempre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éste ya se encuentre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esperando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paso.</w:t>
      </w:r>
    </w:p>
    <w:p w14:paraId="289D20ED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2F04DAB9" w14:textId="77777777" w:rsidR="00243C8F" w:rsidRPr="003E2502" w:rsidRDefault="003E2502">
      <w:pPr>
        <w:pStyle w:val="Textoindependiente"/>
        <w:spacing w:before="1" w:line="242" w:lineRule="auto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88. </w:t>
      </w:r>
      <w:r w:rsidRPr="003E2502">
        <w:rPr>
          <w:rFonts w:ascii="Cambria" w:hAnsi="Cambria"/>
        </w:rPr>
        <w:t>Queda prohibido avanzar sobre una intersección cuando adelante no haya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espacio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suficiente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deje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libre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misma,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obstante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control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tránsito lo permitan.</w:t>
      </w:r>
    </w:p>
    <w:p w14:paraId="6847AEA4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2103B5B4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REDUCCIÓN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VELOCIDAD</w:t>
      </w:r>
    </w:p>
    <w:p w14:paraId="265E71FD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1047C836" w14:textId="77777777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89. </w:t>
      </w:r>
      <w:r w:rsidRPr="003E2502">
        <w:rPr>
          <w:rFonts w:ascii="Cambria" w:hAnsi="Cambria"/>
        </w:rPr>
        <w:t>Ningún conductor de vehículo deberá frenar intempestivamente a menos que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razones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seguridad le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obliguen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ello.</w:t>
      </w:r>
    </w:p>
    <w:p w14:paraId="2CD8762B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073A0C18" w14:textId="77777777" w:rsidR="00243C8F" w:rsidRPr="003E2502" w:rsidRDefault="003E2502">
      <w:pPr>
        <w:pStyle w:val="Ttulo2"/>
        <w:ind w:left="398" w:right="269"/>
        <w:rPr>
          <w:rFonts w:ascii="Cambria" w:hAnsi="Cambria"/>
        </w:rPr>
      </w:pP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FRENADO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INTERMITENTES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DISMINUIR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CAMBIAR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DIRECCIÓN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CARRIL</w:t>
      </w:r>
    </w:p>
    <w:p w14:paraId="58EE983C" w14:textId="77777777" w:rsidR="00243C8F" w:rsidRPr="003E2502" w:rsidRDefault="00243C8F">
      <w:pPr>
        <w:pStyle w:val="Textoindependiente"/>
        <w:spacing w:before="11"/>
        <w:rPr>
          <w:rFonts w:ascii="Cambria" w:hAnsi="Cambria"/>
          <w:b/>
        </w:rPr>
      </w:pPr>
    </w:p>
    <w:p w14:paraId="54531362" w14:textId="4B264FF7" w:rsidR="00243C8F" w:rsidRDefault="003E2502">
      <w:pPr>
        <w:pStyle w:val="Textoindependiente"/>
        <w:spacing w:line="242" w:lineRule="auto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90. </w:t>
      </w:r>
      <w:r w:rsidRPr="003E2502">
        <w:rPr>
          <w:rFonts w:ascii="Cambria" w:hAnsi="Cambria"/>
        </w:rPr>
        <w:t>El conductor que pretenda reducir la velocidad de su vehículo, detenerse,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cambiar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dirección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carril,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iniciarse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después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cerciorarse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pueda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efectuarla,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precaución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debida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avisando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sigan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forma:</w:t>
      </w:r>
    </w:p>
    <w:p w14:paraId="17D6840F" w14:textId="77777777" w:rsidR="00A7496D" w:rsidRPr="003E2502" w:rsidRDefault="00A7496D">
      <w:pPr>
        <w:pStyle w:val="Textoindependiente"/>
        <w:spacing w:line="242" w:lineRule="auto"/>
        <w:ind w:left="302" w:right="163"/>
        <w:jc w:val="both"/>
        <w:rPr>
          <w:rFonts w:ascii="Cambria" w:hAnsi="Cambria"/>
        </w:rPr>
      </w:pPr>
    </w:p>
    <w:p w14:paraId="121B6B6C" w14:textId="1B94F850" w:rsidR="00243C8F" w:rsidRDefault="003E2502">
      <w:pPr>
        <w:pStyle w:val="Prrafodelista"/>
        <w:numPr>
          <w:ilvl w:val="0"/>
          <w:numId w:val="39"/>
        </w:numPr>
        <w:tabs>
          <w:tab w:val="left" w:pos="1022"/>
        </w:tabs>
        <w:ind w:left="1021" w:right="116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detener la marcha o reducir velocidad hará uso de la luz de freno y podrá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además sacar por el lado izquierdo del vehículo el brazo extendido hacia abajo. 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destello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intermitentes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emergencia,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utilizarse éstas.</w:t>
      </w:r>
    </w:p>
    <w:p w14:paraId="3D06C5C4" w14:textId="77777777" w:rsidR="00A7496D" w:rsidRPr="003E2502" w:rsidRDefault="00A7496D" w:rsidP="00A7496D">
      <w:pPr>
        <w:pStyle w:val="Prrafodelista"/>
        <w:tabs>
          <w:tab w:val="left" w:pos="1022"/>
        </w:tabs>
        <w:ind w:right="116" w:firstLine="0"/>
        <w:rPr>
          <w:rFonts w:ascii="Cambria" w:hAnsi="Cambria"/>
        </w:rPr>
      </w:pPr>
    </w:p>
    <w:p w14:paraId="40F4D963" w14:textId="77777777" w:rsidR="00243C8F" w:rsidRPr="003E2502" w:rsidRDefault="003E2502">
      <w:pPr>
        <w:pStyle w:val="Prrafodelista"/>
        <w:numPr>
          <w:ilvl w:val="0"/>
          <w:numId w:val="39"/>
        </w:numPr>
        <w:tabs>
          <w:tab w:val="left" w:pos="1022"/>
        </w:tabs>
        <w:ind w:left="1021" w:right="113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cambiar la dirección deberá usar la luz direccional correspondiente o en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lastRenderedPageBreak/>
        <w:t>defecto deberá sacar el brazo izquierdo extendido hacia arriba, si el cambio es a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derecha;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extendido hacia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abajo,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si éste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va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 hacia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izquierda.</w:t>
      </w:r>
    </w:p>
    <w:p w14:paraId="0C448BED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3CB8B839" w14:textId="77777777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91. </w:t>
      </w:r>
      <w:r w:rsidRPr="003E2502">
        <w:rPr>
          <w:rFonts w:ascii="Cambria" w:hAnsi="Cambria"/>
        </w:rPr>
        <w:t>Los conductores al desplazarse por cualquier vía, cuando pretendan efectuar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algún cambio de dirección o de carril deberán de anunciarlas con suficiente anticipación,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siempre y cuando, ésta no ponga en grave e inminente peligro la circulación o que dicha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realicen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prohibido,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esta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conducta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tomará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cuenta,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resulte</w:t>
      </w:r>
    </w:p>
    <w:p w14:paraId="1580343B" w14:textId="77777777" w:rsidR="00243C8F" w:rsidRPr="003E2502" w:rsidRDefault="00243C8F">
      <w:pPr>
        <w:jc w:val="both"/>
        <w:rPr>
          <w:rFonts w:ascii="Cambria" w:hAnsi="Cambria"/>
        </w:rPr>
        <w:sectPr w:rsidR="00243C8F" w:rsidRPr="003E2502" w:rsidSect="00D84FC1">
          <w:pgSz w:w="12240" w:h="15840"/>
          <w:pgMar w:top="1340" w:right="1582" w:bottom="1418" w:left="1400" w:header="720" w:footer="720" w:gutter="0"/>
          <w:cols w:space="720"/>
        </w:sectPr>
      </w:pPr>
    </w:p>
    <w:p w14:paraId="726086E2" w14:textId="77777777" w:rsidR="00243C8F" w:rsidRPr="003E2502" w:rsidRDefault="003E2502">
      <w:pPr>
        <w:pStyle w:val="Textoindependiente"/>
        <w:spacing w:before="73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un accidente automovilístico debido a ella, aún sin que dicho vehículo que la realizó, haya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tenido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contacto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 otro.</w:t>
      </w:r>
    </w:p>
    <w:p w14:paraId="7C2388EE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7A4903F9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  <w:b/>
        </w:rPr>
        <w:t>92.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calles,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avenidas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carreteras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tengan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tres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carriles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solo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sentido,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ocurriera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pretendan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cambiar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circulando ambos en carriles separados por uno o más carriles, el derecho de acceso 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pretende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ocupar, será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quien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entra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derecha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izquierda.</w:t>
      </w:r>
    </w:p>
    <w:p w14:paraId="5E2A6EDA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1CEB83BA" w14:textId="77777777" w:rsidR="00243C8F" w:rsidRPr="003E2502" w:rsidRDefault="003E2502">
      <w:pPr>
        <w:pStyle w:val="Ttulo2"/>
        <w:ind w:right="178"/>
        <w:rPr>
          <w:rFonts w:ascii="Cambria" w:hAnsi="Cambria"/>
        </w:rPr>
      </w:pP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CAMBIO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DIRECCIÓN</w:t>
      </w:r>
    </w:p>
    <w:p w14:paraId="12294AF1" w14:textId="77777777" w:rsidR="00243C8F" w:rsidRPr="003E2502" w:rsidRDefault="00243C8F">
      <w:pPr>
        <w:pStyle w:val="Textoindependiente"/>
        <w:spacing w:before="9"/>
        <w:rPr>
          <w:rFonts w:ascii="Cambria" w:hAnsi="Cambria"/>
          <w:b/>
        </w:rPr>
      </w:pPr>
    </w:p>
    <w:p w14:paraId="552CC742" w14:textId="47DDCC97" w:rsidR="00243C8F" w:rsidRDefault="003E2502">
      <w:pPr>
        <w:pStyle w:val="Textoindependiente"/>
        <w:spacing w:before="1" w:line="242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93</w:t>
      </w:r>
      <w:r w:rsidRPr="003E2502">
        <w:rPr>
          <w:rFonts w:ascii="Cambria" w:hAnsi="Cambria"/>
        </w:rPr>
        <w:t>. Para dar vuelta o cambio de dirección los conductores deberán hacerlo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precaución, ceder el paso a los peatones y ciclistas que ya que se encuentran en el carril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siguiente:</w:t>
      </w:r>
    </w:p>
    <w:p w14:paraId="22FE9546" w14:textId="77777777" w:rsidR="00A7496D" w:rsidRPr="003E2502" w:rsidRDefault="00A7496D">
      <w:pPr>
        <w:pStyle w:val="Textoindependiente"/>
        <w:spacing w:before="1" w:line="242" w:lineRule="auto"/>
        <w:ind w:left="302" w:right="165"/>
        <w:jc w:val="both"/>
        <w:rPr>
          <w:rFonts w:ascii="Cambria" w:hAnsi="Cambria"/>
        </w:rPr>
      </w:pPr>
    </w:p>
    <w:p w14:paraId="31E5024C" w14:textId="1BB15ECC" w:rsidR="00243C8F" w:rsidRDefault="003E2502">
      <w:pPr>
        <w:pStyle w:val="Prrafodelista"/>
        <w:numPr>
          <w:ilvl w:val="0"/>
          <w:numId w:val="38"/>
        </w:numPr>
        <w:tabs>
          <w:tab w:val="left" w:pos="1022"/>
        </w:tabs>
        <w:ind w:left="1021" w:right="116"/>
        <w:jc w:val="both"/>
        <w:rPr>
          <w:rFonts w:ascii="Cambria" w:hAnsi="Cambria"/>
        </w:rPr>
      </w:pPr>
      <w:r w:rsidRPr="003E2502">
        <w:rPr>
          <w:rFonts w:ascii="Cambria" w:hAnsi="Cambria"/>
        </w:rPr>
        <w:t>Tomar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correspondiente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señalar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mediante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direccionales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mano,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desde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distancia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prudente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vaya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dirigir.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 permiten vueltas en más de una fila cuando en el lugar así se permita mediante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señalamiento.</w:t>
      </w:r>
    </w:p>
    <w:p w14:paraId="7E8E6CB5" w14:textId="77777777" w:rsidR="00A7496D" w:rsidRPr="003E2502" w:rsidRDefault="00A7496D" w:rsidP="00A7496D">
      <w:pPr>
        <w:pStyle w:val="Prrafodelista"/>
        <w:tabs>
          <w:tab w:val="left" w:pos="1022"/>
        </w:tabs>
        <w:ind w:right="116" w:firstLine="0"/>
        <w:jc w:val="right"/>
        <w:rPr>
          <w:rFonts w:ascii="Cambria" w:hAnsi="Cambria"/>
        </w:rPr>
      </w:pPr>
    </w:p>
    <w:p w14:paraId="3995F6DA" w14:textId="38ED493A" w:rsidR="00243C8F" w:rsidRDefault="003E2502">
      <w:pPr>
        <w:pStyle w:val="Prrafodelista"/>
        <w:numPr>
          <w:ilvl w:val="0"/>
          <w:numId w:val="38"/>
        </w:numPr>
        <w:tabs>
          <w:tab w:val="left" w:pos="1022"/>
        </w:tabs>
        <w:spacing w:line="252" w:lineRule="exact"/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Reducir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gradualmente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efectuar 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maniobra.</w:t>
      </w:r>
    </w:p>
    <w:p w14:paraId="021EF816" w14:textId="77777777" w:rsidR="00A7496D" w:rsidRPr="00A7496D" w:rsidRDefault="00A7496D" w:rsidP="00A7496D">
      <w:pPr>
        <w:tabs>
          <w:tab w:val="left" w:pos="1022"/>
        </w:tabs>
        <w:spacing w:line="252" w:lineRule="exact"/>
        <w:rPr>
          <w:rFonts w:ascii="Cambria" w:hAnsi="Cambria"/>
        </w:rPr>
      </w:pPr>
    </w:p>
    <w:p w14:paraId="492BC97C" w14:textId="77777777" w:rsidR="00243C8F" w:rsidRPr="003E2502" w:rsidRDefault="003E2502">
      <w:pPr>
        <w:pStyle w:val="Prrafodelista"/>
        <w:numPr>
          <w:ilvl w:val="0"/>
          <w:numId w:val="38"/>
        </w:numPr>
        <w:tabs>
          <w:tab w:val="left" w:pos="1022"/>
        </w:tabs>
        <w:ind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Moderar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maniobra.</w:t>
      </w:r>
    </w:p>
    <w:p w14:paraId="2FDD6E0B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5CD36739" w14:textId="77777777" w:rsidR="00243C8F" w:rsidRPr="003E2502" w:rsidRDefault="003E2502">
      <w:pPr>
        <w:pStyle w:val="Ttulo2"/>
        <w:ind w:right="176"/>
        <w:rPr>
          <w:rFonts w:ascii="Cambria" w:hAnsi="Cambria"/>
        </w:rPr>
      </w:pP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IZQUIERDA</w:t>
      </w:r>
    </w:p>
    <w:p w14:paraId="352BDDA2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6EE26737" w14:textId="7E2639D4" w:rsidR="00243C8F" w:rsidRDefault="003E2502">
      <w:pPr>
        <w:pStyle w:val="Textoindependiente"/>
        <w:spacing w:line="244" w:lineRule="auto"/>
        <w:ind w:left="302" w:right="17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94.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Al momento de realizar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 vuelta a la izquierda se deberá tomar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precauciones:</w:t>
      </w:r>
    </w:p>
    <w:p w14:paraId="1B856E62" w14:textId="77777777" w:rsidR="00A7496D" w:rsidRPr="003E2502" w:rsidRDefault="00A7496D">
      <w:pPr>
        <w:pStyle w:val="Textoindependiente"/>
        <w:spacing w:line="244" w:lineRule="auto"/>
        <w:ind w:left="302" w:right="172"/>
        <w:jc w:val="both"/>
        <w:rPr>
          <w:rFonts w:ascii="Cambria" w:hAnsi="Cambria"/>
        </w:rPr>
      </w:pPr>
    </w:p>
    <w:p w14:paraId="7E9EA13D" w14:textId="68E85C86" w:rsidR="00243C8F" w:rsidRDefault="003E2502">
      <w:pPr>
        <w:pStyle w:val="Prrafodelista"/>
        <w:numPr>
          <w:ilvl w:val="0"/>
          <w:numId w:val="37"/>
        </w:numPr>
        <w:tabs>
          <w:tab w:val="left" w:pos="1022"/>
        </w:tabs>
        <w:ind w:left="1021" w:right="117"/>
        <w:jc w:val="both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cualquier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intersección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permitido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ambos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sentidos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cada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una de las vías que se cruzan, la aproximación del vehículo deberá hacerse sobre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mitad derecha de la vía, junto a la raya central y, después de entrar 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intersección cediendo el paso a los vehículos que circulen en sentido contrario 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vía que abandona, se dará vuelta a la izquierda de tal manera que al salir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intersección, se coloque inmediatamente a la derecha de la raya central de la vía 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haya incorporado.</w:t>
      </w:r>
    </w:p>
    <w:p w14:paraId="35325FFD" w14:textId="77777777" w:rsidR="00A7496D" w:rsidRPr="003E2502" w:rsidRDefault="00A7496D" w:rsidP="00A7496D">
      <w:pPr>
        <w:pStyle w:val="Prrafodelista"/>
        <w:tabs>
          <w:tab w:val="left" w:pos="1022"/>
        </w:tabs>
        <w:ind w:right="117" w:firstLine="0"/>
        <w:jc w:val="right"/>
        <w:rPr>
          <w:rFonts w:ascii="Cambria" w:hAnsi="Cambria"/>
        </w:rPr>
      </w:pPr>
    </w:p>
    <w:p w14:paraId="269C8F88" w14:textId="6899488C" w:rsidR="00243C8F" w:rsidRDefault="003E2502">
      <w:pPr>
        <w:pStyle w:val="Prrafodelista"/>
        <w:numPr>
          <w:ilvl w:val="0"/>
          <w:numId w:val="37"/>
        </w:numPr>
        <w:tabs>
          <w:tab w:val="left" w:pos="1022"/>
        </w:tabs>
        <w:ind w:left="1021" w:right="118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En vías con circulación en un solo sentido, tanto el movimiento para colocarse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posición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vuelta,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harán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tomando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extremo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izquierdo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adyacente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acera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orilla de la vía.</w:t>
      </w:r>
    </w:p>
    <w:p w14:paraId="5B810251" w14:textId="77777777" w:rsidR="00A7496D" w:rsidRPr="00A7496D" w:rsidRDefault="00A7496D" w:rsidP="00A7496D">
      <w:pPr>
        <w:tabs>
          <w:tab w:val="left" w:pos="1022"/>
        </w:tabs>
        <w:ind w:right="118"/>
        <w:rPr>
          <w:rFonts w:ascii="Cambria" w:hAnsi="Cambria"/>
        </w:rPr>
      </w:pPr>
    </w:p>
    <w:p w14:paraId="5F3B1D4F" w14:textId="31657A46" w:rsidR="00243C8F" w:rsidRDefault="003E2502">
      <w:pPr>
        <w:pStyle w:val="Prrafodelista"/>
        <w:numPr>
          <w:ilvl w:val="0"/>
          <w:numId w:val="37"/>
        </w:numPr>
        <w:tabs>
          <w:tab w:val="left" w:pos="1022"/>
        </w:tabs>
        <w:ind w:left="1021" w:right="114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De una vía de un sentido a otra de doble sentido, se hará tomando el extremo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izquierdo del carril o carriles marcados para tal efecto, adyacentes a la acera,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camellón o a la orilla de la vía y después de entrar a la intersección, se dará vuelta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izquierda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5"/>
        </w:rPr>
        <w:t xml:space="preserve"> </w:t>
      </w:r>
      <w:r w:rsidR="00A7496D" w:rsidRPr="003E2502">
        <w:rPr>
          <w:rFonts w:ascii="Cambria" w:hAnsi="Cambria"/>
        </w:rPr>
        <w:t>que,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salir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aquélla,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coloque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inmediatamente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raya central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 incorporado.</w:t>
      </w:r>
    </w:p>
    <w:p w14:paraId="543B55BD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79E055C8" w14:textId="1D10AB72" w:rsidR="00243C8F" w:rsidRDefault="003E2502">
      <w:pPr>
        <w:pStyle w:val="Prrafodelista"/>
        <w:numPr>
          <w:ilvl w:val="0"/>
          <w:numId w:val="37"/>
        </w:numPr>
        <w:tabs>
          <w:tab w:val="left" w:pos="1022"/>
        </w:tabs>
        <w:ind w:left="1021" w:right="116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De una vía de doble sentido a otra de un solo sentido, la aproximación 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hacerse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mitad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junto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raya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central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y,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después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entrar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intersección,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dará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izquierda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salir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aquélla,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coloque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extremo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izquierdo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adyacente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acera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orilla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lastRenderedPageBreak/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ha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incorporado.</w:t>
      </w:r>
    </w:p>
    <w:p w14:paraId="165663E2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2E47E40D" w14:textId="3ADA78F5" w:rsidR="00243C8F" w:rsidRDefault="003E2502">
      <w:pPr>
        <w:pStyle w:val="Prrafodelista"/>
        <w:numPr>
          <w:ilvl w:val="0"/>
          <w:numId w:val="37"/>
        </w:numPr>
        <w:tabs>
          <w:tab w:val="left" w:pos="1022"/>
        </w:tabs>
        <w:ind w:left="1021" w:right="116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sea practicable, la vuelta a la izquierda deberá efectuarse dejando 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centro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intersección.</w:t>
      </w:r>
    </w:p>
    <w:p w14:paraId="5DEE4C50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17048D15" w14:textId="37D18EDD" w:rsidR="00243C8F" w:rsidRDefault="003E2502">
      <w:pPr>
        <w:pStyle w:val="Prrafodelista"/>
        <w:numPr>
          <w:ilvl w:val="0"/>
          <w:numId w:val="37"/>
        </w:numPr>
        <w:tabs>
          <w:tab w:val="left" w:pos="1022"/>
        </w:tabs>
        <w:ind w:left="1021" w:right="116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Si en un crucero existe semáforo, se puede dar vuelta en luz roja a la izquierda,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siempre y cuando exista un señalamiento que permita dicha acción, haciendo alto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total antes de la zona de peatones pintada o imaginaria, cediendo el paso 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peatones</w:t>
      </w:r>
      <w:r w:rsidRPr="003E2502">
        <w:rPr>
          <w:rFonts w:ascii="Cambria" w:hAnsi="Cambria"/>
          <w:spacing w:val="-19"/>
        </w:rPr>
        <w:t xml:space="preserve"> </w:t>
      </w:r>
      <w:r w:rsidRPr="003E2502">
        <w:rPr>
          <w:rFonts w:ascii="Cambria" w:hAnsi="Cambria"/>
          <w:spacing w:val="-1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estén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cruzando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inicien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cruce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circulen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verde.</w:t>
      </w:r>
    </w:p>
    <w:p w14:paraId="46C58C63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7D627F96" w14:textId="77777777" w:rsidR="00A7496D" w:rsidRPr="003E2502" w:rsidRDefault="00A7496D" w:rsidP="00A7496D">
      <w:pPr>
        <w:pStyle w:val="Prrafodelista"/>
        <w:tabs>
          <w:tab w:val="left" w:pos="1022"/>
        </w:tabs>
        <w:ind w:right="116" w:firstLine="0"/>
        <w:jc w:val="right"/>
        <w:rPr>
          <w:rFonts w:ascii="Cambria" w:hAnsi="Cambria"/>
        </w:rPr>
      </w:pPr>
    </w:p>
    <w:p w14:paraId="6EED625D" w14:textId="4949F4B6" w:rsidR="00243C8F" w:rsidRDefault="003E2502">
      <w:pPr>
        <w:pStyle w:val="Prrafodelista"/>
        <w:numPr>
          <w:ilvl w:val="0"/>
          <w:numId w:val="37"/>
        </w:numPr>
        <w:tabs>
          <w:tab w:val="left" w:pos="1022"/>
        </w:tabs>
        <w:spacing w:before="73"/>
        <w:ind w:left="1021" w:right="122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Encender la luz direccional o bien indicar con el brazo del conductor en forma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horizontal.</w:t>
      </w:r>
    </w:p>
    <w:p w14:paraId="353DBBDD" w14:textId="77777777" w:rsidR="00A7496D" w:rsidRPr="003E2502" w:rsidRDefault="00A7496D" w:rsidP="00A7496D">
      <w:pPr>
        <w:pStyle w:val="Prrafodelista"/>
        <w:tabs>
          <w:tab w:val="left" w:pos="1022"/>
        </w:tabs>
        <w:spacing w:before="73"/>
        <w:ind w:right="122" w:firstLine="0"/>
        <w:jc w:val="right"/>
        <w:rPr>
          <w:rFonts w:ascii="Cambria" w:hAnsi="Cambria"/>
        </w:rPr>
      </w:pPr>
    </w:p>
    <w:p w14:paraId="23E369B2" w14:textId="77777777" w:rsidR="00243C8F" w:rsidRPr="003E2502" w:rsidRDefault="003E2502">
      <w:pPr>
        <w:pStyle w:val="Prrafodelista"/>
        <w:numPr>
          <w:ilvl w:val="0"/>
          <w:numId w:val="37"/>
        </w:numPr>
        <w:tabs>
          <w:tab w:val="left" w:pos="1022"/>
        </w:tabs>
        <w:spacing w:before="1"/>
        <w:ind w:left="1021" w:right="117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Continuar la circulación en intersecciones de vialidades de un solo sentido 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trayecto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sea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derecha a izquierda.</w:t>
      </w:r>
    </w:p>
    <w:p w14:paraId="665A9852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3C9266A5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DERECHA</w:t>
      </w:r>
    </w:p>
    <w:p w14:paraId="57788E26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46F22936" w14:textId="77777777" w:rsidR="00243C8F" w:rsidRPr="003E2502" w:rsidRDefault="003E2502">
      <w:pPr>
        <w:pStyle w:val="Textoindependiente"/>
        <w:spacing w:line="242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95. </w:t>
      </w:r>
      <w:r w:rsidRPr="003E2502">
        <w:rPr>
          <w:rFonts w:ascii="Cambria" w:hAnsi="Cambria"/>
        </w:rPr>
        <w:t>La vuelta a la derecha siempre será continua, excepto en los casos donde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existan señales restrictivas, para lo cual el conductor deberá proceder de la siguiente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manera:</w:t>
      </w:r>
    </w:p>
    <w:p w14:paraId="5323DB8D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21AA8F62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Al llegar a la intersección, si tiene la luz roja del semáforo, detenerse y observar a ambos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lados, para ver si no existe la presencia de peatones o vehículos que estén cruzando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momento,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 dar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vuelta.</w:t>
      </w:r>
    </w:p>
    <w:p w14:paraId="274B704E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142021AD" w14:textId="77777777" w:rsidR="00243C8F" w:rsidRPr="003E2502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caso de que se encuentren peatones o vehículos, deberán otorgarles el derecho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preferencia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paso,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según sea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caso.</w:t>
      </w:r>
    </w:p>
    <w:p w14:paraId="2FB8AC4F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5AB730F5" w14:textId="77777777" w:rsidR="00243C8F" w:rsidRPr="003E2502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finalizar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derecha,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tomar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derecho.</w:t>
      </w:r>
    </w:p>
    <w:p w14:paraId="40DE142D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22B8CEC7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</w:rPr>
        <w:t>Tanto el movimiento para colocarse en posición como la propia maniobra, se harán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tomando el extremo derecho del carril adyacente a la acera, a la orilla de la vía, o 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existan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carriles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efectuar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dicha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maniobra.</w:t>
      </w:r>
    </w:p>
    <w:p w14:paraId="26E16643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01CD422" w14:textId="77777777" w:rsidR="00243C8F" w:rsidRPr="003E2502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Encender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luz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direccional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bien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extender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brazo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arriba.</w:t>
      </w:r>
    </w:p>
    <w:p w14:paraId="5D02F43E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560CAD6" w14:textId="77777777" w:rsidR="00243C8F" w:rsidRPr="003E2502" w:rsidRDefault="003E2502">
      <w:pPr>
        <w:pStyle w:val="Ttulo2"/>
        <w:ind w:left="308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EXISTAN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</w:t>
      </w:r>
    </w:p>
    <w:p w14:paraId="7D524530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8352D49" w14:textId="77777777" w:rsidR="00243C8F" w:rsidRPr="003E2502" w:rsidRDefault="003E2502">
      <w:pPr>
        <w:pStyle w:val="Textoindependiente"/>
        <w:spacing w:before="1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96. </w:t>
      </w:r>
      <w:r w:rsidRPr="003E2502">
        <w:rPr>
          <w:rFonts w:ascii="Cambria" w:hAnsi="Cambria"/>
        </w:rPr>
        <w:t>Cuando un semáforo esté funcionando en forma normal quedan nulas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gráficas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regulen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crucero 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intersección.</w:t>
      </w:r>
    </w:p>
    <w:p w14:paraId="0B172443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11D6D08C" w14:textId="77777777" w:rsidR="00243C8F" w:rsidRPr="003E2502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97. </w:t>
      </w:r>
      <w:r w:rsidRPr="003E2502">
        <w:rPr>
          <w:rFonts w:ascii="Cambria" w:hAnsi="Cambria"/>
        </w:rPr>
        <w:t>Donde haya señales gráficas, las indicaciones de éstas prevalecen sobre 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 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estacionamiento.</w:t>
      </w:r>
    </w:p>
    <w:p w14:paraId="790B32CB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DA88ED5" w14:textId="1C5CEDA5" w:rsidR="00243C8F" w:rsidRDefault="003E2502">
      <w:pPr>
        <w:pStyle w:val="Textoindependiente"/>
        <w:spacing w:before="1" w:line="244" w:lineRule="auto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98. </w:t>
      </w:r>
      <w:r w:rsidRPr="003E2502">
        <w:rPr>
          <w:rFonts w:ascii="Cambria" w:hAnsi="Cambria"/>
        </w:rPr>
        <w:t>En cruceros donde converjan dos o más avenidas, calles o carreteras,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prioridad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paso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determinará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como sigue:</w:t>
      </w:r>
    </w:p>
    <w:p w14:paraId="34159D0C" w14:textId="77777777" w:rsidR="00A7496D" w:rsidRPr="003E2502" w:rsidRDefault="00A7496D">
      <w:pPr>
        <w:pStyle w:val="Textoindependiente"/>
        <w:spacing w:before="1" w:line="244" w:lineRule="auto"/>
        <w:ind w:left="302" w:right="168"/>
        <w:jc w:val="both"/>
        <w:rPr>
          <w:rFonts w:ascii="Cambria" w:hAnsi="Cambria"/>
        </w:rPr>
      </w:pPr>
    </w:p>
    <w:p w14:paraId="067C493D" w14:textId="3C36A17D" w:rsidR="00243C8F" w:rsidRDefault="003E2502">
      <w:pPr>
        <w:pStyle w:val="Prrafodelista"/>
        <w:numPr>
          <w:ilvl w:val="0"/>
          <w:numId w:val="36"/>
        </w:numPr>
        <w:tabs>
          <w:tab w:val="left" w:pos="1022"/>
        </w:tabs>
        <w:ind w:left="1021" w:right="116"/>
        <w:jc w:val="both"/>
        <w:rPr>
          <w:rFonts w:ascii="Cambria" w:hAnsi="Cambria"/>
        </w:rPr>
      </w:pPr>
      <w:r w:rsidRPr="003E2502">
        <w:rPr>
          <w:rFonts w:ascii="Cambria" w:hAnsi="Cambria"/>
        </w:rPr>
        <w:t>En las esquinas o lugares donde haya señal gráfica de ALTO, los 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deberán </w:t>
      </w:r>
      <w:r w:rsidRPr="003E2502">
        <w:rPr>
          <w:rFonts w:ascii="Cambria" w:hAnsi="Cambria"/>
        </w:rPr>
        <w:lastRenderedPageBreak/>
        <w:t>detener completamente sus vehículos. Esto es, antes de las zonas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peatones marcadas o imaginarias así como de las ciclovías en donde éstas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encuentren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disponibles.</w:t>
      </w:r>
    </w:p>
    <w:p w14:paraId="16DE00DE" w14:textId="77777777" w:rsidR="00A7496D" w:rsidRPr="003E2502" w:rsidRDefault="00A7496D" w:rsidP="00A7496D">
      <w:pPr>
        <w:pStyle w:val="Prrafodelista"/>
        <w:tabs>
          <w:tab w:val="left" w:pos="1022"/>
        </w:tabs>
        <w:ind w:right="116" w:firstLine="0"/>
        <w:jc w:val="right"/>
        <w:rPr>
          <w:rFonts w:ascii="Cambria" w:hAnsi="Cambria"/>
        </w:rPr>
      </w:pPr>
    </w:p>
    <w:p w14:paraId="6912640D" w14:textId="5DD410ED" w:rsidR="00243C8F" w:rsidRDefault="003E2502">
      <w:pPr>
        <w:pStyle w:val="Prrafodelista"/>
        <w:numPr>
          <w:ilvl w:val="0"/>
          <w:numId w:val="36"/>
        </w:numPr>
        <w:tabs>
          <w:tab w:val="left" w:pos="1022"/>
        </w:tabs>
        <w:ind w:left="1021" w:right="115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iniciar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marcha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vehículos,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ceder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ciclistas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estén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cruzando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hayan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iniciado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cruce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calle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avenida.</w:t>
      </w:r>
    </w:p>
    <w:p w14:paraId="2B9A2A7E" w14:textId="77777777" w:rsidR="00A7496D" w:rsidRPr="00A7496D" w:rsidRDefault="00A7496D" w:rsidP="00A7496D">
      <w:pPr>
        <w:tabs>
          <w:tab w:val="left" w:pos="1022"/>
        </w:tabs>
        <w:ind w:right="115"/>
        <w:rPr>
          <w:rFonts w:ascii="Cambria" w:hAnsi="Cambria"/>
        </w:rPr>
      </w:pPr>
    </w:p>
    <w:p w14:paraId="01953E16" w14:textId="207E72EC" w:rsidR="00243C8F" w:rsidRDefault="003E2502">
      <w:pPr>
        <w:pStyle w:val="Prrafodelista"/>
        <w:numPr>
          <w:ilvl w:val="0"/>
          <w:numId w:val="36"/>
        </w:numPr>
        <w:tabs>
          <w:tab w:val="left" w:pos="1022"/>
        </w:tabs>
        <w:ind w:left="1021" w:right="117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En las esquinas o lugares donde exista señal gráfica de CEDA EL PASO,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conductores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entrar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intersección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calle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transversal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aproxima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ningún vehículo que constituya peligro de accidente; en caso contrario 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cederle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paso.</w:t>
      </w:r>
    </w:p>
    <w:p w14:paraId="0C233A08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557B9307" w14:textId="77777777" w:rsidR="00243C8F" w:rsidRPr="003E2502" w:rsidRDefault="003E2502">
      <w:pPr>
        <w:pStyle w:val="Prrafodelista"/>
        <w:numPr>
          <w:ilvl w:val="0"/>
          <w:numId w:val="36"/>
        </w:numPr>
        <w:tabs>
          <w:tab w:val="left" w:pos="1022"/>
        </w:tabs>
        <w:ind w:left="1021" w:right="120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En cruceros o intersecciones donde no existan señales gráficas de ALTO o CEDA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 PASO,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 no se encuentren semáforos funcionando normalmente y no exista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presencia de un agente dirigiendo la circulación, tendrán prioridad de paso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 circulen por:</w:t>
      </w:r>
    </w:p>
    <w:p w14:paraId="09AAD9C5" w14:textId="77777777" w:rsidR="00243C8F" w:rsidRPr="003E2502" w:rsidRDefault="003E2502">
      <w:pPr>
        <w:pStyle w:val="Prrafodelista"/>
        <w:numPr>
          <w:ilvl w:val="0"/>
          <w:numId w:val="35"/>
        </w:numPr>
        <w:tabs>
          <w:tab w:val="left" w:pos="1009"/>
          <w:tab w:val="left" w:pos="1010"/>
        </w:tabs>
        <w:spacing w:before="73"/>
        <w:rPr>
          <w:rFonts w:ascii="Cambria" w:hAnsi="Cambria"/>
        </w:rPr>
      </w:pPr>
      <w:r w:rsidRPr="003E2502">
        <w:rPr>
          <w:rFonts w:ascii="Cambria" w:hAnsi="Cambria"/>
        </w:rPr>
        <w:t>Las avenidas sobre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 calles.</w:t>
      </w:r>
    </w:p>
    <w:p w14:paraId="7A7117DB" w14:textId="77777777" w:rsidR="00243C8F" w:rsidRPr="003E2502" w:rsidRDefault="003E2502">
      <w:pPr>
        <w:pStyle w:val="Prrafodelista"/>
        <w:numPr>
          <w:ilvl w:val="0"/>
          <w:numId w:val="35"/>
        </w:numPr>
        <w:tabs>
          <w:tab w:val="left" w:pos="1009"/>
          <w:tab w:val="left" w:pos="1010"/>
        </w:tabs>
        <w:spacing w:before="2" w:line="252" w:lineRule="exact"/>
        <w:rPr>
          <w:rFonts w:ascii="Cambria" w:hAnsi="Cambria"/>
        </w:rPr>
      </w:pP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calle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 avenida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tenga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mayor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cantidad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carriles de circulación.</w:t>
      </w:r>
    </w:p>
    <w:p w14:paraId="5FAD283A" w14:textId="77777777" w:rsidR="00243C8F" w:rsidRPr="003E2502" w:rsidRDefault="003E2502">
      <w:pPr>
        <w:pStyle w:val="Prrafodelista"/>
        <w:numPr>
          <w:ilvl w:val="0"/>
          <w:numId w:val="35"/>
        </w:numPr>
        <w:tabs>
          <w:tab w:val="left" w:pos="1009"/>
          <w:tab w:val="left" w:pos="1010"/>
        </w:tabs>
        <w:spacing w:line="252" w:lineRule="exact"/>
        <w:rPr>
          <w:rFonts w:ascii="Cambria" w:hAnsi="Cambria"/>
        </w:rPr>
      </w:pP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intersecciones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“T”,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continua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sobre 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topa.</w:t>
      </w:r>
    </w:p>
    <w:p w14:paraId="10ED1E74" w14:textId="77777777" w:rsidR="00243C8F" w:rsidRPr="003E2502" w:rsidRDefault="003E2502">
      <w:pPr>
        <w:pStyle w:val="Prrafodelista"/>
        <w:numPr>
          <w:ilvl w:val="0"/>
          <w:numId w:val="35"/>
        </w:numPr>
        <w:tabs>
          <w:tab w:val="left" w:pos="1009"/>
          <w:tab w:val="left" w:pos="1010"/>
        </w:tabs>
        <w:spacing w:before="2"/>
        <w:rPr>
          <w:rFonts w:ascii="Cambria" w:hAnsi="Cambria"/>
        </w:rPr>
      </w:pP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calle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pavimentada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pavimentada.</w:t>
      </w:r>
    </w:p>
    <w:p w14:paraId="73B5F266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26211DFB" w14:textId="77777777" w:rsidR="00243C8F" w:rsidRPr="003E2502" w:rsidRDefault="003E2502">
      <w:pPr>
        <w:pStyle w:val="Textoindependiente"/>
        <w:spacing w:line="242" w:lineRule="auto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99.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ningún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preferencia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cruceros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intersecciones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circulen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contrario,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hagan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reversa,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vayan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invadiendo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contrario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calles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avenidas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doble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circulación.</w:t>
      </w:r>
    </w:p>
    <w:p w14:paraId="5F87E173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7AE0EC9D" w14:textId="77777777" w:rsidR="00243C8F" w:rsidRPr="003E2502" w:rsidRDefault="003E2502">
      <w:pPr>
        <w:pStyle w:val="Textoindependiente"/>
        <w:spacing w:before="1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4"/>
        </w:rPr>
        <w:t xml:space="preserve"> </w:t>
      </w:r>
      <w:r w:rsidRPr="003E2502">
        <w:rPr>
          <w:rFonts w:ascii="Cambria" w:hAnsi="Cambria"/>
          <w:b/>
          <w:spacing w:val="-1"/>
        </w:rPr>
        <w:t>100</w:t>
      </w:r>
      <w:r w:rsidRPr="003E2502">
        <w:rPr>
          <w:rFonts w:ascii="Cambria" w:hAnsi="Cambria"/>
          <w:spacing w:val="-1"/>
        </w:rPr>
        <w:t>.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Los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  <w:spacing w:val="-1"/>
        </w:rPr>
        <w:t>conductores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inicien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marcha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desde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posición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estacionamiento, deberán ceder el paso a los vehículos en movimiento. Los que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encuentren detenidos sobre un carril de circulación, antes de iniciar la marcha 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ceder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todo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iniciado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alguna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rebase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ellos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 haya iniciado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cruce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calle transversal.</w:t>
      </w:r>
    </w:p>
    <w:p w14:paraId="21E23C32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7F2C190F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4"/>
        </w:rPr>
        <w:t xml:space="preserve"> </w:t>
      </w:r>
      <w:r w:rsidRPr="003E2502">
        <w:rPr>
          <w:rFonts w:ascii="Cambria" w:hAnsi="Cambria"/>
          <w:b/>
          <w:spacing w:val="-1"/>
        </w:rPr>
        <w:t>101.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circulación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calles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avenidas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doble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hacerse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sigue:</w:t>
      </w:r>
    </w:p>
    <w:p w14:paraId="59CA5EEA" w14:textId="77777777" w:rsidR="00243C8F" w:rsidRPr="003E2502" w:rsidRDefault="003E2502">
      <w:pPr>
        <w:pStyle w:val="Prrafodelista"/>
        <w:numPr>
          <w:ilvl w:val="1"/>
          <w:numId w:val="35"/>
        </w:numPr>
        <w:tabs>
          <w:tab w:val="left" w:pos="1022"/>
        </w:tabs>
        <w:spacing w:before="1"/>
        <w:ind w:left="1021" w:right="117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haya sólo un carril para cada circulación opuesta, la circulación 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hacerse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costado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derecho,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pudiendo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usarse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opuesto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éste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está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libre,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para:</w:t>
      </w:r>
    </w:p>
    <w:p w14:paraId="43A82A9F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2577FA05" w14:textId="093B02D8" w:rsidR="00243C8F" w:rsidRDefault="003E2502">
      <w:pPr>
        <w:pStyle w:val="Prrafodelista"/>
        <w:numPr>
          <w:ilvl w:val="2"/>
          <w:numId w:val="35"/>
        </w:numPr>
        <w:tabs>
          <w:tab w:val="left" w:pos="1742"/>
        </w:tabs>
        <w:spacing w:line="252" w:lineRule="exact"/>
        <w:rPr>
          <w:rFonts w:ascii="Cambria" w:hAnsi="Cambria"/>
        </w:rPr>
      </w:pP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permitidos.</w:t>
      </w:r>
    </w:p>
    <w:p w14:paraId="37E8DE14" w14:textId="77777777" w:rsidR="00A7496D" w:rsidRPr="003E2502" w:rsidRDefault="00A7496D" w:rsidP="00A7496D">
      <w:pPr>
        <w:pStyle w:val="Prrafodelista"/>
        <w:tabs>
          <w:tab w:val="left" w:pos="1742"/>
        </w:tabs>
        <w:spacing w:line="252" w:lineRule="exact"/>
        <w:ind w:left="1742" w:firstLine="0"/>
        <w:rPr>
          <w:rFonts w:ascii="Cambria" w:hAnsi="Cambria"/>
        </w:rPr>
      </w:pPr>
    </w:p>
    <w:p w14:paraId="06BF46A5" w14:textId="77777777" w:rsidR="00243C8F" w:rsidRPr="003E2502" w:rsidRDefault="003E2502">
      <w:pPr>
        <w:pStyle w:val="Prrafodelista"/>
        <w:numPr>
          <w:ilvl w:val="2"/>
          <w:numId w:val="35"/>
        </w:numPr>
        <w:tabs>
          <w:tab w:val="left" w:pos="1742"/>
        </w:tabs>
        <w:spacing w:line="252" w:lineRule="exact"/>
        <w:rPr>
          <w:rFonts w:ascii="Cambria" w:hAnsi="Cambria"/>
        </w:rPr>
      </w:pPr>
      <w:r w:rsidRPr="003E2502">
        <w:rPr>
          <w:rFonts w:ascii="Cambria" w:hAnsi="Cambria"/>
        </w:rPr>
        <w:t>Dar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izquierda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“U”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permitidos.</w:t>
      </w:r>
    </w:p>
    <w:p w14:paraId="7305DD96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312C5CB" w14:textId="7B9C7549" w:rsidR="00243C8F" w:rsidRDefault="003E2502">
      <w:pPr>
        <w:pStyle w:val="Textoindependiente"/>
        <w:ind w:left="1021" w:right="120"/>
        <w:jc w:val="both"/>
        <w:rPr>
          <w:rFonts w:ascii="Cambria" w:hAnsi="Cambria"/>
        </w:rPr>
      </w:pPr>
      <w:r w:rsidRPr="003E2502">
        <w:rPr>
          <w:rFonts w:ascii="Cambria" w:hAnsi="Cambria"/>
        </w:rPr>
        <w:t>En cualquiera de los dos casos mencionados, se deberá ceder el paso 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 circulen acorde al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sentido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 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invade.</w:t>
      </w:r>
    </w:p>
    <w:p w14:paraId="3C4C716C" w14:textId="77777777" w:rsidR="00A7496D" w:rsidRPr="003E2502" w:rsidRDefault="00A7496D" w:rsidP="00A7496D">
      <w:pPr>
        <w:pStyle w:val="Textoindependiente"/>
        <w:ind w:right="120"/>
        <w:jc w:val="both"/>
        <w:rPr>
          <w:rFonts w:ascii="Cambria" w:hAnsi="Cambria"/>
        </w:rPr>
      </w:pPr>
    </w:p>
    <w:p w14:paraId="423AD1CA" w14:textId="5BA81878" w:rsidR="00243C8F" w:rsidRDefault="003E2502">
      <w:pPr>
        <w:pStyle w:val="Prrafodelista"/>
        <w:numPr>
          <w:ilvl w:val="1"/>
          <w:numId w:val="35"/>
        </w:numPr>
        <w:tabs>
          <w:tab w:val="left" w:pos="1022"/>
        </w:tabs>
        <w:spacing w:before="1"/>
        <w:ind w:left="1021" w:right="121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haya más de un carril para cada circulación opuesta, ésta se realizará 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 carril o carriles de la derecha dejando el izquierdo más próximo al centro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calle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 voltear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izquierda.</w:t>
      </w:r>
    </w:p>
    <w:p w14:paraId="5ABFA46F" w14:textId="77777777" w:rsidR="00A7496D" w:rsidRPr="003E2502" w:rsidRDefault="00A7496D" w:rsidP="00A7496D">
      <w:pPr>
        <w:pStyle w:val="Prrafodelista"/>
        <w:tabs>
          <w:tab w:val="left" w:pos="1022"/>
        </w:tabs>
        <w:spacing w:before="1"/>
        <w:ind w:right="121" w:firstLine="0"/>
        <w:rPr>
          <w:rFonts w:ascii="Cambria" w:hAnsi="Cambria"/>
        </w:rPr>
      </w:pPr>
    </w:p>
    <w:p w14:paraId="10DD22BF" w14:textId="77777777" w:rsidR="00A7496D" w:rsidRDefault="003E2502" w:rsidP="00A7496D">
      <w:pPr>
        <w:pStyle w:val="Prrafodelista"/>
        <w:numPr>
          <w:ilvl w:val="1"/>
          <w:numId w:val="35"/>
        </w:numPr>
        <w:tabs>
          <w:tab w:val="left" w:pos="1022"/>
        </w:tabs>
        <w:ind w:left="1021" w:right="117" w:hanging="629"/>
        <w:jc w:val="both"/>
        <w:rPr>
          <w:rFonts w:ascii="Cambria" w:hAnsi="Cambria"/>
        </w:rPr>
      </w:pPr>
      <w:r w:rsidRPr="00A7496D">
        <w:rPr>
          <w:rFonts w:ascii="Cambria" w:hAnsi="Cambria"/>
        </w:rPr>
        <w:t>Los vehículos que circulen a una velocidad más lenta de la permitida, los camiones</w:t>
      </w:r>
      <w:r w:rsidRPr="00A7496D">
        <w:rPr>
          <w:rFonts w:ascii="Cambria" w:hAnsi="Cambria"/>
          <w:spacing w:val="-59"/>
        </w:rPr>
        <w:t xml:space="preserve"> </w:t>
      </w:r>
      <w:r w:rsidRPr="00A7496D">
        <w:rPr>
          <w:rFonts w:ascii="Cambria" w:hAnsi="Cambria"/>
          <w:spacing w:val="-1"/>
        </w:rPr>
        <w:t>o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  <w:spacing w:val="-1"/>
        </w:rPr>
        <w:t>autobuses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de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pasajeros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y</w:t>
      </w:r>
      <w:r w:rsidRPr="00A7496D">
        <w:rPr>
          <w:rFonts w:ascii="Cambria" w:hAnsi="Cambria"/>
          <w:spacing w:val="-16"/>
        </w:rPr>
        <w:t xml:space="preserve"> </w:t>
      </w:r>
      <w:r w:rsidRPr="00A7496D">
        <w:rPr>
          <w:rFonts w:ascii="Cambria" w:hAnsi="Cambria"/>
        </w:rPr>
        <w:t>los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vehículos</w:t>
      </w:r>
      <w:r w:rsidRPr="00A7496D">
        <w:rPr>
          <w:rFonts w:ascii="Cambria" w:hAnsi="Cambria"/>
          <w:spacing w:val="-13"/>
        </w:rPr>
        <w:t xml:space="preserve"> </w:t>
      </w:r>
      <w:r w:rsidRPr="00A7496D">
        <w:rPr>
          <w:rFonts w:ascii="Cambria" w:hAnsi="Cambria"/>
        </w:rPr>
        <w:t>de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carga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pesada,</w:t>
      </w:r>
      <w:r w:rsidRPr="00A7496D">
        <w:rPr>
          <w:rFonts w:ascii="Cambria" w:hAnsi="Cambria"/>
          <w:spacing w:val="-13"/>
        </w:rPr>
        <w:t xml:space="preserve"> </w:t>
      </w:r>
      <w:r w:rsidRPr="00A7496D">
        <w:rPr>
          <w:rFonts w:ascii="Cambria" w:hAnsi="Cambria"/>
        </w:rPr>
        <w:t>deberán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hacerlo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siempre</w:t>
      </w:r>
      <w:r w:rsidRPr="00A7496D">
        <w:rPr>
          <w:rFonts w:ascii="Cambria" w:hAnsi="Cambria"/>
          <w:spacing w:val="-58"/>
        </w:rPr>
        <w:t xml:space="preserve"> </w:t>
      </w:r>
      <w:r w:rsidRPr="00A7496D">
        <w:rPr>
          <w:rFonts w:ascii="Cambria" w:hAnsi="Cambria"/>
          <w:spacing w:val="-1"/>
        </w:rPr>
        <w:t>por</w:t>
      </w:r>
      <w:r w:rsidRPr="00A7496D">
        <w:rPr>
          <w:rFonts w:ascii="Cambria" w:hAnsi="Cambria"/>
          <w:spacing w:val="-11"/>
        </w:rPr>
        <w:t xml:space="preserve"> </w:t>
      </w:r>
      <w:r w:rsidRPr="00A7496D">
        <w:rPr>
          <w:rFonts w:ascii="Cambria" w:hAnsi="Cambria"/>
          <w:spacing w:val="-1"/>
        </w:rPr>
        <w:t>el</w:t>
      </w:r>
      <w:r w:rsidRPr="00A7496D">
        <w:rPr>
          <w:rFonts w:ascii="Cambria" w:hAnsi="Cambria"/>
          <w:spacing w:val="-15"/>
        </w:rPr>
        <w:t xml:space="preserve"> </w:t>
      </w:r>
      <w:r w:rsidRPr="00A7496D">
        <w:rPr>
          <w:rFonts w:ascii="Cambria" w:hAnsi="Cambria"/>
          <w:spacing w:val="-1"/>
        </w:rPr>
        <w:t>carril</w:t>
      </w:r>
      <w:r w:rsidRPr="00A7496D">
        <w:rPr>
          <w:rFonts w:ascii="Cambria" w:hAnsi="Cambria"/>
          <w:spacing w:val="-11"/>
        </w:rPr>
        <w:t xml:space="preserve"> </w:t>
      </w:r>
      <w:r w:rsidRPr="00A7496D">
        <w:rPr>
          <w:rFonts w:ascii="Cambria" w:hAnsi="Cambria"/>
          <w:spacing w:val="-1"/>
        </w:rPr>
        <w:t>de</w:t>
      </w:r>
      <w:r w:rsidRPr="00A7496D">
        <w:rPr>
          <w:rFonts w:ascii="Cambria" w:hAnsi="Cambria"/>
          <w:spacing w:val="-12"/>
        </w:rPr>
        <w:t xml:space="preserve"> </w:t>
      </w:r>
      <w:r w:rsidRPr="00A7496D">
        <w:rPr>
          <w:rFonts w:ascii="Cambria" w:hAnsi="Cambria"/>
          <w:spacing w:val="-1"/>
        </w:rPr>
        <w:t>la</w:t>
      </w:r>
      <w:r w:rsidRPr="00A7496D">
        <w:rPr>
          <w:rFonts w:ascii="Cambria" w:hAnsi="Cambria"/>
          <w:spacing w:val="-13"/>
        </w:rPr>
        <w:t xml:space="preserve"> </w:t>
      </w:r>
      <w:r w:rsidRPr="00A7496D">
        <w:rPr>
          <w:rFonts w:ascii="Cambria" w:hAnsi="Cambria"/>
          <w:spacing w:val="-1"/>
        </w:rPr>
        <w:t>derecha,</w:t>
      </w:r>
      <w:r w:rsidRPr="00A7496D">
        <w:rPr>
          <w:rFonts w:ascii="Cambria" w:hAnsi="Cambria"/>
          <w:spacing w:val="-10"/>
        </w:rPr>
        <w:t xml:space="preserve"> </w:t>
      </w:r>
      <w:r w:rsidRPr="00A7496D">
        <w:rPr>
          <w:rFonts w:ascii="Cambria" w:hAnsi="Cambria"/>
        </w:rPr>
        <w:t>a</w:t>
      </w:r>
      <w:r w:rsidRPr="00A7496D">
        <w:rPr>
          <w:rFonts w:ascii="Cambria" w:hAnsi="Cambria"/>
          <w:spacing w:val="-17"/>
        </w:rPr>
        <w:t xml:space="preserve"> </w:t>
      </w:r>
      <w:r w:rsidRPr="00A7496D">
        <w:rPr>
          <w:rFonts w:ascii="Cambria" w:hAnsi="Cambria"/>
        </w:rPr>
        <w:t>menos</w:t>
      </w:r>
      <w:r w:rsidRPr="00A7496D">
        <w:rPr>
          <w:rFonts w:ascii="Cambria" w:hAnsi="Cambria"/>
          <w:spacing w:val="-13"/>
        </w:rPr>
        <w:t xml:space="preserve"> </w:t>
      </w:r>
      <w:r w:rsidRPr="00A7496D">
        <w:rPr>
          <w:rFonts w:ascii="Cambria" w:hAnsi="Cambria"/>
        </w:rPr>
        <w:t>que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vayan</w:t>
      </w:r>
      <w:r w:rsidRPr="00A7496D">
        <w:rPr>
          <w:rFonts w:ascii="Cambria" w:hAnsi="Cambria"/>
          <w:spacing w:val="-11"/>
        </w:rPr>
        <w:t xml:space="preserve"> </w:t>
      </w:r>
      <w:r w:rsidRPr="00A7496D">
        <w:rPr>
          <w:rFonts w:ascii="Cambria" w:hAnsi="Cambria"/>
        </w:rPr>
        <w:t>a</w:t>
      </w:r>
      <w:r w:rsidRPr="00A7496D">
        <w:rPr>
          <w:rFonts w:ascii="Cambria" w:hAnsi="Cambria"/>
          <w:spacing w:val="-11"/>
        </w:rPr>
        <w:t xml:space="preserve"> </w:t>
      </w:r>
      <w:r w:rsidRPr="00A7496D">
        <w:rPr>
          <w:rFonts w:ascii="Cambria" w:hAnsi="Cambria"/>
        </w:rPr>
        <w:t>dar</w:t>
      </w:r>
      <w:r w:rsidRPr="00A7496D">
        <w:rPr>
          <w:rFonts w:ascii="Cambria" w:hAnsi="Cambria"/>
          <w:spacing w:val="-11"/>
        </w:rPr>
        <w:t xml:space="preserve"> </w:t>
      </w:r>
      <w:r w:rsidRPr="00A7496D">
        <w:rPr>
          <w:rFonts w:ascii="Cambria" w:hAnsi="Cambria"/>
        </w:rPr>
        <w:t>vuelta</w:t>
      </w:r>
      <w:r w:rsidRPr="00A7496D">
        <w:rPr>
          <w:rFonts w:ascii="Cambria" w:hAnsi="Cambria"/>
          <w:spacing w:val="-10"/>
        </w:rPr>
        <w:t xml:space="preserve"> </w:t>
      </w:r>
      <w:r w:rsidRPr="00A7496D">
        <w:rPr>
          <w:rFonts w:ascii="Cambria" w:hAnsi="Cambria"/>
        </w:rPr>
        <w:t>a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la</w:t>
      </w:r>
      <w:r w:rsidRPr="00A7496D">
        <w:rPr>
          <w:rFonts w:ascii="Cambria" w:hAnsi="Cambria"/>
          <w:spacing w:val="-10"/>
        </w:rPr>
        <w:t xml:space="preserve"> </w:t>
      </w:r>
      <w:r w:rsidRPr="00A7496D">
        <w:rPr>
          <w:rFonts w:ascii="Cambria" w:hAnsi="Cambria"/>
        </w:rPr>
        <w:t>izquierda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o</w:t>
      </w:r>
      <w:r w:rsidRPr="00A7496D">
        <w:rPr>
          <w:rFonts w:ascii="Cambria" w:hAnsi="Cambria"/>
          <w:spacing w:val="-16"/>
        </w:rPr>
        <w:t xml:space="preserve"> </w:t>
      </w:r>
      <w:r w:rsidRPr="00A7496D">
        <w:rPr>
          <w:rFonts w:ascii="Cambria" w:hAnsi="Cambria"/>
        </w:rPr>
        <w:t>a</w:t>
      </w:r>
      <w:r w:rsidRPr="00A7496D">
        <w:rPr>
          <w:rFonts w:ascii="Cambria" w:hAnsi="Cambria"/>
          <w:spacing w:val="-11"/>
        </w:rPr>
        <w:t xml:space="preserve"> </w:t>
      </w:r>
      <w:r w:rsidRPr="00A7496D">
        <w:rPr>
          <w:rFonts w:ascii="Cambria" w:hAnsi="Cambria"/>
        </w:rPr>
        <w:t>rebasar.</w:t>
      </w:r>
    </w:p>
    <w:p w14:paraId="0E8AB782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3CC34DA5" w14:textId="016B6A64" w:rsidR="00243C8F" w:rsidRPr="00A7496D" w:rsidRDefault="003E2502" w:rsidP="00A7496D">
      <w:pPr>
        <w:pStyle w:val="Prrafodelista"/>
        <w:numPr>
          <w:ilvl w:val="1"/>
          <w:numId w:val="35"/>
        </w:numPr>
        <w:tabs>
          <w:tab w:val="left" w:pos="1022"/>
        </w:tabs>
        <w:ind w:left="1021" w:right="117" w:hanging="629"/>
        <w:jc w:val="both"/>
        <w:rPr>
          <w:rFonts w:ascii="Cambria" w:hAnsi="Cambria"/>
        </w:rPr>
      </w:pPr>
      <w:r w:rsidRPr="00A7496D">
        <w:rPr>
          <w:rFonts w:ascii="Cambria" w:hAnsi="Cambria"/>
        </w:rPr>
        <w:t>En</w:t>
      </w:r>
      <w:r w:rsidRPr="00A7496D">
        <w:rPr>
          <w:rFonts w:ascii="Cambria" w:hAnsi="Cambria"/>
          <w:spacing w:val="-9"/>
        </w:rPr>
        <w:t xml:space="preserve"> </w:t>
      </w:r>
      <w:r w:rsidRPr="00A7496D">
        <w:rPr>
          <w:rFonts w:ascii="Cambria" w:hAnsi="Cambria"/>
        </w:rPr>
        <w:t>las</w:t>
      </w:r>
      <w:r w:rsidRPr="00A7496D">
        <w:rPr>
          <w:rFonts w:ascii="Cambria" w:hAnsi="Cambria"/>
          <w:spacing w:val="-9"/>
        </w:rPr>
        <w:t xml:space="preserve"> </w:t>
      </w:r>
      <w:r w:rsidRPr="00A7496D">
        <w:rPr>
          <w:rFonts w:ascii="Cambria" w:hAnsi="Cambria"/>
        </w:rPr>
        <w:t>avenidas</w:t>
      </w:r>
      <w:r w:rsidRPr="00A7496D">
        <w:rPr>
          <w:rFonts w:ascii="Cambria" w:hAnsi="Cambria"/>
          <w:spacing w:val="-7"/>
        </w:rPr>
        <w:t xml:space="preserve"> </w:t>
      </w:r>
      <w:r w:rsidRPr="00A7496D">
        <w:rPr>
          <w:rFonts w:ascii="Cambria" w:hAnsi="Cambria"/>
        </w:rPr>
        <w:t>que</w:t>
      </w:r>
      <w:r w:rsidRPr="00A7496D">
        <w:rPr>
          <w:rFonts w:ascii="Cambria" w:hAnsi="Cambria"/>
          <w:spacing w:val="-9"/>
        </w:rPr>
        <w:t xml:space="preserve"> </w:t>
      </w:r>
      <w:r w:rsidRPr="00A7496D">
        <w:rPr>
          <w:rFonts w:ascii="Cambria" w:hAnsi="Cambria"/>
        </w:rPr>
        <w:t>cuenten</w:t>
      </w:r>
      <w:r w:rsidRPr="00A7496D">
        <w:rPr>
          <w:rFonts w:ascii="Cambria" w:hAnsi="Cambria"/>
          <w:spacing w:val="-8"/>
        </w:rPr>
        <w:t xml:space="preserve"> </w:t>
      </w:r>
      <w:r w:rsidRPr="00A7496D">
        <w:rPr>
          <w:rFonts w:ascii="Cambria" w:hAnsi="Cambria"/>
        </w:rPr>
        <w:t>con</w:t>
      </w:r>
      <w:r w:rsidRPr="00A7496D">
        <w:rPr>
          <w:rFonts w:ascii="Cambria" w:hAnsi="Cambria"/>
          <w:spacing w:val="-11"/>
        </w:rPr>
        <w:t xml:space="preserve"> </w:t>
      </w:r>
      <w:r w:rsidRPr="00A7496D">
        <w:rPr>
          <w:rFonts w:ascii="Cambria" w:hAnsi="Cambria"/>
        </w:rPr>
        <w:t>carril</w:t>
      </w:r>
      <w:r w:rsidRPr="00A7496D">
        <w:rPr>
          <w:rFonts w:ascii="Cambria" w:hAnsi="Cambria"/>
          <w:spacing w:val="-10"/>
        </w:rPr>
        <w:t xml:space="preserve"> </w:t>
      </w:r>
      <w:r w:rsidRPr="00A7496D">
        <w:rPr>
          <w:rFonts w:ascii="Cambria" w:hAnsi="Cambria"/>
        </w:rPr>
        <w:t>central</w:t>
      </w:r>
      <w:r w:rsidRPr="00A7496D">
        <w:rPr>
          <w:rFonts w:ascii="Cambria" w:hAnsi="Cambria"/>
          <w:spacing w:val="-9"/>
        </w:rPr>
        <w:t xml:space="preserve"> </w:t>
      </w:r>
      <w:r w:rsidRPr="00A7496D">
        <w:rPr>
          <w:rFonts w:ascii="Cambria" w:hAnsi="Cambria"/>
        </w:rPr>
        <w:t>neutro,</w:t>
      </w:r>
      <w:r w:rsidRPr="00A7496D">
        <w:rPr>
          <w:rFonts w:ascii="Cambria" w:hAnsi="Cambria"/>
          <w:spacing w:val="-8"/>
        </w:rPr>
        <w:t xml:space="preserve"> </w:t>
      </w:r>
      <w:r w:rsidRPr="00A7496D">
        <w:rPr>
          <w:rFonts w:ascii="Cambria" w:hAnsi="Cambria"/>
        </w:rPr>
        <w:t>éste</w:t>
      </w:r>
      <w:r w:rsidRPr="00A7496D">
        <w:rPr>
          <w:rFonts w:ascii="Cambria" w:hAnsi="Cambria"/>
          <w:spacing w:val="-8"/>
        </w:rPr>
        <w:t xml:space="preserve"> </w:t>
      </w:r>
      <w:r w:rsidRPr="00A7496D">
        <w:rPr>
          <w:rFonts w:ascii="Cambria" w:hAnsi="Cambria"/>
        </w:rPr>
        <w:t>deberá</w:t>
      </w:r>
      <w:r w:rsidRPr="00A7496D">
        <w:rPr>
          <w:rFonts w:ascii="Cambria" w:hAnsi="Cambria"/>
          <w:spacing w:val="-9"/>
        </w:rPr>
        <w:t xml:space="preserve"> </w:t>
      </w:r>
      <w:r w:rsidRPr="00A7496D">
        <w:rPr>
          <w:rFonts w:ascii="Cambria" w:hAnsi="Cambria"/>
        </w:rPr>
        <w:t>de</w:t>
      </w:r>
      <w:r w:rsidRPr="00A7496D">
        <w:rPr>
          <w:rFonts w:ascii="Cambria" w:hAnsi="Cambria"/>
          <w:spacing w:val="-9"/>
        </w:rPr>
        <w:t xml:space="preserve"> </w:t>
      </w:r>
      <w:r w:rsidRPr="00A7496D">
        <w:rPr>
          <w:rFonts w:ascii="Cambria" w:hAnsi="Cambria"/>
        </w:rPr>
        <w:t>utilizarse</w:t>
      </w:r>
      <w:r w:rsidRPr="00A7496D">
        <w:rPr>
          <w:rFonts w:ascii="Cambria" w:hAnsi="Cambria"/>
          <w:spacing w:val="-7"/>
        </w:rPr>
        <w:t xml:space="preserve"> </w:t>
      </w:r>
      <w:r w:rsidRPr="00A7496D">
        <w:rPr>
          <w:rFonts w:ascii="Cambria" w:hAnsi="Cambria"/>
        </w:rPr>
        <w:t>para</w:t>
      </w:r>
      <w:r w:rsidRPr="00A7496D">
        <w:rPr>
          <w:rFonts w:ascii="Cambria" w:hAnsi="Cambria"/>
          <w:spacing w:val="-59"/>
        </w:rPr>
        <w:t xml:space="preserve"> </w:t>
      </w:r>
      <w:r w:rsidRPr="00A7496D">
        <w:rPr>
          <w:rFonts w:ascii="Cambria" w:hAnsi="Cambria"/>
        </w:rPr>
        <w:t>dar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vuelta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hacia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la</w:t>
      </w:r>
      <w:r w:rsidRPr="00A7496D">
        <w:rPr>
          <w:rFonts w:ascii="Cambria" w:hAnsi="Cambria"/>
          <w:spacing w:val="-2"/>
        </w:rPr>
        <w:t xml:space="preserve"> </w:t>
      </w:r>
      <w:r w:rsidRPr="00A7496D">
        <w:rPr>
          <w:rFonts w:ascii="Cambria" w:hAnsi="Cambria"/>
        </w:rPr>
        <w:t>izquierda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y</w:t>
      </w:r>
      <w:r w:rsidRPr="00A7496D">
        <w:rPr>
          <w:rFonts w:ascii="Cambria" w:hAnsi="Cambria"/>
          <w:spacing w:val="-3"/>
        </w:rPr>
        <w:t xml:space="preserve"> </w:t>
      </w:r>
      <w:r w:rsidRPr="00A7496D">
        <w:rPr>
          <w:rFonts w:ascii="Cambria" w:hAnsi="Cambria"/>
        </w:rPr>
        <w:t>no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entorpecer</w:t>
      </w:r>
      <w:r w:rsidRPr="00A7496D">
        <w:rPr>
          <w:rFonts w:ascii="Cambria" w:hAnsi="Cambria"/>
          <w:spacing w:val="-2"/>
        </w:rPr>
        <w:t xml:space="preserve"> </w:t>
      </w:r>
      <w:r w:rsidRPr="00A7496D">
        <w:rPr>
          <w:rFonts w:ascii="Cambria" w:hAnsi="Cambria"/>
        </w:rPr>
        <w:t>los</w:t>
      </w:r>
      <w:r w:rsidRPr="00A7496D">
        <w:rPr>
          <w:rFonts w:ascii="Cambria" w:hAnsi="Cambria"/>
          <w:spacing w:val="-2"/>
        </w:rPr>
        <w:t xml:space="preserve"> </w:t>
      </w:r>
      <w:r w:rsidRPr="00A7496D">
        <w:rPr>
          <w:rFonts w:ascii="Cambria" w:hAnsi="Cambria"/>
        </w:rPr>
        <w:t>carriles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normales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de</w:t>
      </w:r>
      <w:r w:rsidRPr="00A7496D">
        <w:rPr>
          <w:rFonts w:ascii="Cambria" w:hAnsi="Cambria"/>
          <w:spacing w:val="-3"/>
        </w:rPr>
        <w:t xml:space="preserve"> </w:t>
      </w:r>
      <w:r w:rsidRPr="00A7496D">
        <w:rPr>
          <w:rFonts w:ascii="Cambria" w:hAnsi="Cambria"/>
        </w:rPr>
        <w:t>circulación.</w:t>
      </w:r>
    </w:p>
    <w:p w14:paraId="2B868F8E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643E018B" w14:textId="2268A648" w:rsidR="00243C8F" w:rsidRDefault="003E2502">
      <w:pPr>
        <w:pStyle w:val="Textoindependiente"/>
        <w:spacing w:line="252" w:lineRule="exact"/>
        <w:ind w:left="302"/>
        <w:jc w:val="both"/>
        <w:rPr>
          <w:rFonts w:ascii="Cambria" w:hAnsi="Cambria"/>
        </w:rPr>
      </w:pPr>
      <w:r w:rsidRPr="00A7496D">
        <w:rPr>
          <w:rFonts w:ascii="Cambria" w:hAnsi="Cambria"/>
          <w:b/>
          <w:bCs/>
        </w:rPr>
        <w:t>Artículo</w:t>
      </w:r>
      <w:r w:rsidRPr="00A7496D">
        <w:rPr>
          <w:rFonts w:ascii="Cambria" w:hAnsi="Cambria"/>
          <w:b/>
          <w:bCs/>
          <w:spacing w:val="-1"/>
        </w:rPr>
        <w:t xml:space="preserve"> </w:t>
      </w:r>
      <w:r w:rsidRPr="00A7496D">
        <w:rPr>
          <w:rFonts w:ascii="Cambria" w:hAnsi="Cambria"/>
          <w:b/>
          <w:bCs/>
        </w:rPr>
        <w:t>102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maniobras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rebase,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acatar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siguiente:</w:t>
      </w:r>
    </w:p>
    <w:p w14:paraId="23BFD440" w14:textId="77777777" w:rsidR="00A7496D" w:rsidRPr="003E2502" w:rsidRDefault="00A7496D">
      <w:pPr>
        <w:pStyle w:val="Textoindependiente"/>
        <w:spacing w:line="252" w:lineRule="exact"/>
        <w:ind w:left="302"/>
        <w:jc w:val="both"/>
        <w:rPr>
          <w:rFonts w:ascii="Cambria" w:hAnsi="Cambria"/>
        </w:rPr>
      </w:pPr>
    </w:p>
    <w:p w14:paraId="39CE0BDC" w14:textId="113E68A7" w:rsidR="00243C8F" w:rsidRDefault="003E2502">
      <w:pPr>
        <w:pStyle w:val="Prrafodelista"/>
        <w:numPr>
          <w:ilvl w:val="0"/>
          <w:numId w:val="34"/>
        </w:numPr>
        <w:tabs>
          <w:tab w:val="left" w:pos="1022"/>
        </w:tabs>
        <w:ind w:left="1021" w:right="119"/>
        <w:jc w:val="both"/>
        <w:rPr>
          <w:rFonts w:ascii="Cambria" w:hAnsi="Cambria"/>
        </w:rPr>
      </w:pP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izquierdo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calles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avenidas 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doble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tengan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sólo un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carril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cada sentido.</w:t>
      </w:r>
    </w:p>
    <w:p w14:paraId="22419A7F" w14:textId="77777777" w:rsidR="00A7496D" w:rsidRPr="003E2502" w:rsidRDefault="00A7496D" w:rsidP="00A7496D">
      <w:pPr>
        <w:pStyle w:val="Prrafodelista"/>
        <w:tabs>
          <w:tab w:val="left" w:pos="1022"/>
        </w:tabs>
        <w:ind w:right="119" w:firstLine="0"/>
        <w:jc w:val="right"/>
        <w:rPr>
          <w:rFonts w:ascii="Cambria" w:hAnsi="Cambria"/>
        </w:rPr>
      </w:pPr>
    </w:p>
    <w:p w14:paraId="30A9D303" w14:textId="49D0CD15" w:rsidR="00243C8F" w:rsidRDefault="003E2502">
      <w:pPr>
        <w:pStyle w:val="Prrafodelista"/>
        <w:numPr>
          <w:ilvl w:val="0"/>
          <w:numId w:val="34"/>
        </w:numPr>
        <w:tabs>
          <w:tab w:val="left" w:pos="1022"/>
        </w:tabs>
        <w:ind w:left="1021" w:right="123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Cerciorarse antes de iniciar la maniobra de que ningún vehículo que le siga haya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iniciado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previamente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misma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maniobra.</w:t>
      </w:r>
    </w:p>
    <w:p w14:paraId="6A587B63" w14:textId="77777777" w:rsidR="00A7496D" w:rsidRPr="00A7496D" w:rsidRDefault="00A7496D" w:rsidP="00A7496D">
      <w:pPr>
        <w:tabs>
          <w:tab w:val="left" w:pos="1022"/>
        </w:tabs>
        <w:ind w:right="123"/>
        <w:rPr>
          <w:rFonts w:ascii="Cambria" w:hAnsi="Cambria"/>
        </w:rPr>
      </w:pPr>
    </w:p>
    <w:p w14:paraId="7E10D6A1" w14:textId="33CD7679" w:rsidR="00243C8F" w:rsidRDefault="003E2502">
      <w:pPr>
        <w:pStyle w:val="Prrafodelista"/>
        <w:numPr>
          <w:ilvl w:val="0"/>
          <w:numId w:val="34"/>
        </w:numPr>
        <w:tabs>
          <w:tab w:val="left" w:pos="1022"/>
        </w:tabs>
        <w:ind w:left="1021" w:right="117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Cerciorarse que el carril de circulación opuesta se encuentra libre de vehículos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obstáculos, en una longitud suficiente que permita realizar la maniobra de rebase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sin peligro y sin impedir la marcha normal de vehículos que circulen en sentido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opuesto.</w:t>
      </w:r>
    </w:p>
    <w:p w14:paraId="6C46D380" w14:textId="77777777" w:rsidR="00A7496D" w:rsidRPr="00A7496D" w:rsidRDefault="00A7496D" w:rsidP="00A7496D">
      <w:pPr>
        <w:tabs>
          <w:tab w:val="left" w:pos="1022"/>
        </w:tabs>
        <w:ind w:right="117"/>
        <w:rPr>
          <w:rFonts w:ascii="Cambria" w:hAnsi="Cambria"/>
        </w:rPr>
      </w:pPr>
    </w:p>
    <w:p w14:paraId="6706D5B2" w14:textId="33D1E980" w:rsidR="00243C8F" w:rsidRDefault="003E2502">
      <w:pPr>
        <w:pStyle w:val="Prrafodelista"/>
        <w:numPr>
          <w:ilvl w:val="0"/>
          <w:numId w:val="34"/>
        </w:numPr>
        <w:tabs>
          <w:tab w:val="left" w:pos="1022"/>
        </w:tabs>
        <w:ind w:left="1021" w:right="117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Anunciar la maniobra de rebase con luces direccionales y en caso necesario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claxon.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Por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noche,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deberá hacerlo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además con cambio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luces.</w:t>
      </w:r>
    </w:p>
    <w:p w14:paraId="16F7A433" w14:textId="77777777" w:rsidR="00A7496D" w:rsidRPr="00A7496D" w:rsidRDefault="00A7496D" w:rsidP="00A7496D">
      <w:pPr>
        <w:tabs>
          <w:tab w:val="left" w:pos="1022"/>
        </w:tabs>
        <w:ind w:right="117"/>
        <w:rPr>
          <w:rFonts w:ascii="Cambria" w:hAnsi="Cambria"/>
        </w:rPr>
      </w:pPr>
    </w:p>
    <w:p w14:paraId="0C410D92" w14:textId="1F0F0CA7" w:rsidR="00243C8F" w:rsidRDefault="003E2502">
      <w:pPr>
        <w:pStyle w:val="Prrafodelista"/>
        <w:numPr>
          <w:ilvl w:val="0"/>
          <w:numId w:val="34"/>
        </w:numPr>
        <w:tabs>
          <w:tab w:val="left" w:pos="1022"/>
        </w:tabs>
        <w:ind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respetando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límites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velocidad.</w:t>
      </w:r>
    </w:p>
    <w:p w14:paraId="1F6528BA" w14:textId="77777777" w:rsidR="00A7496D" w:rsidRPr="00A7496D" w:rsidRDefault="00A7496D" w:rsidP="00A7496D">
      <w:pPr>
        <w:tabs>
          <w:tab w:val="left" w:pos="1022"/>
        </w:tabs>
        <w:rPr>
          <w:rFonts w:ascii="Cambria" w:hAnsi="Cambria"/>
        </w:rPr>
      </w:pPr>
    </w:p>
    <w:p w14:paraId="36B24FD7" w14:textId="77777777" w:rsidR="00243C8F" w:rsidRPr="003E2502" w:rsidRDefault="003E2502">
      <w:pPr>
        <w:pStyle w:val="Prrafodelista"/>
        <w:numPr>
          <w:ilvl w:val="0"/>
          <w:numId w:val="34"/>
        </w:numPr>
        <w:tabs>
          <w:tab w:val="left" w:pos="1022"/>
        </w:tabs>
        <w:spacing w:before="1"/>
        <w:ind w:left="1021" w:right="114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Antes de volver al carril de la derecha, deberá cerciorarse previamente de no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interferir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normal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movimiento 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rebasado.</w:t>
      </w:r>
    </w:p>
    <w:p w14:paraId="42934250" w14:textId="77777777" w:rsidR="00A7496D" w:rsidRDefault="00A7496D">
      <w:pPr>
        <w:pStyle w:val="Textoindependiente"/>
        <w:spacing w:before="71" w:line="242" w:lineRule="auto"/>
        <w:ind w:left="302" w:right="166"/>
        <w:jc w:val="both"/>
        <w:rPr>
          <w:rFonts w:ascii="Cambria" w:hAnsi="Cambria"/>
        </w:rPr>
      </w:pPr>
    </w:p>
    <w:p w14:paraId="2F10B020" w14:textId="2663D327" w:rsidR="00243C8F" w:rsidRDefault="003E2502">
      <w:pPr>
        <w:pStyle w:val="Textoindependiente"/>
        <w:spacing w:before="71" w:line="242" w:lineRule="auto"/>
        <w:ind w:left="302" w:right="166"/>
        <w:jc w:val="both"/>
        <w:rPr>
          <w:rFonts w:ascii="Cambria" w:hAnsi="Cambria"/>
        </w:rPr>
      </w:pPr>
      <w:r w:rsidRPr="00A7496D">
        <w:rPr>
          <w:rFonts w:ascii="Cambria" w:hAnsi="Cambria"/>
          <w:b/>
          <w:bCs/>
        </w:rPr>
        <w:t>Artículo</w:t>
      </w:r>
      <w:r w:rsidRPr="00A7496D">
        <w:rPr>
          <w:rFonts w:ascii="Cambria" w:hAnsi="Cambria"/>
          <w:b/>
          <w:bCs/>
          <w:spacing w:val="-5"/>
        </w:rPr>
        <w:t xml:space="preserve"> </w:t>
      </w:r>
      <w:r w:rsidRPr="00A7496D">
        <w:rPr>
          <w:rFonts w:ascii="Cambria" w:hAnsi="Cambria"/>
          <w:b/>
          <w:bCs/>
        </w:rPr>
        <w:t>103</w:t>
      </w:r>
      <w:r w:rsidRPr="003E2502">
        <w:rPr>
          <w:rFonts w:ascii="Cambria" w:hAnsi="Cambria"/>
          <w:b/>
        </w:rPr>
        <w:t>.</w:t>
      </w:r>
      <w:r w:rsidRPr="003E2502">
        <w:rPr>
          <w:rFonts w:ascii="Cambria" w:hAnsi="Cambria"/>
          <w:b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circule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otro,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carriles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doble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circulación,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rebasarlo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izquierda,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observará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reglas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siguientes:</w:t>
      </w:r>
    </w:p>
    <w:p w14:paraId="5EA8472C" w14:textId="77777777" w:rsidR="00A7496D" w:rsidRPr="003E2502" w:rsidRDefault="00A7496D">
      <w:pPr>
        <w:pStyle w:val="Textoindependiente"/>
        <w:spacing w:before="71" w:line="242" w:lineRule="auto"/>
        <w:ind w:left="302" w:right="166"/>
        <w:jc w:val="both"/>
        <w:rPr>
          <w:rFonts w:ascii="Cambria" w:hAnsi="Cambria"/>
        </w:rPr>
      </w:pPr>
    </w:p>
    <w:p w14:paraId="2E419577" w14:textId="78BF522D" w:rsidR="00243C8F" w:rsidRDefault="003E2502">
      <w:pPr>
        <w:pStyle w:val="Prrafodelista"/>
        <w:numPr>
          <w:ilvl w:val="0"/>
          <w:numId w:val="33"/>
        </w:numPr>
        <w:tabs>
          <w:tab w:val="left" w:pos="1022"/>
        </w:tabs>
        <w:ind w:left="1021" w:right="119"/>
        <w:jc w:val="both"/>
        <w:rPr>
          <w:rFonts w:ascii="Cambria" w:hAnsi="Cambria"/>
        </w:rPr>
      </w:pPr>
      <w:r w:rsidRPr="003E2502">
        <w:rPr>
          <w:rFonts w:ascii="Cambria" w:hAnsi="Cambria"/>
        </w:rPr>
        <w:t>Deberá cerciorarse de que ningún conductor que le siga haya iniciado la misma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maniobra.</w:t>
      </w:r>
    </w:p>
    <w:p w14:paraId="5EC07777" w14:textId="77777777" w:rsidR="00A7496D" w:rsidRPr="003E2502" w:rsidRDefault="00A7496D" w:rsidP="00A7496D">
      <w:pPr>
        <w:pStyle w:val="Prrafodelista"/>
        <w:tabs>
          <w:tab w:val="left" w:pos="1022"/>
        </w:tabs>
        <w:ind w:right="119" w:firstLine="0"/>
        <w:rPr>
          <w:rFonts w:ascii="Cambria" w:hAnsi="Cambria"/>
        </w:rPr>
      </w:pPr>
    </w:p>
    <w:p w14:paraId="250FC7E7" w14:textId="77777777" w:rsidR="00243C8F" w:rsidRPr="003E2502" w:rsidRDefault="003E2502">
      <w:pPr>
        <w:pStyle w:val="Prrafodelista"/>
        <w:numPr>
          <w:ilvl w:val="0"/>
          <w:numId w:val="33"/>
        </w:numPr>
        <w:tabs>
          <w:tab w:val="left" w:pos="1022"/>
        </w:tabs>
        <w:ind w:left="1021" w:right="114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Una vez anunciada su intención con luz direccional o en su defecto con el brazo, lo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adelantará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izquierda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distancia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segura,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debiendo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reincorporarse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la derecha, tan pronto le sea posible y haya alcanzado una distancia suficiente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 no obstruir la marcha del vehículo rebasado. El conductor de un vehículo 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se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intente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  <w:spacing w:val="-1"/>
        </w:rPr>
        <w:t>adelantar</w:t>
      </w:r>
      <w:r w:rsidRPr="003E2502">
        <w:rPr>
          <w:rFonts w:ascii="Cambria" w:hAnsi="Cambria"/>
          <w:spacing w:val="-18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izquierda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conservar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aumentar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 velocidad de su vehículo.</w:t>
      </w:r>
    </w:p>
    <w:p w14:paraId="6974C24E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3F4F1EED" w14:textId="77777777" w:rsidR="00243C8F" w:rsidRPr="003E2502" w:rsidRDefault="003E2502">
      <w:pPr>
        <w:pStyle w:val="Ttulo2"/>
        <w:spacing w:before="1"/>
        <w:ind w:right="181"/>
        <w:rPr>
          <w:rFonts w:ascii="Cambria" w:hAnsi="Cambria"/>
        </w:rPr>
      </w:pP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ADELANTAR 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DERECHA</w:t>
      </w:r>
    </w:p>
    <w:p w14:paraId="596235D9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27B8B82D" w14:textId="18B3F875" w:rsidR="00243C8F" w:rsidRDefault="003E2502">
      <w:pPr>
        <w:pStyle w:val="Textoindependiente"/>
        <w:spacing w:before="1" w:line="244" w:lineRule="auto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3"/>
        </w:rPr>
        <w:t xml:space="preserve"> </w:t>
      </w:r>
      <w:r w:rsidRPr="003E2502">
        <w:rPr>
          <w:rFonts w:ascii="Cambria" w:hAnsi="Cambria"/>
          <w:b/>
        </w:rPr>
        <w:t>104.</w:t>
      </w:r>
      <w:r w:rsidRPr="003E2502">
        <w:rPr>
          <w:rFonts w:ascii="Cambria" w:hAnsi="Cambria"/>
          <w:b/>
          <w:spacing w:val="15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adelantar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derecha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otro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transite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casos siguientes:</w:t>
      </w:r>
    </w:p>
    <w:p w14:paraId="4B4F6D61" w14:textId="77777777" w:rsidR="00A7496D" w:rsidRPr="003E2502" w:rsidRDefault="00A7496D">
      <w:pPr>
        <w:pStyle w:val="Textoindependiente"/>
        <w:spacing w:before="1" w:line="244" w:lineRule="auto"/>
        <w:ind w:left="302" w:right="111"/>
        <w:rPr>
          <w:rFonts w:ascii="Cambria" w:hAnsi="Cambria"/>
        </w:rPr>
      </w:pPr>
    </w:p>
    <w:p w14:paraId="747E50DD" w14:textId="41240A04" w:rsidR="00243C8F" w:rsidRDefault="003E2502">
      <w:pPr>
        <w:pStyle w:val="Prrafodelista"/>
        <w:numPr>
          <w:ilvl w:val="0"/>
          <w:numId w:val="32"/>
        </w:numPr>
        <w:tabs>
          <w:tab w:val="left" w:pos="1021"/>
          <w:tab w:val="left" w:pos="1022"/>
        </w:tabs>
        <w:ind w:left="1021" w:right="118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Cuando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vehículo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al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que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pretende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rebasar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adelantar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próximo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dar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vuelta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izquierda.</w:t>
      </w:r>
    </w:p>
    <w:p w14:paraId="1EA104E3" w14:textId="77777777" w:rsidR="00A7496D" w:rsidRPr="003E2502" w:rsidRDefault="00A7496D" w:rsidP="00A7496D">
      <w:pPr>
        <w:pStyle w:val="Prrafodelista"/>
        <w:tabs>
          <w:tab w:val="left" w:pos="1021"/>
          <w:tab w:val="left" w:pos="1022"/>
        </w:tabs>
        <w:ind w:right="118" w:firstLine="0"/>
        <w:rPr>
          <w:rFonts w:ascii="Cambria" w:hAnsi="Cambria"/>
        </w:rPr>
      </w:pPr>
    </w:p>
    <w:p w14:paraId="2CF1292B" w14:textId="77777777" w:rsidR="00243C8F" w:rsidRPr="003E2502" w:rsidRDefault="003E2502">
      <w:pPr>
        <w:pStyle w:val="Prrafodelista"/>
        <w:numPr>
          <w:ilvl w:val="0"/>
          <w:numId w:val="32"/>
        </w:numPr>
        <w:tabs>
          <w:tab w:val="left" w:pos="1021"/>
          <w:tab w:val="left" w:pos="1022"/>
        </w:tabs>
        <w:ind w:hanging="543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circunstancia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obstruido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carriles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izquierda.</w:t>
      </w:r>
    </w:p>
    <w:p w14:paraId="3AC52C44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393FF7C8" w14:textId="77777777" w:rsidR="00243C8F" w:rsidRPr="003E2502" w:rsidRDefault="003E2502">
      <w:pPr>
        <w:pStyle w:val="Textoindependiente"/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105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 cambios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efectuar 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manera:</w:t>
      </w:r>
    </w:p>
    <w:p w14:paraId="66118DA5" w14:textId="22452C3E" w:rsidR="00243C8F" w:rsidRDefault="003E2502">
      <w:pPr>
        <w:pStyle w:val="Prrafodelista"/>
        <w:numPr>
          <w:ilvl w:val="0"/>
          <w:numId w:val="31"/>
        </w:numPr>
        <w:tabs>
          <w:tab w:val="left" w:pos="1021"/>
          <w:tab w:val="left" w:pos="1022"/>
        </w:tabs>
        <w:spacing w:before="2"/>
        <w:ind w:left="1021" w:right="261"/>
        <w:jc w:val="left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Señalar la maniobra con anticipación mediante el uso de las luces direccionales 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 señalamientos permitidos.</w:t>
      </w:r>
    </w:p>
    <w:p w14:paraId="52BF0DB4" w14:textId="77777777" w:rsidR="00A7496D" w:rsidRPr="003E2502" w:rsidRDefault="00A7496D" w:rsidP="00A7496D">
      <w:pPr>
        <w:pStyle w:val="Prrafodelista"/>
        <w:tabs>
          <w:tab w:val="left" w:pos="1021"/>
          <w:tab w:val="left" w:pos="1022"/>
        </w:tabs>
        <w:spacing w:before="2"/>
        <w:ind w:right="261" w:firstLine="0"/>
        <w:jc w:val="right"/>
        <w:rPr>
          <w:rFonts w:ascii="Cambria" w:hAnsi="Cambria"/>
        </w:rPr>
      </w:pPr>
    </w:p>
    <w:p w14:paraId="4A73D28D" w14:textId="067DA1AA" w:rsidR="00243C8F" w:rsidRDefault="003E2502">
      <w:pPr>
        <w:pStyle w:val="Prrafodelista"/>
        <w:numPr>
          <w:ilvl w:val="0"/>
          <w:numId w:val="31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Esperar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libre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 hacia donde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pretenda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cambiar.</w:t>
      </w:r>
    </w:p>
    <w:p w14:paraId="189E82EE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1CAFA01F" w14:textId="77777777" w:rsidR="00A7496D" w:rsidRPr="003E2502" w:rsidRDefault="00A7496D" w:rsidP="00A7496D">
      <w:pPr>
        <w:pStyle w:val="Prrafodelista"/>
        <w:tabs>
          <w:tab w:val="left" w:pos="1021"/>
          <w:tab w:val="left" w:pos="1022"/>
        </w:tabs>
        <w:spacing w:line="252" w:lineRule="exact"/>
        <w:ind w:left="1022" w:firstLine="0"/>
        <w:jc w:val="right"/>
        <w:rPr>
          <w:rFonts w:ascii="Cambria" w:hAnsi="Cambria"/>
        </w:rPr>
      </w:pPr>
    </w:p>
    <w:p w14:paraId="58613C5E" w14:textId="0E9D77B6" w:rsidR="00243C8F" w:rsidRDefault="003E2502">
      <w:pPr>
        <w:pStyle w:val="Prrafodelista"/>
        <w:numPr>
          <w:ilvl w:val="0"/>
          <w:numId w:val="31"/>
        </w:numPr>
        <w:tabs>
          <w:tab w:val="left" w:pos="1021"/>
          <w:tab w:val="left" w:pos="1022"/>
        </w:tabs>
        <w:ind w:left="1021" w:right="605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En todos los casos el cambio de carril se hará de uno a la vez, transitando por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cada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uno una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distancia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considerable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antes de pasar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siguiente.</w:t>
      </w:r>
    </w:p>
    <w:p w14:paraId="4A064574" w14:textId="77777777" w:rsidR="00A7496D" w:rsidRPr="003E2502" w:rsidRDefault="00A7496D" w:rsidP="00A7496D">
      <w:pPr>
        <w:pStyle w:val="Prrafodelista"/>
        <w:tabs>
          <w:tab w:val="left" w:pos="1021"/>
          <w:tab w:val="left" w:pos="1022"/>
        </w:tabs>
        <w:ind w:right="605" w:firstLine="0"/>
        <w:jc w:val="right"/>
        <w:rPr>
          <w:rFonts w:ascii="Cambria" w:hAnsi="Cambria"/>
        </w:rPr>
      </w:pPr>
    </w:p>
    <w:p w14:paraId="2555D77D" w14:textId="77777777" w:rsidR="00243C8F" w:rsidRPr="003E2502" w:rsidRDefault="003E2502">
      <w:pPr>
        <w:pStyle w:val="Prrafodelista"/>
        <w:numPr>
          <w:ilvl w:val="0"/>
          <w:numId w:val="31"/>
        </w:numPr>
        <w:tabs>
          <w:tab w:val="left" w:pos="1021"/>
          <w:tab w:val="left" w:pos="1022"/>
        </w:tabs>
        <w:ind w:left="1021" w:right="298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Hacerlo solamente en lugares donde haya suficiente visibilidad hacia atrás, de tal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forma que se pueda observar la circulación en el carril hacia donde se realiza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cambio.</w:t>
      </w:r>
    </w:p>
    <w:p w14:paraId="69389B1E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BA3BD64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PROHIBICIONES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REBASAR</w:t>
      </w:r>
    </w:p>
    <w:p w14:paraId="13A589F6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50AA53AB" w14:textId="6DA33FCA" w:rsidR="00243C8F" w:rsidRDefault="003E2502">
      <w:pPr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106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prohíbe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rebasar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formas:</w:t>
      </w:r>
    </w:p>
    <w:p w14:paraId="2AD3219E" w14:textId="77777777" w:rsidR="00A7496D" w:rsidRPr="003E2502" w:rsidRDefault="00A7496D">
      <w:pPr>
        <w:ind w:left="302"/>
        <w:jc w:val="both"/>
        <w:rPr>
          <w:rFonts w:ascii="Cambria" w:hAnsi="Cambria"/>
        </w:rPr>
      </w:pPr>
    </w:p>
    <w:p w14:paraId="3158B4E4" w14:textId="00BD8058" w:rsidR="00243C8F" w:rsidRDefault="003E2502">
      <w:pPr>
        <w:pStyle w:val="Prrafodelista"/>
        <w:numPr>
          <w:ilvl w:val="0"/>
          <w:numId w:val="30"/>
        </w:numPr>
        <w:tabs>
          <w:tab w:val="left" w:pos="1022"/>
        </w:tabs>
        <w:spacing w:before="4"/>
        <w:ind w:left="1021" w:right="118"/>
        <w:jc w:val="both"/>
        <w:rPr>
          <w:rFonts w:ascii="Cambria" w:hAnsi="Cambria"/>
        </w:rPr>
      </w:pPr>
      <w:r w:rsidRPr="003E2502">
        <w:rPr>
          <w:rFonts w:ascii="Cambria" w:hAnsi="Cambria"/>
        </w:rPr>
        <w:t>Por el carril de circulación en: curvas, vados, lomas, túneles, pasos a desnivel,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puentes, intersecciones o cruceros, vías de ferrocarril, en zonas escolares, cuando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haya una línea central continua en el pavimento y en todo lugar donde la visibilidad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esté obstruida o limitada. Esta prohibición tendrá efecto desde cincuenta metros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 lugares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mencionados.</w:t>
      </w:r>
    </w:p>
    <w:p w14:paraId="00F17090" w14:textId="77777777" w:rsidR="00A7496D" w:rsidRPr="003E2502" w:rsidRDefault="00A7496D" w:rsidP="00A7496D">
      <w:pPr>
        <w:pStyle w:val="Prrafodelista"/>
        <w:tabs>
          <w:tab w:val="left" w:pos="1022"/>
        </w:tabs>
        <w:spacing w:before="4"/>
        <w:ind w:right="118" w:firstLine="0"/>
        <w:jc w:val="right"/>
        <w:rPr>
          <w:rFonts w:ascii="Cambria" w:hAnsi="Cambria"/>
        </w:rPr>
      </w:pPr>
    </w:p>
    <w:p w14:paraId="33206CA4" w14:textId="4977E774" w:rsidR="00243C8F" w:rsidRDefault="003E2502">
      <w:pPr>
        <w:pStyle w:val="Prrafodelista"/>
        <w:numPr>
          <w:ilvl w:val="0"/>
          <w:numId w:val="30"/>
        </w:numPr>
        <w:tabs>
          <w:tab w:val="left" w:pos="1022"/>
        </w:tabs>
        <w:spacing w:line="252" w:lineRule="exact"/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Por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acotamiento.</w:t>
      </w:r>
    </w:p>
    <w:p w14:paraId="17F739C0" w14:textId="77777777" w:rsidR="00A7496D" w:rsidRPr="00A7496D" w:rsidRDefault="00A7496D" w:rsidP="00A7496D">
      <w:pPr>
        <w:tabs>
          <w:tab w:val="left" w:pos="1022"/>
        </w:tabs>
        <w:spacing w:line="252" w:lineRule="exact"/>
        <w:rPr>
          <w:rFonts w:ascii="Cambria" w:hAnsi="Cambria"/>
        </w:rPr>
      </w:pPr>
    </w:p>
    <w:p w14:paraId="7DF492EF" w14:textId="6723B93D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ind w:left="1021" w:right="117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derecho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calles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avenidas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doble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tengan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solamente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 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cada sentido de circulación.</w:t>
      </w:r>
    </w:p>
    <w:p w14:paraId="198CFF96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2AB5E658" w14:textId="1090677E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circula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máxima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permitida.</w:t>
      </w:r>
    </w:p>
    <w:p w14:paraId="1B7E2FE8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1F5279D7" w14:textId="6E0078CE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before="2"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 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 encuentran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detenidos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cediendo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peatones.</w:t>
      </w:r>
    </w:p>
    <w:p w14:paraId="3B901212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3A18E59A" w14:textId="1D4C0EEB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emergencia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servicio.</w:t>
      </w:r>
    </w:p>
    <w:p w14:paraId="3121F939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682D1D22" w14:textId="5D7F5719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line="252" w:lineRule="exact"/>
        <w:ind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Por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carril central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neutro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avenidas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cuenten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éste.</w:t>
      </w:r>
    </w:p>
    <w:p w14:paraId="3E287D72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25C3998A" w14:textId="5032E4D4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before="1"/>
        <w:ind w:left="1021" w:right="118"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Invadir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4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3"/>
        </w:rPr>
        <w:t xml:space="preserve"> </w:t>
      </w: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opuesto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adelantar</w:t>
      </w:r>
      <w:r w:rsidRPr="003E2502">
        <w:rPr>
          <w:rFonts w:ascii="Cambria" w:hAnsi="Cambria"/>
          <w:spacing w:val="45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45"/>
        </w:rPr>
        <w:t xml:space="preserve"> </w:t>
      </w:r>
      <w:r w:rsidRPr="003E2502">
        <w:rPr>
          <w:rFonts w:ascii="Cambria" w:hAnsi="Cambria"/>
        </w:rPr>
        <w:t>fila</w:t>
      </w:r>
      <w:r w:rsidRPr="003E2502">
        <w:rPr>
          <w:rFonts w:ascii="Cambria" w:hAnsi="Cambria"/>
          <w:spacing w:val="4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vehículos.</w:t>
      </w:r>
    </w:p>
    <w:p w14:paraId="43BDA396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5BE60418" w14:textId="6837BB1C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before="1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puentes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pasos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desnivel.</w:t>
      </w:r>
    </w:p>
    <w:p w14:paraId="78DCB0F8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2237F911" w14:textId="521A14B4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intersección.</w:t>
      </w:r>
    </w:p>
    <w:p w14:paraId="07700957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585ACDAD" w14:textId="3B292D59" w:rsidR="00243C8F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línea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seguridad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peatón.</w:t>
      </w:r>
    </w:p>
    <w:p w14:paraId="42725819" w14:textId="77777777" w:rsidR="00A7496D" w:rsidRPr="00A7496D" w:rsidRDefault="00A7496D" w:rsidP="00A7496D">
      <w:pPr>
        <w:pStyle w:val="Prrafodelista"/>
        <w:rPr>
          <w:rFonts w:ascii="Cambria" w:hAnsi="Cambria"/>
        </w:rPr>
      </w:pPr>
    </w:p>
    <w:p w14:paraId="2E915125" w14:textId="77777777" w:rsidR="00243C8F" w:rsidRPr="003E2502" w:rsidRDefault="003E2502">
      <w:pPr>
        <w:pStyle w:val="Prrafodelista"/>
        <w:numPr>
          <w:ilvl w:val="0"/>
          <w:numId w:val="30"/>
        </w:numPr>
        <w:tabs>
          <w:tab w:val="left" w:pos="1021"/>
          <w:tab w:val="left" w:pos="1022"/>
        </w:tabs>
        <w:spacing w:line="252" w:lineRule="exact"/>
        <w:ind w:hanging="692"/>
        <w:jc w:val="left"/>
        <w:rPr>
          <w:rFonts w:ascii="Cambria" w:hAnsi="Cambria"/>
          <w:b/>
        </w:rPr>
      </w:pPr>
      <w:r w:rsidRPr="003E2502">
        <w:rPr>
          <w:rFonts w:ascii="Cambria" w:hAnsi="Cambria"/>
        </w:rPr>
        <w:t>Invadiendo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ciclovías,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motor</w:t>
      </w:r>
      <w:r w:rsidRPr="003E2502">
        <w:rPr>
          <w:rFonts w:ascii="Cambria" w:hAnsi="Cambria"/>
          <w:b/>
        </w:rPr>
        <w:t>.</w:t>
      </w:r>
    </w:p>
    <w:p w14:paraId="17E2D67B" w14:textId="77777777" w:rsidR="00243C8F" w:rsidRPr="003E2502" w:rsidRDefault="00243C8F">
      <w:pPr>
        <w:spacing w:line="252" w:lineRule="exact"/>
        <w:rPr>
          <w:rFonts w:ascii="Cambria" w:hAnsi="Cambria"/>
        </w:rPr>
        <w:sectPr w:rsidR="00243C8F" w:rsidRPr="003E2502" w:rsidSect="00D84FC1">
          <w:pgSz w:w="12240" w:h="15840"/>
          <w:pgMar w:top="1340" w:right="1582" w:bottom="1418" w:left="1400" w:header="720" w:footer="720" w:gutter="0"/>
          <w:cols w:space="720"/>
        </w:sectPr>
      </w:pPr>
    </w:p>
    <w:p w14:paraId="744ADE95" w14:textId="77777777" w:rsidR="00243C8F" w:rsidRPr="003E2502" w:rsidRDefault="003E2502">
      <w:pPr>
        <w:pStyle w:val="Textoindependiente"/>
        <w:spacing w:before="168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pavimento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existan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simultáneamente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línea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central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continua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otra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discontinua, la prohibición de rebasar será para aquellos vehículos que circulen sobre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línea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continua.</w:t>
      </w:r>
    </w:p>
    <w:p w14:paraId="7749F947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6BED226F" w14:textId="77777777" w:rsidR="00243C8F" w:rsidRPr="003E2502" w:rsidRDefault="003E2502">
      <w:pPr>
        <w:pStyle w:val="Ttulo2"/>
        <w:ind w:left="308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GENERAL</w:t>
      </w:r>
    </w:p>
    <w:p w14:paraId="034EF018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065D6E43" w14:textId="74C05486" w:rsidR="00243C8F" w:rsidRPr="00A7496D" w:rsidRDefault="003E2502" w:rsidP="00A7496D">
      <w:pPr>
        <w:ind w:left="284"/>
        <w:rPr>
          <w:rFonts w:ascii="Cambria" w:hAnsi="Cambria"/>
        </w:rPr>
      </w:pPr>
      <w:r w:rsidRPr="00A7496D">
        <w:rPr>
          <w:rFonts w:ascii="Cambria" w:hAnsi="Cambria"/>
          <w:b/>
          <w:spacing w:val="-1"/>
        </w:rPr>
        <w:t>Artículo</w:t>
      </w:r>
      <w:r w:rsidRPr="00A7496D">
        <w:rPr>
          <w:rFonts w:ascii="Cambria" w:hAnsi="Cambria"/>
          <w:b/>
          <w:spacing w:val="-15"/>
        </w:rPr>
        <w:t xml:space="preserve"> </w:t>
      </w:r>
      <w:r w:rsidRPr="00A7496D">
        <w:rPr>
          <w:rFonts w:ascii="Cambria" w:hAnsi="Cambria"/>
          <w:b/>
          <w:spacing w:val="-1"/>
        </w:rPr>
        <w:t>107.</w:t>
      </w:r>
      <w:r w:rsidRPr="00A7496D">
        <w:rPr>
          <w:rFonts w:ascii="Cambria" w:hAnsi="Cambria"/>
          <w:b/>
          <w:spacing w:val="-12"/>
        </w:rPr>
        <w:t xml:space="preserve"> </w:t>
      </w:r>
      <w:r w:rsidRPr="00A7496D">
        <w:rPr>
          <w:rFonts w:ascii="Cambria" w:hAnsi="Cambria"/>
          <w:spacing w:val="-1"/>
        </w:rPr>
        <w:t>En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  <w:spacing w:val="-1"/>
        </w:rPr>
        <w:t>las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vialidades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donde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existan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carriles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secundarios,</w:t>
      </w:r>
      <w:r w:rsidRPr="00A7496D">
        <w:rPr>
          <w:rFonts w:ascii="Cambria" w:hAnsi="Cambria"/>
          <w:spacing w:val="-13"/>
        </w:rPr>
        <w:t xml:space="preserve"> </w:t>
      </w:r>
      <w:r w:rsidRPr="00A7496D">
        <w:rPr>
          <w:rFonts w:ascii="Cambria" w:hAnsi="Cambria"/>
        </w:rPr>
        <w:t>el</w:t>
      </w:r>
      <w:r w:rsidRPr="00A7496D">
        <w:rPr>
          <w:rFonts w:ascii="Cambria" w:hAnsi="Cambria"/>
          <w:spacing w:val="-15"/>
        </w:rPr>
        <w:t xml:space="preserve"> </w:t>
      </w:r>
      <w:r w:rsidRPr="00A7496D">
        <w:rPr>
          <w:rFonts w:ascii="Cambria" w:hAnsi="Cambria"/>
        </w:rPr>
        <w:t>sentido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de</w:t>
      </w:r>
      <w:r w:rsidRPr="00A7496D">
        <w:rPr>
          <w:rFonts w:ascii="Cambria" w:hAnsi="Cambria"/>
          <w:spacing w:val="-14"/>
        </w:rPr>
        <w:t xml:space="preserve"> </w:t>
      </w:r>
      <w:r w:rsidRPr="00A7496D">
        <w:rPr>
          <w:rFonts w:ascii="Cambria" w:hAnsi="Cambria"/>
        </w:rPr>
        <w:t>circulación</w:t>
      </w:r>
      <w:r w:rsidR="00A7496D">
        <w:rPr>
          <w:rFonts w:ascii="Cambria" w:hAnsi="Cambria"/>
        </w:rPr>
        <w:t xml:space="preserve"> </w:t>
      </w:r>
      <w:r w:rsidRPr="00A7496D">
        <w:rPr>
          <w:rFonts w:ascii="Cambria" w:hAnsi="Cambria"/>
          <w:spacing w:val="-59"/>
        </w:rPr>
        <w:t xml:space="preserve"> </w:t>
      </w:r>
      <w:r w:rsidR="00A7496D" w:rsidRPr="00A7496D">
        <w:rPr>
          <w:rFonts w:ascii="Cambria" w:hAnsi="Cambria"/>
          <w:spacing w:val="-59"/>
        </w:rPr>
        <w:t xml:space="preserve">   </w:t>
      </w:r>
      <w:r w:rsidRPr="00A7496D">
        <w:rPr>
          <w:rFonts w:ascii="Cambria" w:hAnsi="Cambria"/>
        </w:rPr>
        <w:t>de</w:t>
      </w:r>
      <w:r w:rsid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éstos</w:t>
      </w:r>
      <w:r w:rsidRPr="00A7496D">
        <w:rPr>
          <w:rFonts w:ascii="Cambria" w:hAnsi="Cambria"/>
          <w:spacing w:val="-2"/>
        </w:rPr>
        <w:t xml:space="preserve"> </w:t>
      </w:r>
      <w:r w:rsidRPr="00A7496D">
        <w:rPr>
          <w:rFonts w:ascii="Cambria" w:hAnsi="Cambria"/>
        </w:rPr>
        <w:t>será el</w:t>
      </w:r>
      <w:r w:rsidRPr="00A7496D">
        <w:rPr>
          <w:rFonts w:ascii="Cambria" w:hAnsi="Cambria"/>
          <w:spacing w:val="-2"/>
        </w:rPr>
        <w:t xml:space="preserve"> </w:t>
      </w:r>
      <w:r w:rsidRPr="00A7496D">
        <w:rPr>
          <w:rFonts w:ascii="Cambria" w:hAnsi="Cambria"/>
        </w:rPr>
        <w:t>mismo</w:t>
      </w:r>
      <w:r w:rsidRPr="00A7496D">
        <w:rPr>
          <w:rFonts w:ascii="Cambria" w:hAnsi="Cambria"/>
          <w:spacing w:val="-4"/>
        </w:rPr>
        <w:t xml:space="preserve"> </w:t>
      </w:r>
      <w:r w:rsidRPr="00A7496D">
        <w:rPr>
          <w:rFonts w:ascii="Cambria" w:hAnsi="Cambria"/>
        </w:rPr>
        <w:t>que tenga</w:t>
      </w:r>
      <w:r w:rsidRPr="00A7496D">
        <w:rPr>
          <w:rFonts w:ascii="Cambria" w:hAnsi="Cambria"/>
          <w:spacing w:val="-2"/>
        </w:rPr>
        <w:t xml:space="preserve"> </w:t>
      </w:r>
      <w:r w:rsidRPr="00A7496D">
        <w:rPr>
          <w:rFonts w:ascii="Cambria" w:hAnsi="Cambria"/>
        </w:rPr>
        <w:t>el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carril principal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contiguo.</w:t>
      </w:r>
    </w:p>
    <w:p w14:paraId="495BB3E5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5E112176" w14:textId="77777777" w:rsidR="00243C8F" w:rsidRPr="003E2502" w:rsidRDefault="003E2502">
      <w:pPr>
        <w:pStyle w:val="Textoindependiente"/>
        <w:spacing w:line="242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0"/>
        </w:rPr>
        <w:t xml:space="preserve"> </w:t>
      </w:r>
      <w:r w:rsidRPr="003E2502">
        <w:rPr>
          <w:rFonts w:ascii="Cambria" w:hAnsi="Cambria"/>
          <w:b/>
        </w:rPr>
        <w:t>108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cuyas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dimensiones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dificulten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vueltas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carriles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correspondientes,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hacerlo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diferente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necesidades,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pero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extremar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precauciones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evitar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accidentes.</w:t>
      </w:r>
    </w:p>
    <w:p w14:paraId="523D8F25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1EA97222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109. </w:t>
      </w:r>
      <w:r w:rsidRPr="003E2502">
        <w:rPr>
          <w:rFonts w:ascii="Cambria" w:hAnsi="Cambria"/>
        </w:rPr>
        <w:t>El conductor que maniobre el vehículo que conduce en forma de “U” en una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vialidad, en cruceros donde la calle transversal es de doble circulación, además de ceder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circulen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contrario,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debe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ceder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que circulando por la calle transversal estén dando vuelta a la derecha siempre y 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exista control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tránsito vehicular.</w:t>
      </w:r>
    </w:p>
    <w:p w14:paraId="658C4735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5194B9AF" w14:textId="798F8A36" w:rsidR="00243C8F" w:rsidRDefault="003E2502">
      <w:pPr>
        <w:pStyle w:val="Textoindependiente"/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110.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</w:rPr>
        <w:t>Quedan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prohibidas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vueltas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“U”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siguientes:</w:t>
      </w:r>
    </w:p>
    <w:p w14:paraId="12B631CE" w14:textId="77777777" w:rsidR="00A7496D" w:rsidRPr="003E2502" w:rsidRDefault="00A7496D">
      <w:pPr>
        <w:pStyle w:val="Textoindependiente"/>
        <w:ind w:left="302"/>
        <w:rPr>
          <w:rFonts w:ascii="Cambria" w:hAnsi="Cambria"/>
        </w:rPr>
      </w:pPr>
    </w:p>
    <w:p w14:paraId="51A44AF6" w14:textId="72A16CCC" w:rsidR="00243C8F" w:rsidRDefault="003E2502">
      <w:pPr>
        <w:pStyle w:val="Prrafodelista"/>
        <w:numPr>
          <w:ilvl w:val="0"/>
          <w:numId w:val="29"/>
        </w:numPr>
        <w:tabs>
          <w:tab w:val="left" w:pos="1021"/>
          <w:tab w:val="left" w:pos="1022"/>
        </w:tabs>
        <w:spacing w:before="1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media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cuadra,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excepto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carriles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retorno.</w:t>
      </w:r>
    </w:p>
    <w:p w14:paraId="35D7BA75" w14:textId="77777777" w:rsidR="00A7496D" w:rsidRPr="003E2502" w:rsidRDefault="00A7496D" w:rsidP="00A7496D">
      <w:pPr>
        <w:pStyle w:val="Prrafodelista"/>
        <w:tabs>
          <w:tab w:val="left" w:pos="1021"/>
          <w:tab w:val="left" w:pos="1022"/>
        </w:tabs>
        <w:spacing w:before="1" w:line="252" w:lineRule="exact"/>
        <w:ind w:left="1022" w:firstLine="0"/>
        <w:jc w:val="right"/>
        <w:rPr>
          <w:rFonts w:ascii="Cambria" w:hAnsi="Cambria"/>
        </w:rPr>
      </w:pPr>
    </w:p>
    <w:p w14:paraId="26DC97C9" w14:textId="3018E728" w:rsidR="00243C8F" w:rsidRDefault="003E2502">
      <w:pPr>
        <w:pStyle w:val="Prrafodelista"/>
        <w:numPr>
          <w:ilvl w:val="0"/>
          <w:numId w:val="29"/>
        </w:numPr>
        <w:tabs>
          <w:tab w:val="left" w:pos="1021"/>
          <w:tab w:val="left" w:pos="1022"/>
        </w:tabs>
        <w:ind w:left="1021" w:right="122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puentes,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túneles,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vados,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pasos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desnivel,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lomas,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curvas,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escolares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ferrocarril.</w:t>
      </w:r>
    </w:p>
    <w:p w14:paraId="4668BC67" w14:textId="77777777" w:rsidR="00A7496D" w:rsidRPr="00A7496D" w:rsidRDefault="00A7496D" w:rsidP="00A7496D">
      <w:pPr>
        <w:tabs>
          <w:tab w:val="left" w:pos="1021"/>
          <w:tab w:val="left" w:pos="1022"/>
        </w:tabs>
        <w:ind w:right="122"/>
        <w:rPr>
          <w:rFonts w:ascii="Cambria" w:hAnsi="Cambria"/>
        </w:rPr>
      </w:pPr>
    </w:p>
    <w:p w14:paraId="77B7BA61" w14:textId="37C784C2" w:rsidR="00243C8F" w:rsidRDefault="003E2502">
      <w:pPr>
        <w:pStyle w:val="Prrafodelista"/>
        <w:numPr>
          <w:ilvl w:val="0"/>
          <w:numId w:val="29"/>
        </w:numPr>
        <w:tabs>
          <w:tab w:val="left" w:pos="1021"/>
          <w:tab w:val="left" w:pos="1022"/>
        </w:tabs>
        <w:ind w:left="1021" w:right="122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limitada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tal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 permita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ver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aproximación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vehículos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sentido opuesto.</w:t>
      </w:r>
    </w:p>
    <w:p w14:paraId="7C3CDAC4" w14:textId="77777777" w:rsidR="00A7496D" w:rsidRPr="00A7496D" w:rsidRDefault="00A7496D" w:rsidP="00A7496D">
      <w:pPr>
        <w:tabs>
          <w:tab w:val="left" w:pos="1021"/>
          <w:tab w:val="left" w:pos="1022"/>
        </w:tabs>
        <w:ind w:right="122"/>
        <w:rPr>
          <w:rFonts w:ascii="Cambria" w:hAnsi="Cambria"/>
        </w:rPr>
      </w:pPr>
    </w:p>
    <w:p w14:paraId="5E761C90" w14:textId="340A888A" w:rsidR="00243C8F" w:rsidRDefault="003E2502">
      <w:pPr>
        <w:pStyle w:val="Prrafodelista"/>
        <w:numPr>
          <w:ilvl w:val="0"/>
          <w:numId w:val="29"/>
        </w:numPr>
        <w:tabs>
          <w:tab w:val="left" w:pos="1021"/>
          <w:tab w:val="left" w:pos="1022"/>
        </w:tabs>
        <w:spacing w:before="1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cualquier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  <w:spacing w:val="-1"/>
        </w:rPr>
        <w:t>lugar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donde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maniobra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pueda</w:t>
      </w:r>
      <w:r w:rsidRPr="003E2502">
        <w:rPr>
          <w:rFonts w:ascii="Cambria" w:hAnsi="Cambria"/>
          <w:spacing w:val="-19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realizada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efectuar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reversa.</w:t>
      </w:r>
    </w:p>
    <w:p w14:paraId="1324E9C1" w14:textId="77777777" w:rsidR="00A7496D" w:rsidRPr="00A7496D" w:rsidRDefault="00A7496D" w:rsidP="00A7496D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7432ADEE" w14:textId="77777777" w:rsidR="00243C8F" w:rsidRPr="003E2502" w:rsidRDefault="003E2502">
      <w:pPr>
        <w:pStyle w:val="Prrafodelista"/>
        <w:numPr>
          <w:ilvl w:val="0"/>
          <w:numId w:val="29"/>
        </w:numPr>
        <w:tabs>
          <w:tab w:val="left" w:pos="1021"/>
          <w:tab w:val="left" w:pos="1022"/>
        </w:tabs>
        <w:spacing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avenidas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circulación.</w:t>
      </w:r>
    </w:p>
    <w:p w14:paraId="574779B2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C1493C7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111. </w:t>
      </w:r>
      <w:r w:rsidRPr="003E2502">
        <w:rPr>
          <w:rFonts w:ascii="Cambria" w:hAnsi="Cambria"/>
        </w:rPr>
        <w:t>Se permite circular en reversa solamente para entrar o salir de cajones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estacionamiento o cocheras, siempre y cuando el espacio que se circule no sea mayor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longitud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del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vehículo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que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realice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atravesar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cruceros.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hacia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delante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obstruida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totalmente,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permitirá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reversa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tramo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necesario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circunstancias.</w:t>
      </w:r>
    </w:p>
    <w:p w14:paraId="6C762BA2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0C74C6E3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8"/>
        </w:rPr>
        <w:t xml:space="preserve"> </w:t>
      </w:r>
      <w:r w:rsidRPr="003E2502">
        <w:rPr>
          <w:rFonts w:ascii="Cambria" w:hAnsi="Cambria"/>
          <w:b/>
        </w:rPr>
        <w:t>112.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circulen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reversa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ceder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paso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y permitir el libre movimiento a aquéllos que circulan de frente, con excepción de 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pretendan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entrar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simultáneamente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ocupar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cajón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estacionamiento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paralelo a la acera. En este caso, la preferencia de movimiento y entrada al cajón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estacionamiento,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 que circule en reversa.</w:t>
      </w:r>
    </w:p>
    <w:p w14:paraId="76FEAEA1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237E5139" w14:textId="77777777" w:rsidR="00243C8F" w:rsidRPr="003E2502" w:rsidRDefault="003E2502">
      <w:pPr>
        <w:pStyle w:val="Textoindependiente"/>
        <w:spacing w:line="244" w:lineRule="auto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113</w:t>
      </w:r>
      <w:r w:rsidRPr="003E2502">
        <w:rPr>
          <w:rFonts w:ascii="Cambria" w:hAnsi="Cambria"/>
        </w:rPr>
        <w:t>. Los conductores de vehículos que circulen en pendientes descendentes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demasiado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pronunciadas, 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usar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freno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motor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además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frenos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servicio.</w:t>
      </w:r>
    </w:p>
    <w:p w14:paraId="3FFEBF90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2B07D892" w14:textId="562321A9" w:rsidR="00243C8F" w:rsidRDefault="003E2502">
      <w:pPr>
        <w:pStyle w:val="Textoindependiente"/>
        <w:spacing w:line="244" w:lineRule="auto"/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5"/>
        </w:rPr>
        <w:t xml:space="preserve"> </w:t>
      </w:r>
      <w:r w:rsidRPr="003E2502">
        <w:rPr>
          <w:rFonts w:ascii="Cambria" w:hAnsi="Cambria"/>
          <w:b/>
        </w:rPr>
        <w:t>114.</w:t>
      </w:r>
      <w:r w:rsidRPr="003E2502">
        <w:rPr>
          <w:rFonts w:ascii="Cambria" w:hAnsi="Cambria"/>
          <w:b/>
          <w:spacing w:val="17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conservarán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entre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les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antecede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lastRenderedPageBreak/>
        <w:t>distancia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prudente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seguridad como sigue:</w:t>
      </w:r>
    </w:p>
    <w:p w14:paraId="1CCF2E6F" w14:textId="77777777" w:rsidR="00A7496D" w:rsidRPr="003E2502" w:rsidRDefault="00A7496D">
      <w:pPr>
        <w:pStyle w:val="Textoindependiente"/>
        <w:spacing w:line="244" w:lineRule="auto"/>
        <w:ind w:left="302"/>
        <w:rPr>
          <w:rFonts w:ascii="Cambria" w:hAnsi="Cambria"/>
        </w:rPr>
      </w:pPr>
    </w:p>
    <w:p w14:paraId="670C2A09" w14:textId="53350A3A" w:rsidR="00243C8F" w:rsidRDefault="003E2502">
      <w:pPr>
        <w:pStyle w:val="Prrafodelista"/>
        <w:numPr>
          <w:ilvl w:val="0"/>
          <w:numId w:val="28"/>
        </w:numPr>
        <w:tabs>
          <w:tab w:val="left" w:pos="1021"/>
          <w:tab w:val="left" w:pos="1022"/>
        </w:tabs>
        <w:spacing w:line="242" w:lineRule="auto"/>
        <w:ind w:left="1021" w:right="529"/>
        <w:rPr>
          <w:rFonts w:ascii="Cambria" w:hAnsi="Cambria"/>
        </w:rPr>
      </w:pPr>
      <w:r w:rsidRPr="003E2502">
        <w:rPr>
          <w:rFonts w:ascii="Cambria" w:hAnsi="Cambria"/>
        </w:rPr>
        <w:t>Para los vehículos con peso bruto menor de 3.5 toneladas, la distancia será 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tres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metros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diez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kilómetros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hora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velocidad.</w:t>
      </w:r>
    </w:p>
    <w:p w14:paraId="34D62BDD" w14:textId="77777777" w:rsidR="00A7496D" w:rsidRPr="003E2502" w:rsidRDefault="00A7496D" w:rsidP="00A7496D">
      <w:pPr>
        <w:pStyle w:val="Prrafodelista"/>
        <w:tabs>
          <w:tab w:val="left" w:pos="1021"/>
          <w:tab w:val="left" w:pos="1022"/>
        </w:tabs>
        <w:spacing w:line="242" w:lineRule="auto"/>
        <w:ind w:right="529" w:firstLine="0"/>
        <w:rPr>
          <w:rFonts w:ascii="Cambria" w:hAnsi="Cambria"/>
        </w:rPr>
      </w:pPr>
    </w:p>
    <w:p w14:paraId="57700A11" w14:textId="66E438C3" w:rsidR="00243C8F" w:rsidRPr="00A7496D" w:rsidRDefault="003E2502" w:rsidP="00A7496D">
      <w:pPr>
        <w:pStyle w:val="Prrafodelista"/>
        <w:numPr>
          <w:ilvl w:val="0"/>
          <w:numId w:val="28"/>
        </w:numPr>
        <w:tabs>
          <w:tab w:val="left" w:pos="1021"/>
          <w:tab w:val="left" w:pos="1022"/>
        </w:tabs>
        <w:ind w:left="1021" w:right="164" w:hanging="543"/>
        <w:rPr>
          <w:rFonts w:ascii="Cambria" w:hAnsi="Cambria"/>
        </w:rPr>
      </w:pPr>
      <w:r w:rsidRPr="003E2502">
        <w:rPr>
          <w:rFonts w:ascii="Cambria" w:hAnsi="Cambria"/>
        </w:rPr>
        <w:t>Para los vehículos con peso mayor al anterior, la distancia será igual que en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inciso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anterior,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velocidad 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menor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cincuenta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kilómetros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hora.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ésta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</w:t>
      </w:r>
      <w:r w:rsidR="00A7496D">
        <w:rPr>
          <w:rFonts w:ascii="Cambria" w:hAnsi="Cambria"/>
        </w:rPr>
        <w:t xml:space="preserve"> </w:t>
      </w:r>
      <w:r w:rsidRPr="00A7496D">
        <w:rPr>
          <w:rFonts w:ascii="Cambria" w:hAnsi="Cambria"/>
        </w:rPr>
        <w:t>mayor,</w:t>
      </w:r>
      <w:r w:rsidRPr="00A7496D">
        <w:rPr>
          <w:rFonts w:ascii="Cambria" w:hAnsi="Cambria"/>
          <w:spacing w:val="2"/>
        </w:rPr>
        <w:t xml:space="preserve"> </w:t>
      </w:r>
      <w:r w:rsidRPr="00A7496D">
        <w:rPr>
          <w:rFonts w:ascii="Cambria" w:hAnsi="Cambria"/>
        </w:rPr>
        <w:t>la</w:t>
      </w:r>
      <w:r w:rsidRPr="00A7496D">
        <w:rPr>
          <w:rFonts w:ascii="Cambria" w:hAnsi="Cambria"/>
          <w:spacing w:val="1"/>
        </w:rPr>
        <w:t xml:space="preserve"> </w:t>
      </w:r>
      <w:r w:rsidRPr="00A7496D">
        <w:rPr>
          <w:rFonts w:ascii="Cambria" w:hAnsi="Cambria"/>
        </w:rPr>
        <w:t>distancia,</w:t>
      </w:r>
      <w:r w:rsidRPr="00A7496D">
        <w:rPr>
          <w:rFonts w:ascii="Cambria" w:hAnsi="Cambria"/>
          <w:spacing w:val="1"/>
        </w:rPr>
        <w:t xml:space="preserve"> </w:t>
      </w:r>
      <w:r w:rsidRPr="00A7496D">
        <w:rPr>
          <w:rFonts w:ascii="Cambria" w:hAnsi="Cambria"/>
        </w:rPr>
        <w:t>deberá</w:t>
      </w:r>
      <w:r w:rsidRPr="00A7496D">
        <w:rPr>
          <w:rFonts w:ascii="Cambria" w:hAnsi="Cambria"/>
          <w:spacing w:val="1"/>
        </w:rPr>
        <w:t xml:space="preserve"> </w:t>
      </w:r>
      <w:r w:rsidRPr="00A7496D">
        <w:rPr>
          <w:rFonts w:ascii="Cambria" w:hAnsi="Cambria"/>
        </w:rPr>
        <w:t>ser</w:t>
      </w:r>
      <w:r w:rsidRPr="00A7496D">
        <w:rPr>
          <w:rFonts w:ascii="Cambria" w:hAnsi="Cambria"/>
          <w:spacing w:val="2"/>
        </w:rPr>
        <w:t xml:space="preserve"> </w:t>
      </w:r>
      <w:r w:rsidRPr="00A7496D">
        <w:rPr>
          <w:rFonts w:ascii="Cambria" w:hAnsi="Cambria"/>
        </w:rPr>
        <w:t>de</w:t>
      </w:r>
      <w:r w:rsidRPr="00A7496D">
        <w:rPr>
          <w:rFonts w:ascii="Cambria" w:hAnsi="Cambria"/>
          <w:spacing w:val="1"/>
        </w:rPr>
        <w:t xml:space="preserve"> </w:t>
      </w:r>
      <w:r w:rsidRPr="00A7496D">
        <w:rPr>
          <w:rFonts w:ascii="Cambria" w:hAnsi="Cambria"/>
        </w:rPr>
        <w:t>cinco</w:t>
      </w:r>
      <w:r w:rsidRPr="00A7496D">
        <w:rPr>
          <w:rFonts w:ascii="Cambria" w:hAnsi="Cambria"/>
          <w:spacing w:val="1"/>
        </w:rPr>
        <w:t xml:space="preserve"> </w:t>
      </w:r>
      <w:r w:rsidRPr="00A7496D">
        <w:rPr>
          <w:rFonts w:ascii="Cambria" w:hAnsi="Cambria"/>
        </w:rPr>
        <w:t>metros por</w:t>
      </w:r>
      <w:r w:rsidRPr="00A7496D">
        <w:rPr>
          <w:rFonts w:ascii="Cambria" w:hAnsi="Cambria"/>
          <w:spacing w:val="2"/>
        </w:rPr>
        <w:t xml:space="preserve"> </w:t>
      </w:r>
      <w:r w:rsidRPr="00A7496D">
        <w:rPr>
          <w:rFonts w:ascii="Cambria" w:hAnsi="Cambria"/>
        </w:rPr>
        <w:t>cada diez</w:t>
      </w:r>
      <w:r w:rsidRPr="00A7496D">
        <w:rPr>
          <w:rFonts w:ascii="Cambria" w:hAnsi="Cambria"/>
          <w:spacing w:val="-1"/>
        </w:rPr>
        <w:t xml:space="preserve"> </w:t>
      </w:r>
      <w:r w:rsidRPr="00A7496D">
        <w:rPr>
          <w:rFonts w:ascii="Cambria" w:hAnsi="Cambria"/>
        </w:rPr>
        <w:t>kilómetros de</w:t>
      </w:r>
      <w:r w:rsidRPr="00A7496D">
        <w:rPr>
          <w:rFonts w:ascii="Cambria" w:hAnsi="Cambria"/>
          <w:spacing w:val="-58"/>
        </w:rPr>
        <w:t xml:space="preserve"> </w:t>
      </w:r>
      <w:r w:rsidRPr="00A7496D">
        <w:rPr>
          <w:rFonts w:ascii="Cambria" w:hAnsi="Cambria"/>
        </w:rPr>
        <w:t>velocidad.</w:t>
      </w:r>
    </w:p>
    <w:p w14:paraId="003F19DA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0FCF7459" w14:textId="77777777" w:rsidR="00243C8F" w:rsidRPr="003E2502" w:rsidRDefault="003E2502">
      <w:pPr>
        <w:pStyle w:val="Textoindependiente"/>
        <w:spacing w:before="1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adversas,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limiten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hagan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difícil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conducción de vehículos, se deberán aumentar las distancias antes referidas, de acuerdo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circunstancias.</w:t>
      </w:r>
    </w:p>
    <w:p w14:paraId="24AF3DFF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71EA224D" w14:textId="77777777" w:rsidR="00243C8F" w:rsidRPr="003E2502" w:rsidRDefault="003E2502">
      <w:pPr>
        <w:pStyle w:val="Textoindependiente"/>
        <w:spacing w:line="242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115. </w:t>
      </w:r>
      <w:r w:rsidRPr="003E2502">
        <w:rPr>
          <w:rFonts w:ascii="Cambria" w:hAnsi="Cambria"/>
        </w:rPr>
        <w:t>Se restringe en la zona centro del municipio y sus calles principales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 de vehículos de carga con peso bruto mayor a cinco mil kilogramos, de tres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ejes,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tractocamiones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 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tracción animal.</w:t>
      </w:r>
    </w:p>
    <w:p w14:paraId="3E32DF01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40A20D18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</w:rPr>
        <w:t>La autoridad municipal analizará cada caso específico y podrá autorizar la circulación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alguno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estos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vehículos,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estableciendo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permiso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fechas,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horarios,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rutas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requieran para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expedición de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mismos.</w:t>
      </w:r>
    </w:p>
    <w:p w14:paraId="23DD227E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75810E44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tracción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animal,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propulsión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humana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bicicleta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restringe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avenidas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mayor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vehicular.</w:t>
      </w:r>
    </w:p>
    <w:p w14:paraId="730D4661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5F51E4DB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La autoridad municipal de acuerdo con las circunstancias podrá determinar además otras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áreas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restringidas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estacionamiento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determinado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tipo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vehículos.</w:t>
      </w:r>
    </w:p>
    <w:p w14:paraId="63C59BDE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2EF98C96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116. </w:t>
      </w:r>
      <w:r w:rsidRPr="003E2502">
        <w:rPr>
          <w:rFonts w:ascii="Cambria" w:hAnsi="Cambria"/>
        </w:rPr>
        <w:t>La dependencia correspondiente determinará los itinerarios que 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seguir los vehículos de servicio público federal de carga y de pasajeros que tengan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necesidad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pasar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 municipio.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estos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últimos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 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ascender 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descender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pasaje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fuera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sus puntos autorizados.</w:t>
      </w:r>
    </w:p>
    <w:p w14:paraId="3693106A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42E975A5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Los vehículos de servicio público estatal de transporte de pasajeros deberán circular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únicamente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públicas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establezca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itinerario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autorizado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autoridades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estatales.</w:t>
      </w:r>
    </w:p>
    <w:p w14:paraId="11530B31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9E11EE2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117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estén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autorizados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provisional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destinadas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tengan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atravesar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banqueta,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cederles el paso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sobre ellas.</w:t>
      </w:r>
    </w:p>
    <w:p w14:paraId="0C6A93E7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6FB8C98D" w14:textId="77777777" w:rsidR="00243C8F" w:rsidRPr="003E2502" w:rsidRDefault="003E2502">
      <w:pPr>
        <w:pStyle w:val="Textoindependiente"/>
        <w:spacing w:line="242" w:lineRule="auto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118.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salgan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cocheras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particulares,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cajones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estacionamiento,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estacionamientos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privados,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áreas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privadas,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parques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cualquier lugar no destinado para circulación de vehículos deberán ceder el paso 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movimiento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 carriles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ciclovías.</w:t>
      </w:r>
    </w:p>
    <w:p w14:paraId="1F190EC0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1F579E37" w14:textId="77777777" w:rsidR="00243C8F" w:rsidRPr="003E2502" w:rsidRDefault="003E2502">
      <w:pPr>
        <w:pStyle w:val="Ttulo2"/>
        <w:rPr>
          <w:rFonts w:ascii="Cambria" w:hAnsi="Cambria"/>
        </w:rPr>
      </w:pPr>
      <w:r w:rsidRPr="003E2502">
        <w:rPr>
          <w:rFonts w:ascii="Cambria" w:hAnsi="Cambria"/>
        </w:rPr>
        <w:t>OBSTÁCULOS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TRÁNSITO</w:t>
      </w:r>
    </w:p>
    <w:p w14:paraId="7F5D5BE0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3B9A8D8C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119. </w:t>
      </w:r>
      <w:r w:rsidRPr="003E2502">
        <w:rPr>
          <w:rFonts w:ascii="Cambria" w:hAnsi="Cambria"/>
        </w:rPr>
        <w:t>Los usuarios de la vía pública deberán abstenerse de todo acto que pueda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constituir un obstáculo para el tránsito de peatones y vehículos, poner en peligro a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personas o causar daños a propiedades públicas o privadas. En consecuencia, queda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lastRenderedPageBreak/>
        <w:t>prohibido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depositar,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pública,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construcción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índole.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necesidad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justificada,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recabará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autorización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Municipio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bajo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lineamientos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emita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dependencia correspondiente.</w:t>
      </w:r>
    </w:p>
    <w:p w14:paraId="3335005D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135BB4B9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solicitadas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instalación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instituciones,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empresas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particulares,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Dirección aplicará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 conducente.</w:t>
      </w:r>
    </w:p>
    <w:p w14:paraId="2E463F76" w14:textId="77777777" w:rsidR="00336637" w:rsidRDefault="00336637">
      <w:pPr>
        <w:pStyle w:val="Ttulo2"/>
        <w:spacing w:before="71"/>
        <w:ind w:left="310"/>
        <w:rPr>
          <w:rFonts w:ascii="Cambria" w:hAnsi="Cambria"/>
        </w:rPr>
      </w:pPr>
    </w:p>
    <w:p w14:paraId="2C639401" w14:textId="2943EF76" w:rsidR="00243C8F" w:rsidRPr="003E2502" w:rsidRDefault="003E2502">
      <w:pPr>
        <w:pStyle w:val="Ttulo2"/>
        <w:spacing w:before="71"/>
        <w:ind w:left="310"/>
        <w:rPr>
          <w:rFonts w:ascii="Cambria" w:hAnsi="Cambria"/>
        </w:rPr>
      </w:pPr>
      <w:r w:rsidRPr="003E2502">
        <w:rPr>
          <w:rFonts w:ascii="Cambria" w:hAnsi="Cambria"/>
        </w:rPr>
        <w:t>CARAVANAS 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MANIFESTACIONES</w:t>
      </w:r>
    </w:p>
    <w:p w14:paraId="0331C328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27189260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120.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caravanas,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desfiles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similares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requiere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autorización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oficial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cinco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días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realización.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Tratándose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manifestaciones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índole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política,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necesario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aviso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 con la suficiente antelación, a efecto de adoptar las medidas tendientes a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procurar 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protección 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 evitar,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congestionamientos viales.</w:t>
      </w:r>
    </w:p>
    <w:p w14:paraId="74B4333B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401E64C8" w14:textId="77777777" w:rsidR="00243C8F" w:rsidRPr="003E2502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caso de instituciones educativas deberán de anexar la autorización de la 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propondrán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ruta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horario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solicitado,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analizada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y en su caso aprobada, debiendo de cubrir el costo de la vigilancia especial de acuerdo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Ingresos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Municipio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Saltillo,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vigente.</w:t>
      </w:r>
    </w:p>
    <w:p w14:paraId="690D1A5B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36B8FCC3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supuesto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exista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autorización,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procederá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 recabar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información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agente para determinar quién realizó dicho evento sin autorización y elaborará un informe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para que sea remitido al Juez Calificador y este último realice de acuerdo a sus funciones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71C5874C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41E4733C" w14:textId="77777777" w:rsidR="00243C8F" w:rsidRPr="003E2502" w:rsidRDefault="003E2502">
      <w:pPr>
        <w:pStyle w:val="Textoindependiente"/>
        <w:spacing w:before="1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121. </w:t>
      </w:r>
      <w:r w:rsidRPr="003E2502">
        <w:rPr>
          <w:rFonts w:ascii="Cambria" w:hAnsi="Cambria"/>
        </w:rPr>
        <w:t>La velocidad máxima en la ciudad es de 40 kilómetros por hora, excepto 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las zonas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 que se refiere el artículo 13 del presente ordenamiento o bien de aquéllas 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 se señale una velocidad superior, respetando lo establecido en este mismo cuerpo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legal. Los conductores de vehículos no deberán exceder de los límites de velocidad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mencionados.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reincidencia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causa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suspensión de la licencia. Queda prohibido así mismo, transitar a una velocidad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entorpezca el tránsito, excepto en aquellos casos en que lo exijan las condiciones de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vías, del tránsito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climáticas.</w:t>
      </w:r>
    </w:p>
    <w:p w14:paraId="74258BC0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5F6F457A" w14:textId="77777777" w:rsidR="00243C8F" w:rsidRPr="003E2502" w:rsidRDefault="003E2502">
      <w:pPr>
        <w:ind w:left="311" w:right="176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LOS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VEHÍCULOS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EMERGENCIA</w:t>
      </w:r>
    </w:p>
    <w:p w14:paraId="4AC9358F" w14:textId="77777777" w:rsidR="00243C8F" w:rsidRPr="003E2502" w:rsidRDefault="00243C8F">
      <w:pPr>
        <w:pStyle w:val="Textoindependiente"/>
        <w:spacing w:before="11"/>
        <w:rPr>
          <w:rFonts w:ascii="Cambria" w:hAnsi="Cambria"/>
          <w:b/>
        </w:rPr>
      </w:pPr>
    </w:p>
    <w:p w14:paraId="2418796E" w14:textId="77777777" w:rsidR="00243C8F" w:rsidRPr="003E2502" w:rsidRDefault="003E2502">
      <w:pPr>
        <w:pStyle w:val="Ttulo1"/>
        <w:ind w:left="0" w:right="3837"/>
        <w:jc w:val="right"/>
        <w:rPr>
          <w:rFonts w:ascii="Cambria" w:hAnsi="Cambria"/>
          <w:sz w:val="22"/>
          <w:szCs w:val="22"/>
        </w:rPr>
      </w:pPr>
      <w:r w:rsidRPr="003E2502">
        <w:rPr>
          <w:rFonts w:ascii="Cambria" w:hAnsi="Cambria"/>
          <w:sz w:val="22"/>
          <w:szCs w:val="22"/>
        </w:rPr>
        <w:t>(REFORMADO,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P.O.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22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</w:t>
      </w:r>
      <w:r w:rsidRPr="003E2502">
        <w:rPr>
          <w:rFonts w:ascii="Cambria" w:hAnsi="Cambria"/>
          <w:spacing w:val="-1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ENERO</w:t>
      </w:r>
      <w:r w:rsidRPr="003E2502">
        <w:rPr>
          <w:rFonts w:ascii="Cambria" w:hAnsi="Cambria"/>
          <w:spacing w:val="-2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DEL</w:t>
      </w:r>
      <w:r w:rsidRPr="003E2502">
        <w:rPr>
          <w:rFonts w:ascii="Cambria" w:hAnsi="Cambria"/>
          <w:spacing w:val="-3"/>
          <w:sz w:val="22"/>
          <w:szCs w:val="22"/>
        </w:rPr>
        <w:t xml:space="preserve"> </w:t>
      </w:r>
      <w:r w:rsidRPr="003E2502">
        <w:rPr>
          <w:rFonts w:ascii="Cambria" w:hAnsi="Cambria"/>
          <w:sz w:val="22"/>
          <w:szCs w:val="22"/>
        </w:rPr>
        <w:t>2019)</w:t>
      </w:r>
    </w:p>
    <w:p w14:paraId="59F73991" w14:textId="0D462670" w:rsidR="00243C8F" w:rsidRPr="003E2502" w:rsidRDefault="003E2502">
      <w:pPr>
        <w:pStyle w:val="Textoindependiente"/>
        <w:spacing w:before="2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122.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emergencia tienen preferencia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paso,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cuando circulen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sirena y/o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torreta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luminosa encendida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algún otro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aditamento luminoso especial. Las ambulancias, patrullas y vehículos del H. Cuerpo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Bomberos y los convoyes militares, los cuales procurarán circular por el carril de mayor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velocidad y podrán, en caso necesario, dejar de atender las normas de circulación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establece este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 tomando las precauciones debidas. Los conductores de otros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 les cederán el paso y los vehículos que circulen en el carril inmediato al lado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 disminuir la velocidad, para permitir las maniobras que despejen el camino 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emergencia,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procurando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posible,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alinearse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derecha.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no deberán seguir a los vehículos de emergencia ni detenerse o estacionarse a 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distancia que pueda significar riesgo o entorpecimiento de la actividad del personal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dichos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vehículos.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emblemas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emergencia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mencionados,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ser usados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otra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clase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vehículos.</w:t>
      </w:r>
    </w:p>
    <w:p w14:paraId="7C6849E3" w14:textId="77777777" w:rsidR="00243C8F" w:rsidRPr="00336637" w:rsidRDefault="00243C8F">
      <w:pPr>
        <w:pStyle w:val="Textoindependiente"/>
        <w:spacing w:before="1"/>
        <w:rPr>
          <w:rFonts w:ascii="Cambria" w:hAnsi="Cambria"/>
        </w:rPr>
      </w:pPr>
    </w:p>
    <w:p w14:paraId="47E77DFA" w14:textId="77777777" w:rsidR="00243C8F" w:rsidRPr="00336637" w:rsidRDefault="003E2502">
      <w:pPr>
        <w:pStyle w:val="Ttulo2"/>
        <w:ind w:left="302" w:right="116"/>
        <w:jc w:val="both"/>
        <w:rPr>
          <w:rFonts w:ascii="Cambria" w:hAnsi="Cambria"/>
          <w:b w:val="0"/>
          <w:bCs w:val="0"/>
        </w:rPr>
      </w:pPr>
      <w:r w:rsidRPr="00336637">
        <w:rPr>
          <w:rFonts w:ascii="Cambria" w:hAnsi="Cambria"/>
          <w:b w:val="0"/>
          <w:bCs w:val="0"/>
        </w:rPr>
        <w:t>Los conductores de vehículos automotores de seguridad pública y de tránsito, de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emergencia,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auxilio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vial,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protección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civil,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rescate,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servicios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médicos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y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servicio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escolar, deberán contar con la capacitación de conocimientos con respecto al uso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responsable de</w:t>
      </w:r>
      <w:r w:rsidRPr="00336637">
        <w:rPr>
          <w:rFonts w:ascii="Cambria" w:hAnsi="Cambria"/>
          <w:b w:val="0"/>
          <w:bCs w:val="0"/>
          <w:spacing w:val="-3"/>
        </w:rPr>
        <w:t xml:space="preserve"> </w:t>
      </w:r>
      <w:r w:rsidRPr="00336637">
        <w:rPr>
          <w:rFonts w:ascii="Cambria" w:hAnsi="Cambria"/>
          <w:b w:val="0"/>
          <w:bCs w:val="0"/>
        </w:rPr>
        <w:t>torretas,</w:t>
      </w:r>
      <w:r w:rsidRPr="00336637">
        <w:rPr>
          <w:rFonts w:ascii="Cambria" w:hAnsi="Cambria"/>
          <w:b w:val="0"/>
          <w:bCs w:val="0"/>
          <w:spacing w:val="1"/>
        </w:rPr>
        <w:t xml:space="preserve"> </w:t>
      </w:r>
      <w:r w:rsidRPr="00336637">
        <w:rPr>
          <w:rFonts w:ascii="Cambria" w:hAnsi="Cambria"/>
          <w:b w:val="0"/>
          <w:bCs w:val="0"/>
        </w:rPr>
        <w:t>sirenas</w:t>
      </w:r>
      <w:r w:rsidRPr="00336637">
        <w:rPr>
          <w:rFonts w:ascii="Cambria" w:hAnsi="Cambria"/>
          <w:b w:val="0"/>
          <w:bCs w:val="0"/>
          <w:spacing w:val="-2"/>
        </w:rPr>
        <w:t xml:space="preserve"> </w:t>
      </w:r>
      <w:r w:rsidRPr="00336637">
        <w:rPr>
          <w:rFonts w:ascii="Cambria" w:hAnsi="Cambria"/>
          <w:b w:val="0"/>
          <w:bCs w:val="0"/>
        </w:rPr>
        <w:t>y</w:t>
      </w:r>
      <w:r w:rsidRPr="00336637">
        <w:rPr>
          <w:rFonts w:ascii="Cambria" w:hAnsi="Cambria"/>
          <w:b w:val="0"/>
          <w:bCs w:val="0"/>
          <w:spacing w:val="-4"/>
        </w:rPr>
        <w:t xml:space="preserve"> </w:t>
      </w:r>
      <w:r w:rsidRPr="00336637">
        <w:rPr>
          <w:rFonts w:ascii="Cambria" w:hAnsi="Cambria"/>
          <w:b w:val="0"/>
          <w:bCs w:val="0"/>
        </w:rPr>
        <w:t>barras de</w:t>
      </w:r>
      <w:r w:rsidRPr="00336637">
        <w:rPr>
          <w:rFonts w:ascii="Cambria" w:hAnsi="Cambria"/>
          <w:b w:val="0"/>
          <w:bCs w:val="0"/>
          <w:spacing w:val="-1"/>
        </w:rPr>
        <w:t xml:space="preserve"> </w:t>
      </w:r>
      <w:r w:rsidRPr="00336637">
        <w:rPr>
          <w:rFonts w:ascii="Cambria" w:hAnsi="Cambria"/>
          <w:b w:val="0"/>
          <w:bCs w:val="0"/>
        </w:rPr>
        <w:t>códigos visuales</w:t>
      </w:r>
      <w:r w:rsidRPr="00336637">
        <w:rPr>
          <w:rFonts w:ascii="Cambria" w:hAnsi="Cambria"/>
          <w:b w:val="0"/>
          <w:bCs w:val="0"/>
          <w:spacing w:val="-2"/>
        </w:rPr>
        <w:t xml:space="preserve"> </w:t>
      </w:r>
      <w:r w:rsidRPr="00336637">
        <w:rPr>
          <w:rFonts w:ascii="Cambria" w:hAnsi="Cambria"/>
          <w:b w:val="0"/>
          <w:bCs w:val="0"/>
        </w:rPr>
        <w:t>y</w:t>
      </w:r>
      <w:r w:rsidRPr="00336637">
        <w:rPr>
          <w:rFonts w:ascii="Cambria" w:hAnsi="Cambria"/>
          <w:b w:val="0"/>
          <w:bCs w:val="0"/>
          <w:spacing w:val="-4"/>
        </w:rPr>
        <w:t xml:space="preserve"> </w:t>
      </w:r>
      <w:r w:rsidRPr="00336637">
        <w:rPr>
          <w:rFonts w:ascii="Cambria" w:hAnsi="Cambria"/>
          <w:b w:val="0"/>
          <w:bCs w:val="0"/>
        </w:rPr>
        <w:t>sonoros.</w:t>
      </w:r>
    </w:p>
    <w:p w14:paraId="15F23C11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08F70E34" w14:textId="77777777" w:rsidR="00243C8F" w:rsidRPr="003E2502" w:rsidRDefault="003E2502">
      <w:pPr>
        <w:ind w:right="3922"/>
        <w:jc w:val="right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GLORIETAS</w:t>
      </w:r>
    </w:p>
    <w:p w14:paraId="5D5A0E47" w14:textId="77777777" w:rsidR="00243C8F" w:rsidRPr="003E2502" w:rsidRDefault="003E2502">
      <w:pPr>
        <w:pStyle w:val="Textoindependiente"/>
        <w:spacing w:before="166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Artículo123. </w:t>
      </w:r>
      <w:r w:rsidRPr="003E2502">
        <w:rPr>
          <w:rFonts w:ascii="Cambria" w:hAnsi="Cambria"/>
        </w:rPr>
        <w:t>En las glorietas donde la circulación no esté controlada por semáforos,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 que intenten entrar a la misma, deben ceder el paso a los vehículos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ella.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todo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centro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glorieta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izquierdo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vehículo.</w:t>
      </w:r>
    </w:p>
    <w:p w14:paraId="62E294C1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29719D96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CRUCEROS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FERROCARRIL</w:t>
      </w:r>
    </w:p>
    <w:p w14:paraId="06B7456F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FEF60CE" w14:textId="77777777" w:rsidR="00243C8F" w:rsidRPr="003E2502" w:rsidRDefault="003E2502">
      <w:pPr>
        <w:pStyle w:val="Textoindependiente"/>
        <w:spacing w:before="1"/>
        <w:ind w:left="302" w:right="160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124. </w:t>
      </w:r>
      <w:r w:rsidRPr="003E2502">
        <w:rPr>
          <w:rFonts w:ascii="Cambria" w:hAnsi="Cambria"/>
        </w:rPr>
        <w:t>En los cruceros de ferrocarril, éstos tendrán preferencia de paso respecto 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cualquier otro vehículo. El conductor que se aproxime a un crucero de ferrocarril, 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hacer alto, a una distancia mínima de cinco metros del riel más cercano, con excepción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hecha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férreas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paralelas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convergentes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continúa,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disminuirán la velocidad y se pasará con precaución, por lo que deberá de respetar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señalización que para tal efecto se establezca. El conductor podrá cruzar las vías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ferrocarril, una vez que se haya cerciorado de que no se aproxima ningún vehículo sobre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rieles.</w:t>
      </w:r>
    </w:p>
    <w:p w14:paraId="5D61A27D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05A38595" w14:textId="77777777" w:rsidR="00243C8F" w:rsidRPr="003E2502" w:rsidRDefault="003E2502">
      <w:pPr>
        <w:pStyle w:val="Ttulo2"/>
        <w:ind w:right="175"/>
        <w:rPr>
          <w:rFonts w:ascii="Cambria" w:hAnsi="Cambria"/>
        </w:rPr>
      </w:pPr>
      <w:r w:rsidRPr="003E2502">
        <w:rPr>
          <w:rFonts w:ascii="Cambria" w:hAnsi="Cambria"/>
        </w:rPr>
        <w:t>SECCIÓN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TERCERA</w:t>
      </w:r>
    </w:p>
    <w:p w14:paraId="6D485561" w14:textId="77777777" w:rsidR="00243C8F" w:rsidRPr="003E2502" w:rsidRDefault="003E2502">
      <w:pPr>
        <w:spacing w:before="2"/>
        <w:ind w:left="1309" w:right="1175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DEL ESTACIONAMIENTO EN LA VÍA PÚBLICA</w:t>
      </w:r>
      <w:r w:rsidRPr="003E2502">
        <w:rPr>
          <w:rFonts w:ascii="Cambria" w:hAnsi="Cambria"/>
          <w:b/>
          <w:spacing w:val="-59"/>
        </w:rPr>
        <w:t xml:space="preserve"> </w:t>
      </w:r>
      <w:r w:rsidRPr="003E2502">
        <w:rPr>
          <w:rFonts w:ascii="Cambria" w:hAnsi="Cambria"/>
          <w:b/>
        </w:rPr>
        <w:t>ESTACIONAMIENTO</w:t>
      </w:r>
    </w:p>
    <w:p w14:paraId="0B00698C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29DDC45A" w14:textId="57FD512E" w:rsidR="00243C8F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125. </w:t>
      </w:r>
      <w:r w:rsidRPr="003E2502">
        <w:rPr>
          <w:rFonts w:ascii="Cambria" w:hAnsi="Cambria"/>
        </w:rPr>
        <w:t>Para parar o estacionar un vehículo en la vía pública, se deberán observar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reglas:</w:t>
      </w:r>
    </w:p>
    <w:p w14:paraId="2C203E35" w14:textId="77777777" w:rsidR="00336637" w:rsidRPr="003E2502" w:rsidRDefault="00336637">
      <w:pPr>
        <w:pStyle w:val="Textoindependiente"/>
        <w:ind w:left="302" w:right="169"/>
        <w:jc w:val="both"/>
        <w:rPr>
          <w:rFonts w:ascii="Cambria" w:hAnsi="Cambria"/>
        </w:rPr>
      </w:pPr>
    </w:p>
    <w:p w14:paraId="3BC275C8" w14:textId="6BFF51B1" w:rsidR="00243C8F" w:rsidRDefault="003E2502">
      <w:pPr>
        <w:pStyle w:val="Prrafodelista"/>
        <w:numPr>
          <w:ilvl w:val="0"/>
          <w:numId w:val="27"/>
        </w:numPr>
        <w:tabs>
          <w:tab w:val="left" w:pos="1022"/>
        </w:tabs>
        <w:spacing w:before="3"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quedar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orientado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circulación.</w:t>
      </w:r>
    </w:p>
    <w:p w14:paraId="3CEDD65B" w14:textId="77777777" w:rsidR="00336637" w:rsidRPr="003E2502" w:rsidRDefault="00336637" w:rsidP="00336637">
      <w:pPr>
        <w:pStyle w:val="Prrafodelista"/>
        <w:tabs>
          <w:tab w:val="left" w:pos="1022"/>
        </w:tabs>
        <w:spacing w:before="3" w:line="252" w:lineRule="exact"/>
        <w:ind w:left="1022" w:firstLine="0"/>
        <w:jc w:val="right"/>
        <w:rPr>
          <w:rFonts w:ascii="Cambria" w:hAnsi="Cambria"/>
        </w:rPr>
      </w:pPr>
    </w:p>
    <w:p w14:paraId="2E2D3F44" w14:textId="0B453FFF" w:rsidR="00243C8F" w:rsidRDefault="003E2502">
      <w:pPr>
        <w:pStyle w:val="Prrafodelista"/>
        <w:numPr>
          <w:ilvl w:val="0"/>
          <w:numId w:val="27"/>
        </w:numPr>
        <w:tabs>
          <w:tab w:val="left" w:pos="1022"/>
        </w:tabs>
        <w:ind w:left="1021" w:right="117" w:hanging="543"/>
        <w:jc w:val="both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zonas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urbanas,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ruedas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contiguas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acera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quedarán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distancia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máxima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misma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exceda de 30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centímetros.</w:t>
      </w:r>
    </w:p>
    <w:p w14:paraId="7AB4D26E" w14:textId="77777777" w:rsidR="00336637" w:rsidRPr="00336637" w:rsidRDefault="00336637" w:rsidP="00336637">
      <w:pPr>
        <w:tabs>
          <w:tab w:val="left" w:pos="1022"/>
        </w:tabs>
        <w:ind w:right="117"/>
        <w:rPr>
          <w:rFonts w:ascii="Cambria" w:hAnsi="Cambria"/>
        </w:rPr>
      </w:pPr>
    </w:p>
    <w:p w14:paraId="18E0E3BB" w14:textId="70895576" w:rsidR="00243C8F" w:rsidRDefault="003E2502">
      <w:pPr>
        <w:pStyle w:val="Prrafodelista"/>
        <w:numPr>
          <w:ilvl w:val="0"/>
          <w:numId w:val="27"/>
        </w:numPr>
        <w:tabs>
          <w:tab w:val="left" w:pos="1022"/>
        </w:tabs>
        <w:ind w:left="1021" w:right="117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suburbanas,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quedar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fuera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superficie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rodamiento.</w:t>
      </w:r>
    </w:p>
    <w:p w14:paraId="5FA0807C" w14:textId="77777777" w:rsidR="00336637" w:rsidRPr="00336637" w:rsidRDefault="00336637" w:rsidP="00336637">
      <w:pPr>
        <w:tabs>
          <w:tab w:val="left" w:pos="1022"/>
        </w:tabs>
        <w:ind w:right="117"/>
        <w:rPr>
          <w:rFonts w:ascii="Cambria" w:hAnsi="Cambria"/>
        </w:rPr>
      </w:pPr>
    </w:p>
    <w:p w14:paraId="068D301D" w14:textId="12DC8E92" w:rsidR="00243C8F" w:rsidRDefault="003E2502">
      <w:pPr>
        <w:pStyle w:val="Prrafodelista"/>
        <w:numPr>
          <w:ilvl w:val="0"/>
          <w:numId w:val="27"/>
        </w:numPr>
        <w:tabs>
          <w:tab w:val="left" w:pos="1022"/>
        </w:tabs>
        <w:spacing w:before="1"/>
        <w:ind w:left="1021" w:right="115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el vehículo quede estacionado en una pendiente descendente, además 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aplicar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freno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estacionamiento,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ruedas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delanteras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quedar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dirigidas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hacia la guarnición de la vía. Cuando quede en subida, las ruedas delanteras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colocarán en posición inversa. Cuando el peso del vehículo sea superior a 3.5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toneladas deberán colocarse además cuñas apropiadas entre el piso y las ruedas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traseras.</w:t>
      </w:r>
    </w:p>
    <w:p w14:paraId="32563CE0" w14:textId="77777777" w:rsidR="00336637" w:rsidRPr="00336637" w:rsidRDefault="00336637" w:rsidP="00336637">
      <w:pPr>
        <w:tabs>
          <w:tab w:val="left" w:pos="1022"/>
        </w:tabs>
        <w:spacing w:before="1"/>
        <w:ind w:right="115"/>
        <w:rPr>
          <w:rFonts w:ascii="Cambria" w:hAnsi="Cambria"/>
        </w:rPr>
      </w:pPr>
    </w:p>
    <w:p w14:paraId="717B7E55" w14:textId="367A59B4" w:rsidR="00243C8F" w:rsidRDefault="003E2502">
      <w:pPr>
        <w:pStyle w:val="Prrafodelista"/>
        <w:numPr>
          <w:ilvl w:val="0"/>
          <w:numId w:val="27"/>
        </w:numPr>
        <w:tabs>
          <w:tab w:val="left" w:pos="1022"/>
        </w:tabs>
        <w:ind w:left="1021" w:right="120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El estacionamiento en batería se hará dirigiendo las ruedas delanteras hacia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guarnición,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excepto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señalización indique lo contrario.</w:t>
      </w:r>
    </w:p>
    <w:p w14:paraId="0ED01D5E" w14:textId="77777777" w:rsidR="00336637" w:rsidRPr="00336637" w:rsidRDefault="00336637" w:rsidP="00336637">
      <w:pPr>
        <w:tabs>
          <w:tab w:val="left" w:pos="1022"/>
        </w:tabs>
        <w:ind w:right="120"/>
        <w:rPr>
          <w:rFonts w:ascii="Cambria" w:hAnsi="Cambria"/>
        </w:rPr>
      </w:pPr>
    </w:p>
    <w:p w14:paraId="29AA6CC1" w14:textId="37DF0AD1" w:rsidR="00243C8F" w:rsidRDefault="003E2502">
      <w:pPr>
        <w:pStyle w:val="Prrafodelista"/>
        <w:numPr>
          <w:ilvl w:val="0"/>
          <w:numId w:val="27"/>
        </w:numPr>
        <w:tabs>
          <w:tab w:val="left" w:pos="1022"/>
        </w:tabs>
        <w:ind w:left="1021" w:right="114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proceda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retirarse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estacionado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apagar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motor.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Queda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estrictamente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prohibido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estacionarse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pública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tipo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vehículos de carga que exceda un límite de 10 mil kilos, salvo los lugares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horarios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específicamente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autorice el Ayuntamiento.</w:t>
      </w:r>
    </w:p>
    <w:p w14:paraId="02AECDC5" w14:textId="77777777" w:rsidR="00336637" w:rsidRPr="00336637" w:rsidRDefault="00336637" w:rsidP="00336637">
      <w:pPr>
        <w:tabs>
          <w:tab w:val="left" w:pos="1022"/>
        </w:tabs>
        <w:ind w:right="114"/>
        <w:rPr>
          <w:rFonts w:ascii="Cambria" w:hAnsi="Cambria"/>
        </w:rPr>
      </w:pPr>
    </w:p>
    <w:p w14:paraId="0A1AF4EB" w14:textId="14A7E6A0" w:rsidR="00243C8F" w:rsidRPr="003E2502" w:rsidRDefault="003E2502">
      <w:pPr>
        <w:pStyle w:val="Prrafodelista"/>
        <w:numPr>
          <w:ilvl w:val="0"/>
          <w:numId w:val="27"/>
        </w:numPr>
        <w:tabs>
          <w:tab w:val="left" w:pos="1022"/>
        </w:tabs>
        <w:ind w:left="1021" w:right="117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Abstenerse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entorpecer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debido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dimensiones,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ponga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 xml:space="preserve">riesgo la circulación de vehículos o peatones, por </w:t>
      </w:r>
      <w:r w:rsidR="00336637" w:rsidRPr="003E2502">
        <w:rPr>
          <w:rFonts w:ascii="Cambria" w:hAnsi="Cambria"/>
        </w:rPr>
        <w:t>tanto,</w:t>
      </w:r>
      <w:r w:rsidRPr="003E2502">
        <w:rPr>
          <w:rFonts w:ascii="Cambria" w:hAnsi="Cambria"/>
        </w:rPr>
        <w:t xml:space="preserve"> deberá de estacionarse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 más amplia.</w:t>
      </w:r>
    </w:p>
    <w:p w14:paraId="473295D1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7AAA4079" w14:textId="77777777" w:rsidR="00243C8F" w:rsidRPr="003E2502" w:rsidRDefault="003E2502">
      <w:pPr>
        <w:pStyle w:val="Ttulo2"/>
        <w:spacing w:before="1"/>
        <w:ind w:left="307"/>
        <w:rPr>
          <w:rFonts w:ascii="Cambria" w:hAnsi="Cambria"/>
        </w:rPr>
      </w:pP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PROHIBIDOS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ESTACIONAMIENTO</w:t>
      </w:r>
    </w:p>
    <w:p w14:paraId="70786215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557B0D8" w14:textId="084751C9" w:rsidR="00243C8F" w:rsidRDefault="003E2502">
      <w:pPr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 xml:space="preserve">126.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prohíbe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estacionar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vehículo:</w:t>
      </w:r>
    </w:p>
    <w:p w14:paraId="33192E56" w14:textId="77777777" w:rsidR="00336637" w:rsidRPr="003E2502" w:rsidRDefault="00336637">
      <w:pPr>
        <w:ind w:left="302"/>
        <w:rPr>
          <w:rFonts w:ascii="Cambria" w:hAnsi="Cambria"/>
        </w:rPr>
      </w:pPr>
    </w:p>
    <w:p w14:paraId="202839FE" w14:textId="68137A6C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4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aceras,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camellones,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andadores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otras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reservadas a peatones.</w:t>
      </w:r>
    </w:p>
    <w:p w14:paraId="4E4C71A0" w14:textId="77777777" w:rsidR="00336637" w:rsidRPr="003E2502" w:rsidRDefault="00336637" w:rsidP="00336637">
      <w:pPr>
        <w:pStyle w:val="Prrafodelista"/>
        <w:tabs>
          <w:tab w:val="left" w:pos="1021"/>
          <w:tab w:val="left" w:pos="1022"/>
        </w:tabs>
        <w:spacing w:before="4" w:line="252" w:lineRule="exact"/>
        <w:ind w:left="1022" w:firstLine="0"/>
        <w:jc w:val="right"/>
        <w:rPr>
          <w:rFonts w:ascii="Cambria" w:hAnsi="Cambria"/>
        </w:rPr>
      </w:pPr>
    </w:p>
    <w:p w14:paraId="424591DA" w14:textId="65AFF2A5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En más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fila.</w:t>
      </w:r>
    </w:p>
    <w:p w14:paraId="29FC96E2" w14:textId="77777777" w:rsidR="00336637" w:rsidRPr="00336637" w:rsidRDefault="00336637" w:rsidP="00336637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01F9241A" w14:textId="77777777" w:rsidR="00243C8F" w:rsidRPr="003E2502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Frente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 una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entrada 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vehículos,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excepto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 domicilio.</w:t>
      </w:r>
    </w:p>
    <w:p w14:paraId="0D28B030" w14:textId="09BC65D9" w:rsidR="00336637" w:rsidRDefault="003E2502" w:rsidP="00336637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73"/>
        <w:ind w:left="1021" w:right="122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10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metros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entrada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estación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bomberos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acera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opuesta 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tramo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25 metros.</w:t>
      </w:r>
    </w:p>
    <w:p w14:paraId="177F6E42" w14:textId="77777777" w:rsidR="00336637" w:rsidRDefault="00336637" w:rsidP="00336637">
      <w:pPr>
        <w:pStyle w:val="Prrafodelista"/>
        <w:tabs>
          <w:tab w:val="left" w:pos="1021"/>
          <w:tab w:val="left" w:pos="1022"/>
        </w:tabs>
        <w:spacing w:before="1"/>
        <w:ind w:left="1022" w:firstLine="0"/>
        <w:jc w:val="right"/>
        <w:rPr>
          <w:rFonts w:ascii="Cambria" w:hAnsi="Cambria"/>
        </w:rPr>
      </w:pPr>
    </w:p>
    <w:p w14:paraId="531B0F10" w14:textId="4A436B7D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1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zona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ascenso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descenso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pasajeros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servicio público.</w:t>
      </w:r>
    </w:p>
    <w:p w14:paraId="141B4712" w14:textId="77777777" w:rsidR="00336637" w:rsidRPr="00336637" w:rsidRDefault="00336637" w:rsidP="00336637">
      <w:pPr>
        <w:tabs>
          <w:tab w:val="left" w:pos="1021"/>
          <w:tab w:val="left" w:pos="1022"/>
        </w:tabs>
        <w:spacing w:before="1"/>
        <w:rPr>
          <w:rFonts w:ascii="Cambria" w:hAnsi="Cambria"/>
        </w:rPr>
      </w:pPr>
    </w:p>
    <w:p w14:paraId="501DC4B5" w14:textId="0EB59745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2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 vías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 continua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frente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accesos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 salidas.</w:t>
      </w:r>
    </w:p>
    <w:p w14:paraId="276370A1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2110432D" w14:textId="0E7031E5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ind w:left="1021" w:right="120"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37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obstruya</w:t>
      </w:r>
      <w:r w:rsidRPr="003E2502">
        <w:rPr>
          <w:rFonts w:ascii="Cambria" w:hAnsi="Cambria"/>
          <w:spacing w:val="3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3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6"/>
        </w:rPr>
        <w:t xml:space="preserve"> </w:t>
      </w: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38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conductores.</w:t>
      </w:r>
    </w:p>
    <w:p w14:paraId="3285F738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07EDCCA6" w14:textId="072AD2F2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cualquier puente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estructura elevada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interior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túnel.</w:t>
      </w:r>
    </w:p>
    <w:p w14:paraId="2D71BCE8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39BB59C9" w14:textId="77777777" w:rsidR="00336637" w:rsidRDefault="003E2502" w:rsidP="00336637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1" w:line="252" w:lineRule="exact"/>
        <w:ind w:left="1021" w:right="114" w:hanging="569"/>
        <w:jc w:val="left"/>
        <w:rPr>
          <w:rFonts w:ascii="Cambria" w:hAnsi="Cambria"/>
        </w:rPr>
      </w:pPr>
      <w:r w:rsidRPr="00336637">
        <w:rPr>
          <w:rFonts w:ascii="Cambria" w:hAnsi="Cambria"/>
        </w:rPr>
        <w:t>A menos</w:t>
      </w:r>
      <w:r w:rsidRPr="00336637">
        <w:rPr>
          <w:rFonts w:ascii="Cambria" w:hAnsi="Cambria"/>
          <w:spacing w:val="-2"/>
        </w:rPr>
        <w:t xml:space="preserve"> </w:t>
      </w:r>
      <w:r w:rsidRPr="00336637">
        <w:rPr>
          <w:rFonts w:ascii="Cambria" w:hAnsi="Cambria"/>
        </w:rPr>
        <w:t>de 10</w:t>
      </w:r>
      <w:r w:rsidRPr="00336637">
        <w:rPr>
          <w:rFonts w:ascii="Cambria" w:hAnsi="Cambria"/>
          <w:spacing w:val="-5"/>
        </w:rPr>
        <w:t xml:space="preserve"> </w:t>
      </w:r>
      <w:r w:rsidRPr="00336637">
        <w:rPr>
          <w:rFonts w:ascii="Cambria" w:hAnsi="Cambria"/>
        </w:rPr>
        <w:t>metros del</w:t>
      </w:r>
      <w:r w:rsidRPr="00336637">
        <w:rPr>
          <w:rFonts w:ascii="Cambria" w:hAnsi="Cambria"/>
          <w:spacing w:val="-1"/>
        </w:rPr>
        <w:t xml:space="preserve"> </w:t>
      </w:r>
      <w:r w:rsidRPr="00336637">
        <w:rPr>
          <w:rFonts w:ascii="Cambria" w:hAnsi="Cambria"/>
        </w:rPr>
        <w:t>riel</w:t>
      </w:r>
      <w:r w:rsidRPr="00336637">
        <w:rPr>
          <w:rFonts w:ascii="Cambria" w:hAnsi="Cambria"/>
          <w:spacing w:val="-1"/>
        </w:rPr>
        <w:t xml:space="preserve"> </w:t>
      </w:r>
      <w:r w:rsidRPr="00336637">
        <w:rPr>
          <w:rFonts w:ascii="Cambria" w:hAnsi="Cambria"/>
        </w:rPr>
        <w:t>más</w:t>
      </w:r>
      <w:r w:rsidRPr="00336637">
        <w:rPr>
          <w:rFonts w:ascii="Cambria" w:hAnsi="Cambria"/>
          <w:spacing w:val="-2"/>
        </w:rPr>
        <w:t xml:space="preserve"> </w:t>
      </w:r>
      <w:r w:rsidRPr="00336637">
        <w:rPr>
          <w:rFonts w:ascii="Cambria" w:hAnsi="Cambria"/>
        </w:rPr>
        <w:t>cercano del</w:t>
      </w:r>
      <w:r w:rsidRPr="00336637">
        <w:rPr>
          <w:rFonts w:ascii="Cambria" w:hAnsi="Cambria"/>
          <w:spacing w:val="-3"/>
        </w:rPr>
        <w:t xml:space="preserve"> </w:t>
      </w:r>
      <w:r w:rsidRPr="00336637">
        <w:rPr>
          <w:rFonts w:ascii="Cambria" w:hAnsi="Cambria"/>
        </w:rPr>
        <w:t>cruce</w:t>
      </w:r>
      <w:r w:rsidRPr="00336637">
        <w:rPr>
          <w:rFonts w:ascii="Cambria" w:hAnsi="Cambria"/>
          <w:spacing w:val="-2"/>
        </w:rPr>
        <w:t xml:space="preserve"> </w:t>
      </w:r>
      <w:r w:rsidRPr="00336637">
        <w:rPr>
          <w:rFonts w:ascii="Cambria" w:hAnsi="Cambria"/>
        </w:rPr>
        <w:t>ferroviario.</w:t>
      </w:r>
    </w:p>
    <w:p w14:paraId="63705905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093F19F8" w14:textId="076D39BF" w:rsidR="00243C8F" w:rsidRDefault="003E2502" w:rsidP="00336637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1" w:line="252" w:lineRule="exact"/>
        <w:ind w:left="1021" w:right="114" w:hanging="569"/>
        <w:jc w:val="left"/>
        <w:rPr>
          <w:rFonts w:ascii="Cambria" w:hAnsi="Cambria"/>
        </w:rPr>
      </w:pPr>
      <w:r w:rsidRPr="00336637">
        <w:rPr>
          <w:rFonts w:ascii="Cambria" w:hAnsi="Cambria"/>
        </w:rPr>
        <w:t>A</w:t>
      </w:r>
      <w:r w:rsidRPr="00336637">
        <w:rPr>
          <w:rFonts w:ascii="Cambria" w:hAnsi="Cambria"/>
          <w:spacing w:val="40"/>
        </w:rPr>
        <w:t xml:space="preserve"> </w:t>
      </w:r>
      <w:r w:rsidRPr="00336637">
        <w:rPr>
          <w:rFonts w:ascii="Cambria" w:hAnsi="Cambria"/>
        </w:rPr>
        <w:t>menos</w:t>
      </w:r>
      <w:r w:rsidRPr="00336637">
        <w:rPr>
          <w:rFonts w:ascii="Cambria" w:hAnsi="Cambria"/>
          <w:spacing w:val="38"/>
        </w:rPr>
        <w:t xml:space="preserve"> </w:t>
      </w:r>
      <w:r w:rsidRPr="00336637">
        <w:rPr>
          <w:rFonts w:ascii="Cambria" w:hAnsi="Cambria"/>
        </w:rPr>
        <w:t>de</w:t>
      </w:r>
      <w:r w:rsidRPr="00336637">
        <w:rPr>
          <w:rFonts w:ascii="Cambria" w:hAnsi="Cambria"/>
          <w:spacing w:val="40"/>
        </w:rPr>
        <w:t xml:space="preserve"> </w:t>
      </w:r>
      <w:r w:rsidRPr="00336637">
        <w:rPr>
          <w:rFonts w:ascii="Cambria" w:hAnsi="Cambria"/>
        </w:rPr>
        <w:t>50</w:t>
      </w:r>
      <w:r w:rsidRPr="00336637">
        <w:rPr>
          <w:rFonts w:ascii="Cambria" w:hAnsi="Cambria"/>
          <w:spacing w:val="38"/>
        </w:rPr>
        <w:t xml:space="preserve"> </w:t>
      </w:r>
      <w:r w:rsidRPr="00336637">
        <w:rPr>
          <w:rFonts w:ascii="Cambria" w:hAnsi="Cambria"/>
        </w:rPr>
        <w:t>metros</w:t>
      </w:r>
      <w:r w:rsidRPr="00336637">
        <w:rPr>
          <w:rFonts w:ascii="Cambria" w:hAnsi="Cambria"/>
          <w:spacing w:val="39"/>
        </w:rPr>
        <w:t xml:space="preserve"> </w:t>
      </w:r>
      <w:r w:rsidRPr="00336637">
        <w:rPr>
          <w:rFonts w:ascii="Cambria" w:hAnsi="Cambria"/>
        </w:rPr>
        <w:t>de</w:t>
      </w:r>
      <w:r w:rsidRPr="00336637">
        <w:rPr>
          <w:rFonts w:ascii="Cambria" w:hAnsi="Cambria"/>
          <w:spacing w:val="41"/>
        </w:rPr>
        <w:t xml:space="preserve"> </w:t>
      </w:r>
      <w:r w:rsidRPr="00336637">
        <w:rPr>
          <w:rFonts w:ascii="Cambria" w:hAnsi="Cambria"/>
        </w:rPr>
        <w:t>un</w:t>
      </w:r>
      <w:r w:rsidRPr="00336637">
        <w:rPr>
          <w:rFonts w:ascii="Cambria" w:hAnsi="Cambria"/>
          <w:spacing w:val="38"/>
        </w:rPr>
        <w:t xml:space="preserve"> </w:t>
      </w:r>
      <w:r w:rsidRPr="00336637">
        <w:rPr>
          <w:rFonts w:ascii="Cambria" w:hAnsi="Cambria"/>
        </w:rPr>
        <w:t>vehículo</w:t>
      </w:r>
      <w:r w:rsidRPr="00336637">
        <w:rPr>
          <w:rFonts w:ascii="Cambria" w:hAnsi="Cambria"/>
          <w:spacing w:val="41"/>
        </w:rPr>
        <w:t xml:space="preserve"> </w:t>
      </w:r>
      <w:r w:rsidRPr="00336637">
        <w:rPr>
          <w:rFonts w:ascii="Cambria" w:hAnsi="Cambria"/>
        </w:rPr>
        <w:t>estacionado</w:t>
      </w:r>
      <w:r w:rsidRPr="00336637">
        <w:rPr>
          <w:rFonts w:ascii="Cambria" w:hAnsi="Cambria"/>
          <w:spacing w:val="41"/>
        </w:rPr>
        <w:t xml:space="preserve"> </w:t>
      </w:r>
      <w:r w:rsidRPr="00336637">
        <w:rPr>
          <w:rFonts w:ascii="Cambria" w:hAnsi="Cambria"/>
        </w:rPr>
        <w:t>en</w:t>
      </w:r>
      <w:r w:rsidRPr="00336637">
        <w:rPr>
          <w:rFonts w:ascii="Cambria" w:hAnsi="Cambria"/>
          <w:spacing w:val="40"/>
        </w:rPr>
        <w:t xml:space="preserve"> </w:t>
      </w:r>
      <w:r w:rsidRPr="00336637">
        <w:rPr>
          <w:rFonts w:ascii="Cambria" w:hAnsi="Cambria"/>
        </w:rPr>
        <w:t>el</w:t>
      </w:r>
      <w:r w:rsidRPr="00336637">
        <w:rPr>
          <w:rFonts w:ascii="Cambria" w:hAnsi="Cambria"/>
          <w:spacing w:val="40"/>
        </w:rPr>
        <w:t xml:space="preserve"> </w:t>
      </w:r>
      <w:r w:rsidRPr="00336637">
        <w:rPr>
          <w:rFonts w:ascii="Cambria" w:hAnsi="Cambria"/>
        </w:rPr>
        <w:t>lado</w:t>
      </w:r>
      <w:r w:rsidRPr="00336637">
        <w:rPr>
          <w:rFonts w:ascii="Cambria" w:hAnsi="Cambria"/>
          <w:spacing w:val="39"/>
        </w:rPr>
        <w:t xml:space="preserve"> </w:t>
      </w:r>
      <w:r w:rsidRPr="00336637">
        <w:rPr>
          <w:rFonts w:ascii="Cambria" w:hAnsi="Cambria"/>
        </w:rPr>
        <w:t>opuesto</w:t>
      </w:r>
      <w:r w:rsidRPr="00336637">
        <w:rPr>
          <w:rFonts w:ascii="Cambria" w:hAnsi="Cambria"/>
          <w:spacing w:val="41"/>
        </w:rPr>
        <w:t xml:space="preserve"> </w:t>
      </w:r>
      <w:r w:rsidRPr="00336637">
        <w:rPr>
          <w:rFonts w:ascii="Cambria" w:hAnsi="Cambria"/>
        </w:rPr>
        <w:t>en</w:t>
      </w:r>
      <w:r w:rsidRPr="00336637">
        <w:rPr>
          <w:rFonts w:ascii="Cambria" w:hAnsi="Cambria"/>
          <w:spacing w:val="40"/>
        </w:rPr>
        <w:t xml:space="preserve"> </w:t>
      </w:r>
      <w:r w:rsidRPr="00336637">
        <w:rPr>
          <w:rFonts w:ascii="Cambria" w:hAnsi="Cambria"/>
        </w:rPr>
        <w:t>una</w:t>
      </w:r>
      <w:r w:rsidRPr="00336637">
        <w:rPr>
          <w:rFonts w:ascii="Cambria" w:hAnsi="Cambria"/>
          <w:spacing w:val="-58"/>
        </w:rPr>
        <w:t xml:space="preserve"> </w:t>
      </w:r>
      <w:r w:rsidRPr="00336637">
        <w:rPr>
          <w:rFonts w:ascii="Cambria" w:hAnsi="Cambria"/>
        </w:rPr>
        <w:t>carretera</w:t>
      </w:r>
      <w:r w:rsidRPr="00336637">
        <w:rPr>
          <w:rFonts w:ascii="Cambria" w:hAnsi="Cambria"/>
          <w:spacing w:val="-3"/>
        </w:rPr>
        <w:t xml:space="preserve"> </w:t>
      </w:r>
      <w:r w:rsidRPr="00336637">
        <w:rPr>
          <w:rFonts w:ascii="Cambria" w:hAnsi="Cambria"/>
        </w:rPr>
        <w:t>de no</w:t>
      </w:r>
      <w:r w:rsidRPr="00336637">
        <w:rPr>
          <w:rFonts w:ascii="Cambria" w:hAnsi="Cambria"/>
          <w:spacing w:val="-2"/>
        </w:rPr>
        <w:t xml:space="preserve"> </w:t>
      </w:r>
      <w:r w:rsidRPr="00336637">
        <w:rPr>
          <w:rFonts w:ascii="Cambria" w:hAnsi="Cambria"/>
        </w:rPr>
        <w:t>más</w:t>
      </w:r>
      <w:r w:rsidRPr="00336637">
        <w:rPr>
          <w:rFonts w:ascii="Cambria" w:hAnsi="Cambria"/>
          <w:spacing w:val="1"/>
        </w:rPr>
        <w:t xml:space="preserve"> </w:t>
      </w:r>
      <w:r w:rsidRPr="00336637">
        <w:rPr>
          <w:rFonts w:ascii="Cambria" w:hAnsi="Cambria"/>
        </w:rPr>
        <w:t>de</w:t>
      </w:r>
      <w:r w:rsidRPr="00336637">
        <w:rPr>
          <w:rFonts w:ascii="Cambria" w:hAnsi="Cambria"/>
          <w:spacing w:val="-5"/>
        </w:rPr>
        <w:t xml:space="preserve"> </w:t>
      </w:r>
      <w:r w:rsidRPr="00336637">
        <w:rPr>
          <w:rFonts w:ascii="Cambria" w:hAnsi="Cambria"/>
        </w:rPr>
        <w:t>dos</w:t>
      </w:r>
      <w:r w:rsidRPr="00336637">
        <w:rPr>
          <w:rFonts w:ascii="Cambria" w:hAnsi="Cambria"/>
          <w:spacing w:val="1"/>
        </w:rPr>
        <w:t xml:space="preserve"> </w:t>
      </w:r>
      <w:r w:rsidRPr="00336637">
        <w:rPr>
          <w:rFonts w:ascii="Cambria" w:hAnsi="Cambria"/>
        </w:rPr>
        <w:t>carriles y</w:t>
      </w:r>
      <w:r w:rsidRPr="00336637">
        <w:rPr>
          <w:rFonts w:ascii="Cambria" w:hAnsi="Cambria"/>
          <w:spacing w:val="-1"/>
        </w:rPr>
        <w:t xml:space="preserve"> </w:t>
      </w:r>
      <w:r w:rsidRPr="00336637">
        <w:rPr>
          <w:rFonts w:ascii="Cambria" w:hAnsi="Cambria"/>
        </w:rPr>
        <w:t>con</w:t>
      </w:r>
      <w:r w:rsidRPr="00336637">
        <w:rPr>
          <w:rFonts w:ascii="Cambria" w:hAnsi="Cambria"/>
          <w:spacing w:val="-1"/>
        </w:rPr>
        <w:t xml:space="preserve"> </w:t>
      </w:r>
      <w:r w:rsidRPr="00336637">
        <w:rPr>
          <w:rFonts w:ascii="Cambria" w:hAnsi="Cambria"/>
        </w:rPr>
        <w:t>doble</w:t>
      </w:r>
      <w:r w:rsidRPr="00336637">
        <w:rPr>
          <w:rFonts w:ascii="Cambria" w:hAnsi="Cambria"/>
          <w:spacing w:val="-2"/>
        </w:rPr>
        <w:t xml:space="preserve"> </w:t>
      </w:r>
      <w:r w:rsidRPr="00336637">
        <w:rPr>
          <w:rFonts w:ascii="Cambria" w:hAnsi="Cambria"/>
        </w:rPr>
        <w:t>sentido de</w:t>
      </w:r>
      <w:r w:rsidRPr="00336637">
        <w:rPr>
          <w:rFonts w:ascii="Cambria" w:hAnsi="Cambria"/>
          <w:spacing w:val="-2"/>
        </w:rPr>
        <w:t xml:space="preserve"> </w:t>
      </w:r>
      <w:r w:rsidRPr="00336637">
        <w:rPr>
          <w:rFonts w:ascii="Cambria" w:hAnsi="Cambria"/>
        </w:rPr>
        <w:t>circulación.</w:t>
      </w:r>
    </w:p>
    <w:p w14:paraId="1CEB1BAA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54D3FA10" w14:textId="0071795D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1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100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metros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una curva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 cima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visibilidad.</w:t>
      </w:r>
    </w:p>
    <w:p w14:paraId="4E4EF4EB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632D0FC7" w14:textId="054FB9CA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1" w:line="252" w:lineRule="exact"/>
        <w:ind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áreas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cruce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peatones,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marcadas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pavimento.</w:t>
      </w:r>
    </w:p>
    <w:p w14:paraId="6890850C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52C32892" w14:textId="5B56DEC8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ind w:left="1021" w:right="121"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estacionamiento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encuentre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sujeto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sistema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cobro,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haber efectuado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pago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549A7C44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23F85CBB" w14:textId="3033E6FD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1"/>
        <w:ind w:hanging="776"/>
        <w:jc w:val="left"/>
        <w:rPr>
          <w:rFonts w:ascii="Cambria" w:hAnsi="Cambria"/>
        </w:rPr>
      </w:pPr>
      <w:r w:rsidRPr="003E2502">
        <w:rPr>
          <w:rFonts w:ascii="Cambria" w:hAnsi="Cambria"/>
        </w:rPr>
        <w:t>Frente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rampas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acceso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banqueta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 discapacidad.</w:t>
      </w:r>
    </w:p>
    <w:p w14:paraId="49873F82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0A0A36CC" w14:textId="1489CD3D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1" w:line="252" w:lineRule="exact"/>
        <w:ind w:hanging="716"/>
        <w:jc w:val="left"/>
        <w:rPr>
          <w:rFonts w:ascii="Cambria" w:hAnsi="Cambria"/>
        </w:rPr>
      </w:pPr>
      <w:r w:rsidRPr="003E2502">
        <w:rPr>
          <w:rFonts w:ascii="Cambria" w:hAnsi="Cambria"/>
        </w:rPr>
        <w:t>Sentido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contrario.</w:t>
      </w:r>
    </w:p>
    <w:p w14:paraId="7E9DB07E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44E4E0D0" w14:textId="0BF7CEAD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776"/>
        <w:jc w:val="left"/>
        <w:rPr>
          <w:rFonts w:ascii="Cambria" w:hAnsi="Cambria"/>
        </w:rPr>
      </w:pPr>
      <w:r w:rsidRPr="003E2502">
        <w:rPr>
          <w:rFonts w:ascii="Cambria" w:hAnsi="Cambria"/>
        </w:rPr>
        <w:t>Frente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establecimientos bancarios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manejen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valores.</w:t>
      </w:r>
    </w:p>
    <w:p w14:paraId="3F3A57CE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1B9167F4" w14:textId="5C896085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838"/>
        <w:jc w:val="left"/>
        <w:rPr>
          <w:rFonts w:ascii="Cambria" w:hAnsi="Cambria"/>
        </w:rPr>
      </w:pPr>
      <w:r w:rsidRPr="003E2502">
        <w:rPr>
          <w:rFonts w:ascii="Cambria" w:hAnsi="Cambria"/>
        </w:rPr>
        <w:t>Frente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tomas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agua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bomberos.</w:t>
      </w:r>
    </w:p>
    <w:p w14:paraId="0AAC5293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344DADB2" w14:textId="7B9BE14F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2"/>
        <w:ind w:left="1021" w:right="120" w:hanging="898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exista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un señalamiento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efecto.</w:t>
      </w:r>
    </w:p>
    <w:p w14:paraId="21019EB4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230D4608" w14:textId="77777777" w:rsidR="00243C8F" w:rsidRPr="003E2502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776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ochava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esquina.</w:t>
      </w:r>
    </w:p>
    <w:p w14:paraId="4F445581" w14:textId="07E95F6E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716"/>
        <w:jc w:val="left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áreas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expresamente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determine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tiempo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permitido.</w:t>
      </w:r>
    </w:p>
    <w:p w14:paraId="5026CD87" w14:textId="77777777" w:rsidR="00336637" w:rsidRDefault="00336637" w:rsidP="00336637">
      <w:pPr>
        <w:pStyle w:val="Prrafodelista"/>
        <w:tabs>
          <w:tab w:val="left" w:pos="1021"/>
          <w:tab w:val="left" w:pos="1022"/>
        </w:tabs>
        <w:spacing w:line="252" w:lineRule="exact"/>
        <w:ind w:left="1022" w:firstLine="0"/>
        <w:jc w:val="right"/>
        <w:rPr>
          <w:rFonts w:ascii="Cambria" w:hAnsi="Cambria"/>
        </w:rPr>
      </w:pPr>
    </w:p>
    <w:p w14:paraId="0B912356" w14:textId="7BA783EA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776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diagonal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 permitidos.</w:t>
      </w:r>
    </w:p>
    <w:p w14:paraId="1B2BC9F0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5A055C2E" w14:textId="19D15CCE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2" w:line="252" w:lineRule="exact"/>
        <w:ind w:hanging="838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intersección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5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metros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misma.</w:t>
      </w:r>
    </w:p>
    <w:p w14:paraId="6F4FED6B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1AAE248F" w14:textId="0632E9F7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898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destinados para carga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descarga.</w:t>
      </w:r>
    </w:p>
    <w:p w14:paraId="27FE926B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25BD3F3E" w14:textId="784F2C08" w:rsidR="00243C8F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before="1" w:line="252" w:lineRule="exact"/>
        <w:ind w:hanging="922"/>
        <w:jc w:val="left"/>
        <w:rPr>
          <w:rFonts w:ascii="Cambria" w:hAnsi="Cambria"/>
        </w:rPr>
      </w:pP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 ciclovías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total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parcial.</w:t>
      </w:r>
    </w:p>
    <w:p w14:paraId="447784B3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682FF753" w14:textId="77777777" w:rsidR="00243C8F" w:rsidRPr="003E2502" w:rsidRDefault="003E2502">
      <w:pPr>
        <w:pStyle w:val="Prrafodelista"/>
        <w:numPr>
          <w:ilvl w:val="0"/>
          <w:numId w:val="26"/>
        </w:numPr>
        <w:tabs>
          <w:tab w:val="left" w:pos="1021"/>
          <w:tab w:val="left" w:pos="1022"/>
        </w:tabs>
        <w:spacing w:line="252" w:lineRule="exact"/>
        <w:ind w:hanging="862"/>
        <w:jc w:val="left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exclusivos.</w:t>
      </w:r>
    </w:p>
    <w:p w14:paraId="13302823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3980794B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La preferencia de uso de estacionamiento para personas con discapacidad solo podrá ser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utilizada por el propio beneficiario cuando éste se encuentre como conductor o pasajero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 vehículo que haga uso del espacio reservado, debiéndose contar siempre con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distintivo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 acredite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beneficiario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derecho.</w:t>
      </w:r>
    </w:p>
    <w:p w14:paraId="10B9FD07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A2CB3A9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supuesto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señalado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fracción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III 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XXIV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retiro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inmediata 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obstaculicen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entrada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acceso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vivienda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encuentren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obstaculizando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ciclovía, 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posterior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resguardo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depósito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oficial.</w:t>
      </w:r>
    </w:p>
    <w:p w14:paraId="2FF52420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A77AF46" w14:textId="77777777" w:rsidR="00243C8F" w:rsidRPr="003E2502" w:rsidRDefault="003E2502">
      <w:pPr>
        <w:pStyle w:val="Ttulo2"/>
        <w:ind w:left="309"/>
        <w:rPr>
          <w:rFonts w:ascii="Cambria" w:hAnsi="Cambria"/>
        </w:rPr>
      </w:pPr>
      <w:r w:rsidRPr="003E2502">
        <w:rPr>
          <w:rFonts w:ascii="Cambria" w:hAnsi="Cambria"/>
        </w:rPr>
        <w:t>PROHIBICIÓN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APARTAR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LUGARES</w:t>
      </w:r>
    </w:p>
    <w:p w14:paraId="0C8BED7E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6F22C52D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127</w:t>
      </w:r>
      <w:r w:rsidRPr="003E2502">
        <w:rPr>
          <w:rFonts w:ascii="Cambria" w:hAnsi="Cambria"/>
        </w:rPr>
        <w:t>. Queda prohibido apartar lugares de estacionamiento en la vía pública, así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como poner objetos que la obstaculicen, los cuales serán removidos y retenidos por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agentes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y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  <w:spacing w:val="-1"/>
        </w:rPr>
        <w:t>puestos,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disposición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Juez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Calificador.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Corresponde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Municipio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establecer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exclusivo,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conformidad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estudios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resoluciones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particular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realicen,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como zonas de cobro.</w:t>
      </w:r>
    </w:p>
    <w:p w14:paraId="23F3375A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449F2FAB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La Dirección, podrá habilitar de manera momentánea estos espacios por razones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seguridad.</w:t>
      </w:r>
    </w:p>
    <w:p w14:paraId="29F480E6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2401BFDD" w14:textId="77777777" w:rsidR="00243C8F" w:rsidRPr="003E2502" w:rsidRDefault="003E2502">
      <w:pPr>
        <w:pStyle w:val="Ttulo2"/>
        <w:ind w:right="179"/>
        <w:rPr>
          <w:rFonts w:ascii="Cambria" w:hAnsi="Cambria"/>
        </w:rPr>
      </w:pPr>
      <w:r w:rsidRPr="003E2502">
        <w:rPr>
          <w:rFonts w:ascii="Cambria" w:hAnsi="Cambria"/>
        </w:rPr>
        <w:t>DESCOMPOSTURA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FALLA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MECÁNICA</w:t>
      </w:r>
    </w:p>
    <w:p w14:paraId="59D7BBC2" w14:textId="77777777" w:rsidR="00243C8F" w:rsidRPr="003E2502" w:rsidRDefault="003E2502">
      <w:pPr>
        <w:pStyle w:val="Textoindependiente"/>
        <w:spacing w:before="71" w:line="244" w:lineRule="auto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128</w:t>
      </w:r>
      <w:r w:rsidRPr="003E2502">
        <w:rPr>
          <w:rFonts w:ascii="Cambria" w:hAnsi="Cambria"/>
        </w:rPr>
        <w:t>. Cuando por descompostura o falla mecánica el vehículo haya detenido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marcha,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 conductor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retirarlo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brevedad posible.</w:t>
      </w:r>
    </w:p>
    <w:p w14:paraId="444AEB33" w14:textId="77777777" w:rsidR="00243C8F" w:rsidRPr="003E2502" w:rsidRDefault="00243C8F">
      <w:pPr>
        <w:pStyle w:val="Textoindependiente"/>
        <w:spacing w:before="6"/>
        <w:rPr>
          <w:rFonts w:ascii="Cambria" w:hAnsi="Cambria"/>
        </w:rPr>
      </w:pPr>
    </w:p>
    <w:p w14:paraId="092DE8AF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Queda prohibido detener la marcha del vehículo simulando una falla mecánica a fin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estacionarse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momentánea 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temporal.</w:t>
      </w:r>
    </w:p>
    <w:p w14:paraId="41443D4B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71F0372A" w14:textId="70325013" w:rsidR="00243C8F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</w:rPr>
        <w:t>Los conductores que por causa fortuita o de fuerza mayor detengan sus vehículos en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superficie de rodamiento de una carretera local, o en una vía de circulación continua,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procurarán ocupar el mínimo de dicha superficie y dejarán una distancia de visibilidad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suficiente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ambos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sentidos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colocar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advertencia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siguiente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forma:</w:t>
      </w:r>
    </w:p>
    <w:p w14:paraId="5536ED86" w14:textId="77777777" w:rsidR="00336637" w:rsidRPr="003E2502" w:rsidRDefault="00336637">
      <w:pPr>
        <w:pStyle w:val="Textoindependiente"/>
        <w:ind w:left="302" w:right="162"/>
        <w:jc w:val="both"/>
        <w:rPr>
          <w:rFonts w:ascii="Cambria" w:hAnsi="Cambria"/>
        </w:rPr>
      </w:pPr>
    </w:p>
    <w:p w14:paraId="27814D0E" w14:textId="37431B00" w:rsidR="00243C8F" w:rsidRDefault="003E2502">
      <w:pPr>
        <w:pStyle w:val="Prrafodelista"/>
        <w:numPr>
          <w:ilvl w:val="0"/>
          <w:numId w:val="25"/>
        </w:numPr>
        <w:tabs>
          <w:tab w:val="left" w:pos="1022"/>
        </w:tabs>
        <w:ind w:left="1021" w:right="120"/>
        <w:jc w:val="both"/>
        <w:rPr>
          <w:rFonts w:ascii="Cambria" w:hAnsi="Cambria"/>
        </w:rPr>
      </w:pPr>
      <w:r w:rsidRPr="003E2502">
        <w:rPr>
          <w:rFonts w:ascii="Cambria" w:hAnsi="Cambria"/>
        </w:rPr>
        <w:t>Si la carretera es de un sólo sentido o se trata de una vía de circulación continua,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colocará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atrás 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 orilla exterior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carril.</w:t>
      </w:r>
    </w:p>
    <w:p w14:paraId="246FA95E" w14:textId="77777777" w:rsidR="00336637" w:rsidRPr="003E2502" w:rsidRDefault="00336637" w:rsidP="00336637">
      <w:pPr>
        <w:pStyle w:val="Prrafodelista"/>
        <w:tabs>
          <w:tab w:val="left" w:pos="1022"/>
        </w:tabs>
        <w:ind w:right="120" w:firstLine="0"/>
        <w:rPr>
          <w:rFonts w:ascii="Cambria" w:hAnsi="Cambria"/>
        </w:rPr>
      </w:pPr>
    </w:p>
    <w:p w14:paraId="2675E33C" w14:textId="6CA6FC64" w:rsidR="00243C8F" w:rsidRPr="003E2502" w:rsidRDefault="003E2502">
      <w:pPr>
        <w:pStyle w:val="Prrafodelista"/>
        <w:numPr>
          <w:ilvl w:val="0"/>
          <w:numId w:val="25"/>
        </w:numPr>
        <w:tabs>
          <w:tab w:val="left" w:pos="1022"/>
        </w:tabs>
        <w:ind w:left="1021" w:right="114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Si la carretera es de dos sentidos de circulación deberá colocarse a 100 metros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hacia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lastRenderedPageBreak/>
        <w:t>adelante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orilla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exterior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otro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carril.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zona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urbana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colocarse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un dispositivo a 20 metros atrás del vehículo inhabilitado. Los conductores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detengan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fuera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carril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circulación,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2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metros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éste, seguirán las mismas reglas, con la salvedad de que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advertencia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colocados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="00336637" w:rsidRPr="003E2502">
        <w:rPr>
          <w:rFonts w:ascii="Cambria" w:hAnsi="Cambria"/>
        </w:rPr>
        <w:t>la</w:t>
      </w:r>
      <w:r w:rsidR="00336637" w:rsidRPr="003E2502">
        <w:rPr>
          <w:rFonts w:ascii="Cambria" w:hAnsi="Cambria"/>
          <w:spacing w:val="-1"/>
        </w:rPr>
        <w:t>s orillas</w:t>
      </w:r>
      <w:r w:rsidRPr="003E2502">
        <w:rPr>
          <w:rFonts w:ascii="Cambria" w:hAnsi="Cambria"/>
        </w:rPr>
        <w:t xml:space="preserve">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superficie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rodamiento.</w:t>
      </w:r>
    </w:p>
    <w:p w14:paraId="139B43C6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683C7A4" w14:textId="77777777" w:rsidR="00243C8F" w:rsidRPr="003E2502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Queda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prohibido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abandonar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causa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justificada.</w:t>
      </w:r>
    </w:p>
    <w:p w14:paraId="488EA7B5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23C4AF62" w14:textId="77777777" w:rsidR="00243C8F" w:rsidRPr="003E2502" w:rsidRDefault="003E2502">
      <w:pPr>
        <w:pStyle w:val="Ttulo2"/>
        <w:ind w:right="177"/>
        <w:rPr>
          <w:rFonts w:ascii="Cambria" w:hAnsi="Cambria"/>
        </w:rPr>
      </w:pPr>
      <w:r w:rsidRPr="003E2502">
        <w:rPr>
          <w:rFonts w:ascii="Cambria" w:hAnsi="Cambria"/>
        </w:rPr>
        <w:t>PROHIBICIÓN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REPARACIÓN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PÚBLICA</w:t>
      </w:r>
    </w:p>
    <w:p w14:paraId="4B891A44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65C19079" w14:textId="77777777" w:rsidR="00243C8F" w:rsidRPr="003E2502" w:rsidRDefault="003E2502">
      <w:pPr>
        <w:pStyle w:val="Textoindependiente"/>
        <w:spacing w:line="244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129. </w:t>
      </w:r>
      <w:r w:rsidRPr="003E2502">
        <w:rPr>
          <w:rFonts w:ascii="Cambria" w:hAnsi="Cambria"/>
        </w:rPr>
        <w:t>En las vías de circulación únicamente podrán efectuarse reparaciones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cuando éstas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sean debidas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una emergencia.</w:t>
      </w:r>
    </w:p>
    <w:p w14:paraId="4DD04FC4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4B90FBED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Los talleres o negociaciones que cuenten con el registro del giro autorizado y que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dediquen a la reparación de vehículos, bajo ningún concepto podrán utilizar la vía pública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 este objeto; en caso contrario los agentes deberán retirarlos cuando se acredite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tienen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12 horas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dicho lugar.</w:t>
      </w:r>
    </w:p>
    <w:p w14:paraId="141D9841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4E66B155" w14:textId="77777777" w:rsidR="00243C8F" w:rsidRPr="003E2502" w:rsidRDefault="003E2502">
      <w:pPr>
        <w:pStyle w:val="Ttulo2"/>
        <w:ind w:right="177"/>
        <w:rPr>
          <w:rFonts w:ascii="Cambria" w:hAnsi="Cambria"/>
        </w:rPr>
      </w:pPr>
      <w:r w:rsidRPr="003E2502">
        <w:rPr>
          <w:rFonts w:ascii="Cambria" w:hAnsi="Cambria"/>
        </w:rPr>
        <w:t>CAPÍTULOVIII</w:t>
      </w:r>
    </w:p>
    <w:p w14:paraId="34211A81" w14:textId="77777777" w:rsidR="00336637" w:rsidRDefault="003E2502">
      <w:pPr>
        <w:spacing w:before="2"/>
        <w:ind w:left="1309" w:right="1180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LA</w:t>
      </w:r>
      <w:r w:rsidRPr="003E2502">
        <w:rPr>
          <w:rFonts w:ascii="Cambria" w:hAnsi="Cambria"/>
          <w:b/>
          <w:spacing w:val="-7"/>
        </w:rPr>
        <w:t xml:space="preserve"> </w:t>
      </w:r>
      <w:r w:rsidRPr="003E2502">
        <w:rPr>
          <w:rFonts w:ascii="Cambria" w:hAnsi="Cambria"/>
          <w:b/>
        </w:rPr>
        <w:t>PRESTACIÓN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DEL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SERVICIO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PÚBLICO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TRANSPORTE</w:t>
      </w:r>
    </w:p>
    <w:p w14:paraId="016304FD" w14:textId="77777777" w:rsidR="00336637" w:rsidRDefault="00336637">
      <w:pPr>
        <w:spacing w:before="2"/>
        <w:ind w:left="1309" w:right="1180"/>
        <w:jc w:val="center"/>
        <w:rPr>
          <w:rFonts w:ascii="Cambria" w:hAnsi="Cambria"/>
          <w:b/>
        </w:rPr>
      </w:pPr>
    </w:p>
    <w:p w14:paraId="54ADDACD" w14:textId="7502A439" w:rsidR="00243C8F" w:rsidRPr="003E2502" w:rsidRDefault="003E2502">
      <w:pPr>
        <w:spacing w:before="2"/>
        <w:ind w:left="1309" w:right="1180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  <w:spacing w:val="-58"/>
        </w:rPr>
        <w:t xml:space="preserve"> </w:t>
      </w:r>
      <w:r w:rsidRPr="003E2502">
        <w:rPr>
          <w:rFonts w:ascii="Cambria" w:hAnsi="Cambria"/>
          <w:b/>
        </w:rPr>
        <w:t>SECCIÓN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PRIMERA</w:t>
      </w:r>
    </w:p>
    <w:p w14:paraId="2CAFCAE8" w14:textId="77777777" w:rsidR="00243C8F" w:rsidRPr="003E2502" w:rsidRDefault="003E2502">
      <w:pPr>
        <w:pStyle w:val="Ttulo2"/>
        <w:rPr>
          <w:rFonts w:ascii="Cambria" w:hAnsi="Cambria"/>
        </w:rPr>
      </w:pPr>
      <w:r w:rsidRPr="003E2502">
        <w:rPr>
          <w:rFonts w:ascii="Cambria" w:hAnsi="Cambria"/>
        </w:rPr>
        <w:t>DEL TRANSPORTE PÚBLICO DE PASAJEROS, NÚMERO MÁXIMO DE PASAJEROS,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HORARIOS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 TARIFAS</w:t>
      </w:r>
    </w:p>
    <w:p w14:paraId="6F07F75A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1FA92611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130. </w:t>
      </w:r>
      <w:r w:rsidRPr="003E2502">
        <w:rPr>
          <w:rFonts w:ascii="Cambria" w:hAnsi="Cambria"/>
        </w:rPr>
        <w:t>El Municipio determinará el número máximo de personas que puedan ser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transportadas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pasajeros.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horarios,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tarifas,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económico y cupo a que se sujetarán dichos vehículos, deberán ser colocados en lugar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visible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interior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 vehículo,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invariablemente respetados.</w:t>
      </w:r>
    </w:p>
    <w:p w14:paraId="37262315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4D1CAC5A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pasajeros,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exhibir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visible la identificación del conductor que al efecto expida el Municipio, la cual 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contener fotografía reciente, nombre completo, datos que identifiquen a la unidad, ruta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telefónico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quejas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señalen las dependencias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correspondientes.</w:t>
      </w:r>
    </w:p>
    <w:p w14:paraId="600CDCB9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87C91DA" w14:textId="77777777" w:rsidR="00243C8F" w:rsidRPr="003E2502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131</w:t>
      </w:r>
      <w:r w:rsidRPr="003E2502">
        <w:rPr>
          <w:rFonts w:ascii="Cambria" w:hAnsi="Cambria"/>
        </w:rPr>
        <w:t>.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pasajeros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obligado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a:</w:t>
      </w:r>
    </w:p>
    <w:p w14:paraId="0DF44093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6E5DFBDA" w14:textId="77777777" w:rsidR="00243C8F" w:rsidRPr="003E2502" w:rsidRDefault="003E2502">
      <w:pPr>
        <w:pStyle w:val="Prrafodelista"/>
        <w:numPr>
          <w:ilvl w:val="0"/>
          <w:numId w:val="24"/>
        </w:numPr>
        <w:tabs>
          <w:tab w:val="left" w:pos="1021"/>
          <w:tab w:val="left" w:pos="1022"/>
        </w:tabs>
        <w:jc w:val="left"/>
        <w:rPr>
          <w:rFonts w:ascii="Cambria" w:hAnsi="Cambria"/>
        </w:rPr>
      </w:pPr>
      <w:r w:rsidRPr="003E2502">
        <w:rPr>
          <w:rFonts w:ascii="Cambria" w:hAnsi="Cambria"/>
        </w:rPr>
        <w:t>Prestar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únicamente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placas 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permisos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autorizados.</w:t>
      </w:r>
    </w:p>
    <w:p w14:paraId="2C289885" w14:textId="77777777" w:rsidR="00336637" w:rsidRDefault="00336637" w:rsidP="00336637">
      <w:pPr>
        <w:pStyle w:val="Prrafodelista"/>
        <w:tabs>
          <w:tab w:val="left" w:pos="1021"/>
          <w:tab w:val="left" w:pos="1022"/>
        </w:tabs>
        <w:spacing w:before="73"/>
        <w:ind w:right="123" w:firstLine="0"/>
        <w:jc w:val="right"/>
        <w:rPr>
          <w:rFonts w:ascii="Cambria" w:hAnsi="Cambria"/>
        </w:rPr>
      </w:pPr>
    </w:p>
    <w:p w14:paraId="0C490531" w14:textId="2C6FED5A" w:rsidR="00243C8F" w:rsidRDefault="003E2502">
      <w:pPr>
        <w:pStyle w:val="Prrafodelista"/>
        <w:numPr>
          <w:ilvl w:val="0"/>
          <w:numId w:val="24"/>
        </w:numPr>
        <w:tabs>
          <w:tab w:val="left" w:pos="1021"/>
          <w:tab w:val="left" w:pos="1022"/>
        </w:tabs>
        <w:spacing w:before="73"/>
        <w:ind w:left="1021" w:right="123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Dirigirse</w:t>
      </w:r>
      <w:r w:rsidRPr="003E2502">
        <w:rPr>
          <w:rFonts w:ascii="Cambria" w:hAnsi="Cambria"/>
          <w:spacing w:val="4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5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48"/>
        </w:rPr>
        <w:t xml:space="preserve"> </w:t>
      </w:r>
      <w:r w:rsidRPr="003E2502">
        <w:rPr>
          <w:rFonts w:ascii="Cambria" w:hAnsi="Cambria"/>
        </w:rPr>
        <w:t>usuarios</w:t>
      </w:r>
      <w:r w:rsidRPr="003E2502">
        <w:rPr>
          <w:rFonts w:ascii="Cambria" w:hAnsi="Cambria"/>
          <w:spacing w:val="4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9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46"/>
        </w:rPr>
        <w:t xml:space="preserve"> </w:t>
      </w:r>
      <w:r w:rsidRPr="003E2502">
        <w:rPr>
          <w:rFonts w:ascii="Cambria" w:hAnsi="Cambria"/>
        </w:rPr>
        <w:t>cortés</w:t>
      </w:r>
      <w:r w:rsidRPr="003E2502">
        <w:rPr>
          <w:rFonts w:ascii="Cambria" w:hAnsi="Cambria"/>
          <w:spacing w:val="4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49"/>
        </w:rPr>
        <w:t xml:space="preserve"> </w:t>
      </w:r>
      <w:r w:rsidRPr="003E2502">
        <w:rPr>
          <w:rFonts w:ascii="Cambria" w:hAnsi="Cambria"/>
        </w:rPr>
        <w:t>respetuosa,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49"/>
        </w:rPr>
        <w:t xml:space="preserve"> </w:t>
      </w:r>
      <w:r w:rsidRPr="003E2502">
        <w:rPr>
          <w:rFonts w:ascii="Cambria" w:hAnsi="Cambria"/>
        </w:rPr>
        <w:t>entregando</w:t>
      </w:r>
      <w:r w:rsidRPr="003E2502">
        <w:rPr>
          <w:rFonts w:ascii="Cambria" w:hAnsi="Cambria"/>
          <w:spacing w:val="4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48"/>
        </w:rPr>
        <w:t xml:space="preserve"> </w:t>
      </w:r>
      <w:r w:rsidRPr="003E2502">
        <w:rPr>
          <w:rFonts w:ascii="Cambria" w:hAnsi="Cambria"/>
        </w:rPr>
        <w:t>todo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excedente 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costo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pasaje 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mismo.</w:t>
      </w:r>
    </w:p>
    <w:p w14:paraId="5CF150AA" w14:textId="77777777" w:rsidR="00336637" w:rsidRPr="00336637" w:rsidRDefault="00336637" w:rsidP="00336637">
      <w:pPr>
        <w:tabs>
          <w:tab w:val="left" w:pos="1021"/>
          <w:tab w:val="left" w:pos="1022"/>
        </w:tabs>
        <w:spacing w:before="73"/>
        <w:ind w:right="123"/>
        <w:rPr>
          <w:rFonts w:ascii="Cambria" w:hAnsi="Cambria"/>
        </w:rPr>
      </w:pPr>
    </w:p>
    <w:p w14:paraId="6858DC80" w14:textId="3EE2D288" w:rsidR="00243C8F" w:rsidRDefault="003E2502">
      <w:pPr>
        <w:pStyle w:val="Prrafodelista"/>
        <w:numPr>
          <w:ilvl w:val="0"/>
          <w:numId w:val="24"/>
        </w:numPr>
        <w:tabs>
          <w:tab w:val="left" w:pos="1021"/>
          <w:tab w:val="left" w:pos="1022"/>
        </w:tabs>
        <w:spacing w:before="1"/>
        <w:ind w:left="1021" w:right="120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Cumplir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horario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autorizado,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absteniéndose</w:t>
      </w:r>
      <w:r w:rsidRPr="003E2502">
        <w:rPr>
          <w:rFonts w:ascii="Cambria" w:hAnsi="Cambria"/>
          <w:spacing w:val="2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suspender</w:t>
      </w:r>
      <w:r w:rsidRPr="003E2502">
        <w:rPr>
          <w:rFonts w:ascii="Cambria" w:hAnsi="Cambria"/>
          <w:spacing w:val="2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23"/>
        </w:rPr>
        <w:t xml:space="preserve"> </w:t>
      </w:r>
      <w:r w:rsidRPr="003E2502">
        <w:rPr>
          <w:rFonts w:ascii="Cambria" w:hAnsi="Cambria"/>
        </w:rPr>
        <w:t>servicio,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salvo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causa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justificada.</w:t>
      </w:r>
    </w:p>
    <w:p w14:paraId="1EB38F23" w14:textId="77777777" w:rsidR="00336637" w:rsidRPr="00336637" w:rsidRDefault="00336637" w:rsidP="00336637">
      <w:pPr>
        <w:tabs>
          <w:tab w:val="left" w:pos="1021"/>
          <w:tab w:val="left" w:pos="1022"/>
        </w:tabs>
        <w:spacing w:before="1"/>
        <w:ind w:right="120"/>
        <w:rPr>
          <w:rFonts w:ascii="Cambria" w:hAnsi="Cambria"/>
        </w:rPr>
      </w:pPr>
    </w:p>
    <w:p w14:paraId="34100114" w14:textId="0D27595C" w:rsidR="00243C8F" w:rsidRDefault="003E2502">
      <w:pPr>
        <w:pStyle w:val="Prrafodelista"/>
        <w:numPr>
          <w:ilvl w:val="0"/>
          <w:numId w:val="24"/>
        </w:numPr>
        <w:tabs>
          <w:tab w:val="left" w:pos="1021"/>
          <w:tab w:val="left" w:pos="1022"/>
        </w:tabs>
        <w:spacing w:before="1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Abstenerse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contar 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equipos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sonido 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similares.</w:t>
      </w:r>
    </w:p>
    <w:p w14:paraId="2996B8D1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6506294A" w14:textId="1544DCD0" w:rsidR="00243C8F" w:rsidRDefault="003E2502">
      <w:pPr>
        <w:pStyle w:val="Prrafodelista"/>
        <w:numPr>
          <w:ilvl w:val="0"/>
          <w:numId w:val="24"/>
        </w:numPr>
        <w:tabs>
          <w:tab w:val="left" w:pos="1021"/>
          <w:tab w:val="left" w:pos="1022"/>
        </w:tabs>
        <w:spacing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Prestar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unidades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óptimas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seguridad.</w:t>
      </w:r>
    </w:p>
    <w:p w14:paraId="2E0A6879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386AF199" w14:textId="706E616E" w:rsidR="00243C8F" w:rsidRDefault="003E2502">
      <w:pPr>
        <w:pStyle w:val="Prrafodelista"/>
        <w:numPr>
          <w:ilvl w:val="0"/>
          <w:numId w:val="24"/>
        </w:numPr>
        <w:tabs>
          <w:tab w:val="left" w:pos="1022"/>
        </w:tabs>
        <w:spacing w:before="1"/>
        <w:ind w:left="1021" w:right="119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Realizar el ascenso y descenso de pasajeros en los lugares autorizados, a 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distancia que permita al usuario el acceso desde la banqueta y por el tiempo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necesario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dicha operación.</w:t>
      </w:r>
    </w:p>
    <w:p w14:paraId="559CAFA5" w14:textId="77777777" w:rsidR="00336637" w:rsidRPr="00336637" w:rsidRDefault="00336637" w:rsidP="00336637">
      <w:pPr>
        <w:tabs>
          <w:tab w:val="left" w:pos="1022"/>
        </w:tabs>
        <w:spacing w:before="1"/>
        <w:ind w:right="119"/>
        <w:rPr>
          <w:rFonts w:ascii="Cambria" w:hAnsi="Cambria"/>
        </w:rPr>
      </w:pPr>
    </w:p>
    <w:p w14:paraId="79C33BC4" w14:textId="3684F324" w:rsidR="00243C8F" w:rsidRDefault="003E2502">
      <w:pPr>
        <w:pStyle w:val="Prrafodelista"/>
        <w:numPr>
          <w:ilvl w:val="0"/>
          <w:numId w:val="24"/>
        </w:numPr>
        <w:tabs>
          <w:tab w:val="left" w:pos="1022"/>
        </w:tabs>
        <w:spacing w:line="252" w:lineRule="exact"/>
        <w:ind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Abstenerse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invadir otras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rutas,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salir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circunscripción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autorizada.</w:t>
      </w:r>
    </w:p>
    <w:p w14:paraId="6838E0C4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51D8CF74" w14:textId="7ECF8EAE" w:rsidR="00243C8F" w:rsidRDefault="003E2502">
      <w:pPr>
        <w:pStyle w:val="Prrafodelista"/>
        <w:numPr>
          <w:ilvl w:val="0"/>
          <w:numId w:val="24"/>
        </w:numPr>
        <w:tabs>
          <w:tab w:val="left" w:pos="1022"/>
        </w:tabs>
        <w:ind w:left="1021" w:right="119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Abstenerse de viajar con auxiliares de cobranza o similares y con pasajeros en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estribo.</w:t>
      </w:r>
    </w:p>
    <w:p w14:paraId="0146B7C8" w14:textId="77777777" w:rsidR="00336637" w:rsidRPr="00336637" w:rsidRDefault="00336637" w:rsidP="00336637">
      <w:pPr>
        <w:pStyle w:val="Prrafodelista"/>
        <w:rPr>
          <w:rFonts w:ascii="Cambria" w:hAnsi="Cambria"/>
        </w:rPr>
      </w:pPr>
    </w:p>
    <w:p w14:paraId="059B7BB9" w14:textId="77777777" w:rsidR="00243C8F" w:rsidRPr="003E2502" w:rsidRDefault="003E2502">
      <w:pPr>
        <w:pStyle w:val="Prrafodelista"/>
        <w:numPr>
          <w:ilvl w:val="0"/>
          <w:numId w:val="24"/>
        </w:numPr>
        <w:tabs>
          <w:tab w:val="left" w:pos="1022"/>
        </w:tabs>
        <w:ind w:left="1021" w:right="115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Compartir de manera responsable con los ciclistas la circulación en carriles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extrema derecha y rebasarlos otorgando al menos un metro de separación lateral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entre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 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vehículos.</w:t>
      </w:r>
    </w:p>
    <w:p w14:paraId="38E60EDF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6CD5505C" w14:textId="77777777" w:rsidR="00243C8F" w:rsidRPr="003E2502" w:rsidRDefault="003E2502">
      <w:pPr>
        <w:pStyle w:val="Ttulo2"/>
        <w:spacing w:before="1"/>
        <w:ind w:left="309"/>
        <w:rPr>
          <w:rFonts w:ascii="Cambria" w:hAnsi="Cambria"/>
        </w:rPr>
      </w:pPr>
      <w:r w:rsidRPr="003E2502">
        <w:rPr>
          <w:rFonts w:ascii="Cambria" w:hAnsi="Cambria"/>
        </w:rPr>
        <w:t>CARRILES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CIRCULACIÓN,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ASCENSO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DESCENSO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PASAJE</w:t>
      </w:r>
    </w:p>
    <w:p w14:paraId="4E78C0F9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098FEB80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132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 de cualquier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ruta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transporte público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pasajeros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 circular por el carril derecho, salvo el caso de rebase de vehículos por accidente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descompostura.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maniobras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ascenso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descenso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pasajeros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realizarse,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invariablemente, junto a la acera derecha, en relación a su sentido de circulación,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únicamente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 los lugares señalados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efecto.</w:t>
      </w:r>
    </w:p>
    <w:p w14:paraId="714A3536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6E83CCC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El Municipio determinará las zonas de ascenso y descenso en la vía pública que 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usar los vehículos que presten el servicio público de transporte de pasajeros con itinerario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fijo.</w:t>
      </w:r>
    </w:p>
    <w:p w14:paraId="56713267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4FA78085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PÓLIZA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 SEGUROS</w:t>
      </w:r>
    </w:p>
    <w:p w14:paraId="67FA45C1" w14:textId="77777777" w:rsidR="00243C8F" w:rsidRPr="003E2502" w:rsidRDefault="00243C8F">
      <w:pPr>
        <w:pStyle w:val="Textoindependiente"/>
        <w:spacing w:before="2"/>
        <w:rPr>
          <w:rFonts w:ascii="Cambria" w:hAnsi="Cambria"/>
          <w:b/>
        </w:rPr>
      </w:pPr>
    </w:p>
    <w:p w14:paraId="0752FC58" w14:textId="77777777" w:rsidR="00243C8F" w:rsidRPr="003E2502" w:rsidRDefault="003E2502">
      <w:pPr>
        <w:spacing w:before="1" w:line="251" w:lineRule="exact"/>
        <w:ind w:left="302"/>
        <w:jc w:val="both"/>
        <w:rPr>
          <w:rFonts w:ascii="Cambria" w:hAnsi="Cambria"/>
          <w:i/>
        </w:rPr>
      </w:pPr>
      <w:r w:rsidRPr="003E2502">
        <w:rPr>
          <w:rFonts w:ascii="Cambria" w:hAnsi="Cambria"/>
          <w:i/>
        </w:rPr>
        <w:t>(ARTÍCULO</w:t>
      </w:r>
      <w:r w:rsidRPr="003E2502">
        <w:rPr>
          <w:rFonts w:ascii="Cambria" w:hAnsi="Cambria"/>
          <w:i/>
          <w:spacing w:val="-2"/>
        </w:rPr>
        <w:t xml:space="preserve"> </w:t>
      </w:r>
      <w:r w:rsidRPr="003E2502">
        <w:rPr>
          <w:rFonts w:ascii="Cambria" w:hAnsi="Cambria"/>
          <w:i/>
        </w:rPr>
        <w:t>REFORMADO P.O.E.</w:t>
      </w:r>
      <w:r w:rsidRPr="003E2502">
        <w:rPr>
          <w:rFonts w:ascii="Cambria" w:hAnsi="Cambria"/>
          <w:i/>
          <w:spacing w:val="-3"/>
        </w:rPr>
        <w:t xml:space="preserve"> </w:t>
      </w:r>
      <w:r w:rsidRPr="003E2502">
        <w:rPr>
          <w:rFonts w:ascii="Cambria" w:hAnsi="Cambria"/>
          <w:i/>
        </w:rPr>
        <w:t>19</w:t>
      </w:r>
      <w:r w:rsidRPr="003E2502">
        <w:rPr>
          <w:rFonts w:ascii="Cambria" w:hAnsi="Cambria"/>
          <w:i/>
          <w:spacing w:val="-2"/>
        </w:rPr>
        <w:t xml:space="preserve"> </w:t>
      </w:r>
      <w:r w:rsidRPr="003E2502">
        <w:rPr>
          <w:rFonts w:ascii="Cambria" w:hAnsi="Cambria"/>
          <w:i/>
        </w:rPr>
        <w:t>DE</w:t>
      </w:r>
      <w:r w:rsidRPr="003E2502">
        <w:rPr>
          <w:rFonts w:ascii="Cambria" w:hAnsi="Cambria"/>
          <w:i/>
          <w:spacing w:val="-2"/>
        </w:rPr>
        <w:t xml:space="preserve"> </w:t>
      </w:r>
      <w:r w:rsidRPr="003E2502">
        <w:rPr>
          <w:rFonts w:ascii="Cambria" w:hAnsi="Cambria"/>
          <w:i/>
        </w:rPr>
        <w:t>JULIO</w:t>
      </w:r>
      <w:r w:rsidRPr="003E2502">
        <w:rPr>
          <w:rFonts w:ascii="Cambria" w:hAnsi="Cambria"/>
          <w:i/>
          <w:spacing w:val="-3"/>
        </w:rPr>
        <w:t xml:space="preserve"> </w:t>
      </w:r>
      <w:r w:rsidRPr="003E2502">
        <w:rPr>
          <w:rFonts w:ascii="Cambria" w:hAnsi="Cambria"/>
          <w:i/>
        </w:rPr>
        <w:t>DEL</w:t>
      </w:r>
      <w:r w:rsidRPr="003E2502">
        <w:rPr>
          <w:rFonts w:ascii="Cambria" w:hAnsi="Cambria"/>
          <w:i/>
          <w:spacing w:val="-3"/>
        </w:rPr>
        <w:t xml:space="preserve"> </w:t>
      </w:r>
      <w:r w:rsidRPr="003E2502">
        <w:rPr>
          <w:rFonts w:ascii="Cambria" w:hAnsi="Cambria"/>
          <w:i/>
        </w:rPr>
        <w:t>2016.)</w:t>
      </w:r>
    </w:p>
    <w:p w14:paraId="15A77FC8" w14:textId="77777777" w:rsidR="00243C8F" w:rsidRPr="003E2502" w:rsidRDefault="003E2502">
      <w:pPr>
        <w:pStyle w:val="Textoindependiente"/>
        <w:ind w:left="302" w:right="16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133. </w:t>
      </w:r>
      <w:r w:rsidRPr="003E2502">
        <w:rPr>
          <w:rFonts w:ascii="Cambria" w:hAnsi="Cambria"/>
        </w:rPr>
        <w:t>Los vehículos destinados al servicio público de transporte de pasajeros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póliza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seguros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cubra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responsabilidad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civil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accidentes,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como las lesiones y daños que se puedan ocasionar a los usuarios y peatones, la falta 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requisito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trae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consecuencia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cancelación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inmediata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concesión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otorgada,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lo anterior de conformidad al procedimiento establecido en los artículos 79 y 81 de la Ley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 Estado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Coahuila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Zaragoza.</w:t>
      </w:r>
    </w:p>
    <w:p w14:paraId="55DDDDE4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B96638C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SITIOS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BASES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SERVICIO</w:t>
      </w:r>
    </w:p>
    <w:p w14:paraId="1375C508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28148F36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134. </w:t>
      </w:r>
      <w:r w:rsidRPr="003E2502">
        <w:rPr>
          <w:rFonts w:ascii="Cambria" w:hAnsi="Cambria"/>
        </w:rPr>
        <w:t>El Municipio autorizará el establecimiento de sitios y bases de servicio en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pública,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según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necesidades,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fluidez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densidad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pretende establecerlos. En todo caso, el municipio deberá escuchar y atender la opinión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los vecinos. Queda prohibido a los propietarios y conductores de vehículos de servicio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público de transporte utilizar, sin la autorización correspondiente, la vía pública como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terminal.</w:t>
      </w:r>
    </w:p>
    <w:p w14:paraId="37C6D326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619F2C0C" w14:textId="77777777" w:rsidR="00243C8F" w:rsidRPr="003E2502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entiende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vecinos 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 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encuentren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radio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100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metros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pretende instalar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sitio o base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servicio.</w:t>
      </w:r>
    </w:p>
    <w:p w14:paraId="3269C0FF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1E1DBB0C" w14:textId="77777777" w:rsidR="00243C8F" w:rsidRPr="003E2502" w:rsidRDefault="003E2502">
      <w:pPr>
        <w:pStyle w:val="Ttulo2"/>
        <w:ind w:right="175"/>
        <w:rPr>
          <w:rFonts w:ascii="Cambria" w:hAnsi="Cambria"/>
        </w:rPr>
      </w:pPr>
      <w:r w:rsidRPr="003E2502">
        <w:rPr>
          <w:rFonts w:ascii="Cambria" w:hAnsi="Cambria"/>
        </w:rPr>
        <w:t>OBLIGACIONES</w:t>
      </w:r>
      <w:r w:rsidRPr="003E2502">
        <w:rPr>
          <w:rFonts w:ascii="Cambria" w:hAnsi="Cambria"/>
          <w:spacing w:val="5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SITIOS</w:t>
      </w:r>
    </w:p>
    <w:p w14:paraId="759D8EFA" w14:textId="77777777" w:rsidR="00243C8F" w:rsidRPr="003E2502" w:rsidRDefault="00243C8F">
      <w:pPr>
        <w:rPr>
          <w:rFonts w:ascii="Cambria" w:hAnsi="Cambria"/>
        </w:rPr>
        <w:sectPr w:rsidR="00243C8F" w:rsidRPr="003E2502" w:rsidSect="00D84FC1">
          <w:pgSz w:w="12240" w:h="15840"/>
          <w:pgMar w:top="1340" w:right="1582" w:bottom="1418" w:left="1400" w:header="720" w:footer="720" w:gutter="0"/>
          <w:cols w:space="720"/>
        </w:sectPr>
      </w:pPr>
    </w:p>
    <w:p w14:paraId="388301EF" w14:textId="77777777" w:rsidR="00243C8F" w:rsidRPr="003E2502" w:rsidRDefault="003E2502">
      <w:pPr>
        <w:pStyle w:val="Textoindependiente"/>
        <w:spacing w:before="166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lastRenderedPageBreak/>
        <w:t>Artículo 135</w:t>
      </w:r>
      <w:r w:rsidRPr="003E2502">
        <w:rPr>
          <w:rFonts w:ascii="Cambria" w:hAnsi="Cambria"/>
        </w:rPr>
        <w:t>. En sitios y bases de servicio en la vía pública, se observarán las siguientes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obligaciones:</w:t>
      </w:r>
    </w:p>
    <w:p w14:paraId="14EE0412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0A1EDCA4" w14:textId="5BC3097F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before="1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Estacionarse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dentro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área autorizada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efecto.</w:t>
      </w:r>
    </w:p>
    <w:p w14:paraId="64504312" w14:textId="77777777" w:rsidR="00336637" w:rsidRPr="003E2502" w:rsidRDefault="00336637" w:rsidP="00336637">
      <w:pPr>
        <w:pStyle w:val="Prrafodelista"/>
        <w:tabs>
          <w:tab w:val="left" w:pos="1021"/>
          <w:tab w:val="left" w:pos="1022"/>
        </w:tabs>
        <w:spacing w:before="1" w:line="252" w:lineRule="exact"/>
        <w:ind w:left="1022" w:firstLine="0"/>
        <w:jc w:val="right"/>
        <w:rPr>
          <w:rFonts w:ascii="Cambria" w:hAnsi="Cambria"/>
        </w:rPr>
      </w:pPr>
    </w:p>
    <w:p w14:paraId="5D033899" w14:textId="762A05FE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Mantener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libre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obstrucciones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vehículos.</w:t>
      </w:r>
    </w:p>
    <w:p w14:paraId="4534D629" w14:textId="77777777" w:rsidR="00336637" w:rsidRPr="00336637" w:rsidRDefault="00336637" w:rsidP="00336637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5F9F2830" w14:textId="4FECC0E6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before="1"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Abstenerse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realizar reparaciones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lavado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vehículos.</w:t>
      </w:r>
    </w:p>
    <w:p w14:paraId="48B12014" w14:textId="77777777" w:rsidR="00336637" w:rsidRPr="00336637" w:rsidRDefault="00336637" w:rsidP="00336637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77D594C6" w14:textId="484E6F2C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Conservar limpia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área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autorizada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aledañas.</w:t>
      </w:r>
    </w:p>
    <w:p w14:paraId="040BB9D0" w14:textId="77777777" w:rsidR="00336637" w:rsidRPr="00336637" w:rsidRDefault="00336637" w:rsidP="00336637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57B959E1" w14:textId="777CFB5A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before="1"/>
        <w:ind w:left="1021" w:right="117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Guardar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compostura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cortesía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usuario,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transeúntes</w:t>
      </w:r>
      <w:r w:rsidRPr="003E2502">
        <w:rPr>
          <w:rFonts w:ascii="Cambria" w:hAnsi="Cambria"/>
          <w:spacing w:val="1"/>
        </w:rPr>
        <w:t xml:space="preserve"> </w:t>
      </w:r>
      <w:r w:rsidR="00336637" w:rsidRPr="00336637">
        <w:rPr>
          <w:rFonts w:ascii="Cambria" w:hAnsi="Cambria"/>
        </w:rPr>
        <w:t>y vecinos</w:t>
      </w:r>
      <w:r w:rsidRPr="00336637">
        <w:rPr>
          <w:rFonts w:ascii="Cambria" w:hAnsi="Cambria"/>
        </w:rPr>
        <w:t>.</w:t>
      </w:r>
    </w:p>
    <w:p w14:paraId="29736889" w14:textId="77777777" w:rsidR="00336637" w:rsidRPr="00336637" w:rsidRDefault="00336637" w:rsidP="00336637">
      <w:pPr>
        <w:tabs>
          <w:tab w:val="left" w:pos="1021"/>
          <w:tab w:val="left" w:pos="1022"/>
        </w:tabs>
        <w:spacing w:before="1"/>
        <w:ind w:right="117"/>
        <w:rPr>
          <w:rFonts w:ascii="Cambria" w:hAnsi="Cambria"/>
        </w:rPr>
      </w:pPr>
    </w:p>
    <w:p w14:paraId="7CB9E094" w14:textId="43232F62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line="251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Estacionar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únicamente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unidades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autorizadas.</w:t>
      </w:r>
    </w:p>
    <w:p w14:paraId="37DD9DB7" w14:textId="77777777" w:rsidR="00336637" w:rsidRPr="00336637" w:rsidRDefault="00336637" w:rsidP="00336637">
      <w:pPr>
        <w:tabs>
          <w:tab w:val="left" w:pos="1021"/>
          <w:tab w:val="left" w:pos="1022"/>
        </w:tabs>
        <w:spacing w:line="251" w:lineRule="exact"/>
        <w:rPr>
          <w:rFonts w:ascii="Cambria" w:hAnsi="Cambria"/>
        </w:rPr>
      </w:pPr>
    </w:p>
    <w:p w14:paraId="01E997CA" w14:textId="7EEBEBE5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before="2" w:line="252" w:lineRule="exact"/>
        <w:ind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Respetar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horarios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tiempos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salidas asignados.</w:t>
      </w:r>
    </w:p>
    <w:p w14:paraId="3BC5A2E8" w14:textId="77777777" w:rsidR="00336637" w:rsidRPr="00336637" w:rsidRDefault="00336637" w:rsidP="00336637">
      <w:pPr>
        <w:tabs>
          <w:tab w:val="left" w:pos="1021"/>
          <w:tab w:val="left" w:pos="1022"/>
        </w:tabs>
        <w:spacing w:before="2" w:line="252" w:lineRule="exact"/>
        <w:rPr>
          <w:rFonts w:ascii="Cambria" w:hAnsi="Cambria"/>
        </w:rPr>
      </w:pPr>
    </w:p>
    <w:p w14:paraId="7970C3F8" w14:textId="2EB48360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ind w:left="1021" w:right="117"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Dar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aviso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municipio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general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suspenda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temporal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definitivamente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servicio.</w:t>
      </w:r>
    </w:p>
    <w:p w14:paraId="5E20D00B" w14:textId="77777777" w:rsidR="00336637" w:rsidRPr="00336637" w:rsidRDefault="00336637" w:rsidP="00336637">
      <w:pPr>
        <w:tabs>
          <w:tab w:val="left" w:pos="1021"/>
          <w:tab w:val="left" w:pos="1022"/>
        </w:tabs>
        <w:ind w:right="117"/>
        <w:rPr>
          <w:rFonts w:ascii="Cambria" w:hAnsi="Cambria"/>
        </w:rPr>
      </w:pPr>
    </w:p>
    <w:p w14:paraId="761B0C03" w14:textId="6569CFEE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ind w:left="1021" w:right="117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Abstenerse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ingerir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bebidas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alcohólicas,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estupefacientes,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psicotrópicos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otras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sustancias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tóxicas.</w:t>
      </w:r>
    </w:p>
    <w:p w14:paraId="275AC9F5" w14:textId="77777777" w:rsidR="00336637" w:rsidRPr="00336637" w:rsidRDefault="00336637" w:rsidP="00336637">
      <w:pPr>
        <w:tabs>
          <w:tab w:val="left" w:pos="1021"/>
          <w:tab w:val="left" w:pos="1022"/>
        </w:tabs>
        <w:ind w:right="117"/>
        <w:rPr>
          <w:rFonts w:ascii="Cambria" w:hAnsi="Cambria"/>
        </w:rPr>
      </w:pPr>
    </w:p>
    <w:p w14:paraId="06A8B6DF" w14:textId="7733912A" w:rsidR="00243C8F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before="1"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Proporcionar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horario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establecido.</w:t>
      </w:r>
    </w:p>
    <w:p w14:paraId="1054FD69" w14:textId="77777777" w:rsidR="00336637" w:rsidRPr="00336637" w:rsidRDefault="00336637" w:rsidP="00336637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117C2C28" w14:textId="77777777" w:rsidR="00243C8F" w:rsidRPr="003E2502" w:rsidRDefault="003E2502">
      <w:pPr>
        <w:pStyle w:val="Prrafodelista"/>
        <w:numPr>
          <w:ilvl w:val="0"/>
          <w:numId w:val="23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determinen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ordenamientos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legales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aplicables.</w:t>
      </w:r>
    </w:p>
    <w:p w14:paraId="63B6B546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735527DA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Corresponderá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competente,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bajo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estricta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responsabilidad verificar el cumplimiento de cada uno de los requisitos señalados en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legislación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vigente.</w:t>
      </w:r>
    </w:p>
    <w:p w14:paraId="24E6C5D7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44409575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CAMBIOS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SITIOS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BASES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SERVICIO</w:t>
      </w:r>
    </w:p>
    <w:p w14:paraId="7CB286DC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67ECB28F" w14:textId="45C951C4" w:rsidR="00243C8F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136. </w:t>
      </w:r>
      <w:r w:rsidRPr="003E2502">
        <w:rPr>
          <w:rFonts w:ascii="Cambria" w:hAnsi="Cambria"/>
        </w:rPr>
        <w:t>El Municipio podrá para mejorar la prestación del servicio,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cambiar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ubicación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sitio,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base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servicio,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revocar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autorizaciones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otorgadas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casos:</w:t>
      </w:r>
    </w:p>
    <w:p w14:paraId="5752B759" w14:textId="77777777" w:rsidR="00336637" w:rsidRPr="003E2502" w:rsidRDefault="00336637">
      <w:pPr>
        <w:pStyle w:val="Textoindependiente"/>
        <w:ind w:left="302" w:right="165"/>
        <w:jc w:val="both"/>
        <w:rPr>
          <w:rFonts w:ascii="Cambria" w:hAnsi="Cambria"/>
        </w:rPr>
      </w:pPr>
    </w:p>
    <w:p w14:paraId="7E8B15E6" w14:textId="1B50C7CC" w:rsidR="00243C8F" w:rsidRDefault="003E2502">
      <w:pPr>
        <w:pStyle w:val="Prrafodelista"/>
        <w:numPr>
          <w:ilvl w:val="0"/>
          <w:numId w:val="22"/>
        </w:numPr>
        <w:tabs>
          <w:tab w:val="left" w:pos="1021"/>
          <w:tab w:val="left" w:pos="1022"/>
        </w:tabs>
        <w:spacing w:before="2"/>
        <w:ind w:left="1021" w:right="286"/>
        <w:jc w:val="left"/>
        <w:rPr>
          <w:rFonts w:ascii="Cambria" w:hAnsi="Cambria"/>
        </w:rPr>
      </w:pPr>
      <w:r w:rsidRPr="003E2502">
        <w:rPr>
          <w:rFonts w:ascii="Cambria" w:hAnsi="Cambria"/>
        </w:rPr>
        <w:t>Cuando se originen molestias al público y obstaculicen la circulación de peatones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vehículos.</w:t>
      </w:r>
    </w:p>
    <w:p w14:paraId="050D9742" w14:textId="77777777" w:rsidR="00336637" w:rsidRPr="003E2502" w:rsidRDefault="00336637" w:rsidP="00336637">
      <w:pPr>
        <w:pStyle w:val="Prrafodelista"/>
        <w:tabs>
          <w:tab w:val="left" w:pos="1021"/>
          <w:tab w:val="left" w:pos="1022"/>
        </w:tabs>
        <w:spacing w:before="2"/>
        <w:ind w:right="286" w:firstLine="0"/>
        <w:jc w:val="right"/>
        <w:rPr>
          <w:rFonts w:ascii="Cambria" w:hAnsi="Cambria"/>
        </w:rPr>
      </w:pPr>
    </w:p>
    <w:p w14:paraId="38D425B8" w14:textId="757070A7" w:rsidR="00243C8F" w:rsidRDefault="003E2502">
      <w:pPr>
        <w:pStyle w:val="Prrafodelista"/>
        <w:numPr>
          <w:ilvl w:val="0"/>
          <w:numId w:val="22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servicio 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preste 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regular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continua.</w:t>
      </w:r>
    </w:p>
    <w:p w14:paraId="759EA0EA" w14:textId="77777777" w:rsidR="00336637" w:rsidRPr="00336637" w:rsidRDefault="00336637" w:rsidP="00336637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3DB7E5C7" w14:textId="5761D79B" w:rsidR="00243C8F" w:rsidRDefault="003E2502">
      <w:pPr>
        <w:pStyle w:val="Prrafodelista"/>
        <w:numPr>
          <w:ilvl w:val="0"/>
          <w:numId w:val="22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alteren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tarifas.</w:t>
      </w:r>
    </w:p>
    <w:p w14:paraId="5F99337E" w14:textId="77777777" w:rsidR="00336637" w:rsidRPr="00336637" w:rsidRDefault="00336637" w:rsidP="00336637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52F6C647" w14:textId="5988374C" w:rsidR="00243C8F" w:rsidRDefault="003E2502">
      <w:pPr>
        <w:pStyle w:val="Prrafodelista"/>
        <w:numPr>
          <w:ilvl w:val="0"/>
          <w:numId w:val="22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causas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interés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público.</w:t>
      </w:r>
    </w:p>
    <w:p w14:paraId="59BE4197" w14:textId="77777777" w:rsidR="00336637" w:rsidRPr="00336637" w:rsidRDefault="00336637" w:rsidP="00336637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60217A77" w14:textId="77777777" w:rsidR="00243C8F" w:rsidRPr="003E2502" w:rsidRDefault="003E2502">
      <w:pPr>
        <w:pStyle w:val="Prrafodelista"/>
        <w:numPr>
          <w:ilvl w:val="0"/>
          <w:numId w:val="22"/>
        </w:numPr>
        <w:tabs>
          <w:tab w:val="left" w:pos="1021"/>
          <w:tab w:val="left" w:pos="1022"/>
        </w:tabs>
        <w:spacing w:before="2"/>
        <w:ind w:left="1021" w:right="328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incumplan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reiterada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obligaciones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marca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artículo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anterior.</w:t>
      </w:r>
    </w:p>
    <w:p w14:paraId="7F641DEA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3EDC8F6C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PASAJEROS SIN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ITINERARIO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FIJO</w:t>
      </w:r>
    </w:p>
    <w:p w14:paraId="2E76EDFD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2394CEE4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137. </w:t>
      </w:r>
      <w:r w:rsidRPr="003E2502">
        <w:rPr>
          <w:rFonts w:ascii="Cambria" w:hAnsi="Cambria"/>
        </w:rPr>
        <w:t>Los automóviles de transporte público de pasajeros sin itinerario fijo podrán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circular por las vías primarias en los carriles destinados a los vehículos en general,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debiendo efectuar las maniobras de ascenso y descenso de pasajeros junto a la acera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derecha de la vía, usando en la medida de lo posible las zonas de ascenso y descenso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establecidas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público de pasajeros 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general.</w:t>
      </w:r>
    </w:p>
    <w:p w14:paraId="1ED1BB59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6F0D19D9" w14:textId="11387621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 xml:space="preserve">Será obligatorio el uso de taxímetro en todos los vehículos que presten este </w:t>
      </w:r>
      <w:r w:rsidR="00336637" w:rsidRPr="003E2502">
        <w:rPr>
          <w:rFonts w:ascii="Cambria" w:hAnsi="Cambria"/>
        </w:rPr>
        <w:t>servicio,</w:t>
      </w:r>
      <w:r w:rsidRPr="003E2502">
        <w:rPr>
          <w:rFonts w:ascii="Cambria" w:hAnsi="Cambria"/>
        </w:rPr>
        <w:t xml:space="preserve"> así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colocación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franja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identifique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tales,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excepto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turismo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transportación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terrestre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terminales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aéreas.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través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Dependencia correspondiente, efectuará revisiones periódicas discrecionales y por sorteo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taxímetro para verificar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presta.</w:t>
      </w:r>
    </w:p>
    <w:p w14:paraId="64A595D6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F722442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PASAJEROS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FORÁNEOS</w:t>
      </w:r>
    </w:p>
    <w:p w14:paraId="44C02450" w14:textId="77777777" w:rsidR="00243C8F" w:rsidRPr="003E2502" w:rsidRDefault="003E2502">
      <w:pPr>
        <w:pStyle w:val="Textoindependiente"/>
        <w:spacing w:before="166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138.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relación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presten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 pasajeros foráneos, sólo podrán ascender o descender pasaje en su terminal o en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sitios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expresamente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autorizados por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1A3DE296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32A5FF2" w14:textId="77777777" w:rsidR="00243C8F" w:rsidRPr="003E2502" w:rsidRDefault="003E2502">
      <w:pPr>
        <w:pStyle w:val="Ttulo2"/>
        <w:ind w:left="1957" w:right="1823"/>
        <w:rPr>
          <w:rFonts w:ascii="Cambria" w:hAnsi="Cambria"/>
        </w:rPr>
      </w:pPr>
      <w:r w:rsidRPr="003E2502">
        <w:rPr>
          <w:rFonts w:ascii="Cambria" w:hAnsi="Cambria"/>
        </w:rPr>
        <w:t>SECCIÓN SEGUNDA DEL TRANSPORTE DE CARGA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HORARIOS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 TARIFAS</w:t>
      </w:r>
    </w:p>
    <w:p w14:paraId="1BAF9D62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3B35839B" w14:textId="77777777" w:rsidR="00243C8F" w:rsidRPr="003E2502" w:rsidRDefault="003E2502">
      <w:pPr>
        <w:pStyle w:val="Textoindependiente"/>
        <w:spacing w:before="1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139. </w:t>
      </w:r>
      <w:r w:rsidRPr="003E2502">
        <w:rPr>
          <w:rFonts w:ascii="Cambria" w:hAnsi="Cambria"/>
        </w:rPr>
        <w:t>Los horarios y tarifas para el servicio público de transporte de carga serán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establecidos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Municipio,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 cuales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fijarse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visible.</w:t>
      </w:r>
    </w:p>
    <w:p w14:paraId="0F06A455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0CDB0E40" w14:textId="77777777" w:rsidR="00243C8F" w:rsidRPr="003E2502" w:rsidRDefault="003E2502">
      <w:pPr>
        <w:pStyle w:val="Ttulo2"/>
        <w:spacing w:before="1"/>
        <w:ind w:left="308"/>
        <w:rPr>
          <w:rFonts w:ascii="Cambria" w:hAnsi="Cambria"/>
        </w:rPr>
      </w:pPr>
      <w:r w:rsidRPr="003E2502">
        <w:rPr>
          <w:rFonts w:ascii="Cambria" w:hAnsi="Cambria"/>
        </w:rPr>
        <w:t>RESTRICCIÓN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SUJECIÓN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HORARIOS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RUTAS</w:t>
      </w:r>
    </w:p>
    <w:p w14:paraId="4ABE57A9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0335C0E5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140</w:t>
      </w:r>
      <w:r w:rsidRPr="003E2502">
        <w:rPr>
          <w:rFonts w:ascii="Cambria" w:hAnsi="Cambria"/>
        </w:rPr>
        <w:t>. La autoridad municipal está facultada para restringir y sujetar a horarios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rutas determinadas, la circulación de los vehículos de carga y públicos; así como sus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maniobras en la vía pública, conforme a la naturaleza de su carga, peso y dimensiones, 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intensidad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 tránsito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interés público,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encuentren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 registrados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Municipio.</w:t>
      </w:r>
    </w:p>
    <w:p w14:paraId="4035C425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69B286B3" w14:textId="77777777" w:rsidR="00243C8F" w:rsidRPr="003E2502" w:rsidRDefault="003E2502">
      <w:pPr>
        <w:pStyle w:val="Textoindependiente"/>
        <w:spacing w:line="244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141. </w:t>
      </w:r>
      <w:r w:rsidRPr="003E2502">
        <w:rPr>
          <w:rFonts w:ascii="Cambria" w:hAnsi="Cambria"/>
        </w:rPr>
        <w:t>Los vehículos de carga deberán transitar por el carril derecho, salvo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tenga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otro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 impida.</w:t>
      </w:r>
    </w:p>
    <w:p w14:paraId="00E667E8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222CF1D2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RESTRICCIONES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PASAJEROS</w:t>
      </w:r>
    </w:p>
    <w:p w14:paraId="3145C428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C8300B8" w14:textId="1C727063" w:rsidR="00243C8F" w:rsidRDefault="003E2502">
      <w:pPr>
        <w:pStyle w:val="Textoindependiente"/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 xml:space="preserve">142. </w:t>
      </w:r>
      <w:r w:rsidRPr="003E2502">
        <w:rPr>
          <w:rFonts w:ascii="Cambria" w:hAnsi="Cambria"/>
        </w:rPr>
        <w:t>Son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restricciones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transportan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pasaje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siguientes:</w:t>
      </w:r>
    </w:p>
    <w:p w14:paraId="6D4E437B" w14:textId="77777777" w:rsidR="00F24B29" w:rsidRPr="003E2502" w:rsidRDefault="00F24B29">
      <w:pPr>
        <w:pStyle w:val="Textoindependiente"/>
        <w:ind w:left="302"/>
        <w:rPr>
          <w:rFonts w:ascii="Cambria" w:hAnsi="Cambria"/>
        </w:rPr>
      </w:pPr>
    </w:p>
    <w:p w14:paraId="28BF6E4C" w14:textId="6E7FA464" w:rsidR="00243C8F" w:rsidRDefault="003E2502">
      <w:pPr>
        <w:pStyle w:val="Prrafodelista"/>
        <w:numPr>
          <w:ilvl w:val="0"/>
          <w:numId w:val="21"/>
        </w:numPr>
        <w:tabs>
          <w:tab w:val="left" w:pos="1021"/>
          <w:tab w:val="left" w:pos="1022"/>
        </w:tabs>
        <w:spacing w:before="4"/>
        <w:ind w:left="1021" w:right="117"/>
        <w:jc w:val="left"/>
        <w:rPr>
          <w:rFonts w:ascii="Cambria" w:hAnsi="Cambria"/>
        </w:rPr>
      </w:pPr>
      <w:r w:rsidRPr="003E2502">
        <w:rPr>
          <w:rFonts w:ascii="Cambria" w:hAnsi="Cambria"/>
        </w:rPr>
        <w:t>Detener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autorizados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pongan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riesgo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 seguridad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pasajeros,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conductores.</w:t>
      </w:r>
    </w:p>
    <w:p w14:paraId="4D214644" w14:textId="77777777" w:rsidR="00F24B29" w:rsidRDefault="00F24B29" w:rsidP="00F24B29">
      <w:pPr>
        <w:pStyle w:val="Prrafodelista"/>
        <w:tabs>
          <w:tab w:val="left" w:pos="1021"/>
          <w:tab w:val="left" w:pos="1022"/>
        </w:tabs>
        <w:ind w:right="117" w:firstLine="0"/>
        <w:jc w:val="right"/>
        <w:rPr>
          <w:rFonts w:ascii="Cambria" w:hAnsi="Cambria"/>
        </w:rPr>
      </w:pPr>
    </w:p>
    <w:p w14:paraId="52F71481" w14:textId="10918E20" w:rsidR="00243C8F" w:rsidRDefault="003E2502">
      <w:pPr>
        <w:pStyle w:val="Prrafodelista"/>
        <w:numPr>
          <w:ilvl w:val="0"/>
          <w:numId w:val="21"/>
        </w:numPr>
        <w:tabs>
          <w:tab w:val="left" w:pos="1021"/>
          <w:tab w:val="left" w:pos="1022"/>
        </w:tabs>
        <w:ind w:left="1021" w:right="117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Permitir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pasajeros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accedan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abandonen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encuentra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movimiento.</w:t>
      </w:r>
    </w:p>
    <w:p w14:paraId="3B0618EC" w14:textId="77777777" w:rsidR="00F24B29" w:rsidRPr="003E2502" w:rsidRDefault="00F24B29" w:rsidP="00F24B29">
      <w:pPr>
        <w:pStyle w:val="Prrafodelista"/>
        <w:tabs>
          <w:tab w:val="left" w:pos="1021"/>
          <w:tab w:val="left" w:pos="1022"/>
        </w:tabs>
        <w:ind w:right="117" w:firstLine="0"/>
        <w:jc w:val="right"/>
        <w:rPr>
          <w:rFonts w:ascii="Cambria" w:hAnsi="Cambria"/>
        </w:rPr>
      </w:pPr>
    </w:p>
    <w:p w14:paraId="6BDA69DC" w14:textId="4084D9EA" w:rsidR="00243C8F" w:rsidRDefault="003E2502">
      <w:pPr>
        <w:pStyle w:val="Prrafodelista"/>
        <w:numPr>
          <w:ilvl w:val="0"/>
          <w:numId w:val="21"/>
        </w:numPr>
        <w:tabs>
          <w:tab w:val="left" w:pos="1021"/>
          <w:tab w:val="left" w:pos="1022"/>
        </w:tabs>
        <w:ind w:left="1021" w:right="115" w:hanging="605"/>
        <w:jc w:val="left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Detener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transporte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distancia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permita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pasajero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acceder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desde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banqueta 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descender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ese lugar.</w:t>
      </w:r>
    </w:p>
    <w:p w14:paraId="3B89FCDE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351C0453" w14:textId="1A26D0B7" w:rsidR="00243C8F" w:rsidRPr="003E2502" w:rsidRDefault="003E2502">
      <w:pPr>
        <w:pStyle w:val="Prrafodelista"/>
        <w:numPr>
          <w:ilvl w:val="0"/>
          <w:numId w:val="21"/>
        </w:numPr>
        <w:tabs>
          <w:tab w:val="left" w:pos="1021"/>
          <w:tab w:val="left" w:pos="1022"/>
        </w:tabs>
        <w:ind w:left="1021" w:right="119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Detener 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fuera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autorizados 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efecto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 xml:space="preserve">los </w:t>
      </w:r>
      <w:r w:rsidRPr="00F24B29">
        <w:rPr>
          <w:rFonts w:ascii="Cambria" w:hAnsi="Cambria"/>
        </w:rPr>
        <w:t xml:space="preserve">casos </w:t>
      </w:r>
      <w:r w:rsidR="00F24B29" w:rsidRPr="00F24B29">
        <w:rPr>
          <w:rFonts w:ascii="Cambria" w:hAnsi="Cambria"/>
        </w:rPr>
        <w:t xml:space="preserve">     </w:t>
      </w:r>
      <w:r w:rsidRPr="00F24B29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obstaculice innecesariamente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flujo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vehicular.</w:t>
      </w:r>
    </w:p>
    <w:p w14:paraId="0EDEB11B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103D2131" w14:textId="77777777" w:rsidR="00243C8F" w:rsidRPr="003E2502" w:rsidRDefault="003E2502">
      <w:pPr>
        <w:pStyle w:val="Ttulo2"/>
        <w:ind w:right="178"/>
        <w:rPr>
          <w:rFonts w:ascii="Cambria" w:hAnsi="Cambria"/>
        </w:rPr>
      </w:pPr>
      <w:r w:rsidRPr="003E2502">
        <w:rPr>
          <w:rFonts w:ascii="Cambria" w:hAnsi="Cambria"/>
        </w:rPr>
        <w:t>MANIOBRAS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DESCARGA</w:t>
      </w:r>
    </w:p>
    <w:p w14:paraId="142F1A1D" w14:textId="77777777" w:rsidR="00243C8F" w:rsidRPr="003E2502" w:rsidRDefault="00243C8F">
      <w:pPr>
        <w:pStyle w:val="Textoindependiente"/>
        <w:spacing w:before="3"/>
        <w:rPr>
          <w:rFonts w:ascii="Cambria" w:hAnsi="Cambria"/>
          <w:b/>
        </w:rPr>
      </w:pPr>
    </w:p>
    <w:p w14:paraId="6E097EAF" w14:textId="77777777" w:rsidR="00243C8F" w:rsidRPr="003E2502" w:rsidRDefault="003E2502">
      <w:pPr>
        <w:ind w:left="302"/>
        <w:rPr>
          <w:rFonts w:ascii="Cambria" w:hAnsi="Cambria"/>
          <w:i/>
        </w:rPr>
      </w:pPr>
      <w:r w:rsidRPr="003E2502">
        <w:rPr>
          <w:rFonts w:ascii="Cambria" w:hAnsi="Cambria"/>
          <w:i/>
        </w:rPr>
        <w:t>(ARTÍCULO</w:t>
      </w:r>
      <w:r w:rsidRPr="003E2502">
        <w:rPr>
          <w:rFonts w:ascii="Cambria" w:hAnsi="Cambria"/>
          <w:i/>
          <w:spacing w:val="-2"/>
        </w:rPr>
        <w:t xml:space="preserve"> </w:t>
      </w:r>
      <w:r w:rsidRPr="003E2502">
        <w:rPr>
          <w:rFonts w:ascii="Cambria" w:hAnsi="Cambria"/>
          <w:i/>
        </w:rPr>
        <w:t>REFORMADO,</w:t>
      </w:r>
      <w:r w:rsidRPr="003E2502">
        <w:rPr>
          <w:rFonts w:ascii="Cambria" w:hAnsi="Cambria"/>
          <w:i/>
          <w:spacing w:val="-4"/>
        </w:rPr>
        <w:t xml:space="preserve"> </w:t>
      </w:r>
      <w:r w:rsidRPr="003E2502">
        <w:rPr>
          <w:rFonts w:ascii="Cambria" w:hAnsi="Cambria"/>
          <w:i/>
        </w:rPr>
        <w:t>P.O.</w:t>
      </w:r>
      <w:r w:rsidRPr="003E2502">
        <w:rPr>
          <w:rFonts w:ascii="Cambria" w:hAnsi="Cambria"/>
          <w:i/>
          <w:spacing w:val="-3"/>
        </w:rPr>
        <w:t xml:space="preserve"> </w:t>
      </w:r>
      <w:r w:rsidRPr="003E2502">
        <w:rPr>
          <w:rFonts w:ascii="Cambria" w:hAnsi="Cambria"/>
          <w:i/>
        </w:rPr>
        <w:t>20</w:t>
      </w:r>
      <w:r w:rsidRPr="003E2502">
        <w:rPr>
          <w:rFonts w:ascii="Cambria" w:hAnsi="Cambria"/>
          <w:i/>
          <w:spacing w:val="-3"/>
        </w:rPr>
        <w:t xml:space="preserve"> </w:t>
      </w:r>
      <w:r w:rsidRPr="003E2502">
        <w:rPr>
          <w:rFonts w:ascii="Cambria" w:hAnsi="Cambria"/>
          <w:i/>
        </w:rPr>
        <w:t>DE</w:t>
      </w:r>
      <w:r w:rsidRPr="003E2502">
        <w:rPr>
          <w:rFonts w:ascii="Cambria" w:hAnsi="Cambria"/>
          <w:i/>
          <w:spacing w:val="-2"/>
        </w:rPr>
        <w:t xml:space="preserve"> </w:t>
      </w:r>
      <w:r w:rsidRPr="003E2502">
        <w:rPr>
          <w:rFonts w:ascii="Cambria" w:hAnsi="Cambria"/>
          <w:i/>
        </w:rPr>
        <w:t>DICIEMBRE</w:t>
      </w:r>
      <w:r w:rsidRPr="003E2502">
        <w:rPr>
          <w:rFonts w:ascii="Cambria" w:hAnsi="Cambria"/>
          <w:i/>
          <w:spacing w:val="-3"/>
        </w:rPr>
        <w:t xml:space="preserve"> </w:t>
      </w:r>
      <w:r w:rsidRPr="003E2502">
        <w:rPr>
          <w:rFonts w:ascii="Cambria" w:hAnsi="Cambria"/>
          <w:i/>
        </w:rPr>
        <w:t>DE</w:t>
      </w:r>
      <w:r w:rsidRPr="003E2502">
        <w:rPr>
          <w:rFonts w:ascii="Cambria" w:hAnsi="Cambria"/>
          <w:i/>
          <w:spacing w:val="-2"/>
        </w:rPr>
        <w:t xml:space="preserve"> </w:t>
      </w:r>
      <w:r w:rsidRPr="003E2502">
        <w:rPr>
          <w:rFonts w:ascii="Cambria" w:hAnsi="Cambria"/>
          <w:i/>
        </w:rPr>
        <w:t>2016)</w:t>
      </w:r>
    </w:p>
    <w:p w14:paraId="7D4DE998" w14:textId="77777777" w:rsidR="00243C8F" w:rsidRPr="003E2502" w:rsidRDefault="00243C8F">
      <w:pPr>
        <w:pStyle w:val="Textoindependiente"/>
        <w:spacing w:before="10"/>
        <w:rPr>
          <w:rFonts w:ascii="Cambria" w:hAnsi="Cambria"/>
          <w:i/>
        </w:rPr>
      </w:pPr>
    </w:p>
    <w:p w14:paraId="31076D52" w14:textId="77777777" w:rsidR="00243C8F" w:rsidRPr="003E2502" w:rsidRDefault="003E2502">
      <w:pPr>
        <w:pStyle w:val="Textoindependiente"/>
        <w:spacing w:line="228" w:lineRule="auto"/>
        <w:ind w:left="302" w:right="11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143. </w:t>
      </w:r>
      <w:r w:rsidRPr="003E2502">
        <w:rPr>
          <w:rFonts w:ascii="Cambria" w:hAnsi="Cambria"/>
        </w:rPr>
        <w:t>El tránsito de vehículos de carga sobre vialidades, así como las maniobras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descarga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éstos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originen,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harán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horarios;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22:00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las 06:00 horas, de las 10:00 a las 12:00 horas y de las 14:00 a las 17:00 horas.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maniobras de carga y descarga, al interior de predios o negociaciones, se autorizará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siempre que éstos cuenten con espacio interior suficiente, para evitar maniobras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entorpezcan los flujos peatonales, ciclistas y automotores. En su defecto, la 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autorizar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dichas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maniobras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calles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aledañas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tienen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ello.</w:t>
      </w:r>
    </w:p>
    <w:p w14:paraId="04F9BB6F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7B98403A" w14:textId="77777777" w:rsidR="00243C8F" w:rsidRPr="003E2502" w:rsidRDefault="003E2502">
      <w:pPr>
        <w:pStyle w:val="Textoindependiente"/>
        <w:ind w:left="302" w:right="395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el caso del polígono de Centro Histórico, solo podrán utilizar las vialidades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 que no excedan las 3.5 toneladas. Las áreas para las maniobras de carga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descarga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debida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señalización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solo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realizarse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horario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comprendido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las 22:00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 10:00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horas.</w:t>
      </w:r>
    </w:p>
    <w:p w14:paraId="1A59E627" w14:textId="77777777" w:rsidR="00F24B29" w:rsidRDefault="00F24B29">
      <w:pPr>
        <w:pStyle w:val="Textoindependiente"/>
        <w:spacing w:before="73" w:line="254" w:lineRule="auto"/>
        <w:ind w:left="302" w:right="396"/>
        <w:jc w:val="both"/>
        <w:rPr>
          <w:rFonts w:ascii="Cambria" w:hAnsi="Cambria"/>
        </w:rPr>
      </w:pPr>
    </w:p>
    <w:p w14:paraId="5A59AF93" w14:textId="05B56114" w:rsidR="00243C8F" w:rsidRPr="003E2502" w:rsidRDefault="003E2502">
      <w:pPr>
        <w:pStyle w:val="Textoindependiente"/>
        <w:spacing w:before="73" w:line="254" w:lineRule="auto"/>
        <w:ind w:left="302" w:right="396"/>
        <w:jc w:val="both"/>
        <w:rPr>
          <w:rFonts w:ascii="Cambria" w:hAnsi="Cambria"/>
        </w:rPr>
      </w:pPr>
      <w:r w:rsidRPr="003E2502">
        <w:rPr>
          <w:rFonts w:ascii="Cambria" w:hAnsi="Cambria"/>
        </w:rPr>
        <w:t>En caso de contingencia, situación de emergencia o de servicios públicos, que haga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necesaria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circulación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9"/>
        </w:rPr>
        <w:t xml:space="preserve"> </w:t>
      </w:r>
      <w:r w:rsidRPr="003E2502">
        <w:rPr>
          <w:rFonts w:ascii="Cambria" w:hAnsi="Cambria"/>
        </w:rPr>
        <w:t>tonelaje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mayor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3.5</w:t>
      </w:r>
      <w:r w:rsidRPr="003E2502">
        <w:rPr>
          <w:rFonts w:ascii="Cambria" w:hAnsi="Cambria"/>
          <w:spacing w:val="-18"/>
        </w:rPr>
        <w:t xml:space="preserve"> </w:t>
      </w:r>
      <w:r w:rsidRPr="003E2502">
        <w:rPr>
          <w:rFonts w:ascii="Cambria" w:hAnsi="Cambria"/>
        </w:rPr>
        <w:t>toneladas,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Unidad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competente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podrá otorgar el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permiso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3DB17F1B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D660D71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2F1E91B3" w14:textId="77777777" w:rsidR="00243C8F" w:rsidRPr="003E2502" w:rsidRDefault="003E2502">
      <w:pPr>
        <w:pStyle w:val="Ttulo2"/>
        <w:ind w:right="179"/>
        <w:rPr>
          <w:rFonts w:ascii="Cambria" w:hAnsi="Cambria"/>
        </w:rPr>
      </w:pPr>
      <w:r w:rsidRPr="003E2502">
        <w:rPr>
          <w:rFonts w:ascii="Cambria" w:hAnsi="Cambria"/>
        </w:rPr>
        <w:t>RESTRICCIONES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CARGA</w:t>
      </w:r>
    </w:p>
    <w:p w14:paraId="42C85E36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1BD323D2" w14:textId="4CB0FBF4" w:rsidR="00243C8F" w:rsidRDefault="003E2502">
      <w:pPr>
        <w:pStyle w:val="Textoindependiente"/>
        <w:ind w:left="302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144.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prohibirá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ésta:</w:t>
      </w:r>
    </w:p>
    <w:p w14:paraId="3CBE9DE7" w14:textId="77777777" w:rsidR="00F24B29" w:rsidRPr="003E2502" w:rsidRDefault="00F24B29">
      <w:pPr>
        <w:pStyle w:val="Textoindependiente"/>
        <w:ind w:left="302"/>
        <w:rPr>
          <w:rFonts w:ascii="Cambria" w:hAnsi="Cambria"/>
        </w:rPr>
      </w:pPr>
    </w:p>
    <w:p w14:paraId="5DFE1D0C" w14:textId="183323E1" w:rsidR="00F24B29" w:rsidRDefault="003E2502" w:rsidP="00F24B29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spacing w:before="4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Sobresalga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delantera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laterales.</w:t>
      </w:r>
    </w:p>
    <w:p w14:paraId="7CF41FAA" w14:textId="77777777" w:rsidR="00F24B29" w:rsidRPr="00F24B29" w:rsidRDefault="00F24B29" w:rsidP="00F24B29">
      <w:pPr>
        <w:pStyle w:val="Prrafodelista"/>
        <w:tabs>
          <w:tab w:val="left" w:pos="1021"/>
          <w:tab w:val="left" w:pos="1022"/>
        </w:tabs>
        <w:spacing w:before="4" w:line="252" w:lineRule="exact"/>
        <w:ind w:left="1022" w:firstLine="0"/>
        <w:rPr>
          <w:rFonts w:ascii="Cambria" w:hAnsi="Cambria"/>
        </w:rPr>
      </w:pPr>
    </w:p>
    <w:p w14:paraId="639098B2" w14:textId="3C6FAE0D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ind w:left="1021" w:right="117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Sobresalga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posterior</w:t>
      </w:r>
      <w:r w:rsidRPr="003E2502">
        <w:rPr>
          <w:rFonts w:ascii="Cambria" w:hAnsi="Cambria"/>
          <w:spacing w:val="1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tercera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longitud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plataforma.</w:t>
      </w:r>
    </w:p>
    <w:p w14:paraId="2374F4C7" w14:textId="77777777" w:rsidR="00F24B29" w:rsidRPr="00F24B29" w:rsidRDefault="00F24B29" w:rsidP="00F24B29">
      <w:pPr>
        <w:tabs>
          <w:tab w:val="left" w:pos="1021"/>
          <w:tab w:val="left" w:pos="1022"/>
        </w:tabs>
        <w:ind w:right="117"/>
        <w:rPr>
          <w:rFonts w:ascii="Cambria" w:hAnsi="Cambria"/>
        </w:rPr>
      </w:pPr>
    </w:p>
    <w:p w14:paraId="3D3ECA58" w14:textId="1A30BF3C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Ponga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peligro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personas.</w:t>
      </w:r>
    </w:p>
    <w:p w14:paraId="146B9DBB" w14:textId="77777777" w:rsidR="00F24B29" w:rsidRPr="00F24B29" w:rsidRDefault="00F24B29" w:rsidP="00F24B29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2CE5581A" w14:textId="7F8ED849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arrastrada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pública.</w:t>
      </w:r>
    </w:p>
    <w:p w14:paraId="260C620E" w14:textId="77777777" w:rsidR="00F24B29" w:rsidRPr="00F24B29" w:rsidRDefault="00F24B29" w:rsidP="00F24B29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7571B7E1" w14:textId="5C88BB32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spacing w:before="1"/>
        <w:ind w:left="1021" w:right="120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Estorbe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dificulte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estabilidad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conducción</w:t>
      </w:r>
      <w:r w:rsidRPr="003E2502">
        <w:rPr>
          <w:rFonts w:ascii="Cambria" w:hAnsi="Cambria"/>
          <w:spacing w:val="1"/>
        </w:rPr>
        <w:t xml:space="preserve"> </w:t>
      </w:r>
      <w:r w:rsidRPr="00F24B29">
        <w:rPr>
          <w:rFonts w:ascii="Cambria" w:hAnsi="Cambria"/>
        </w:rPr>
        <w:t xml:space="preserve">del </w:t>
      </w:r>
      <w:r w:rsidR="00F24B29" w:rsidRPr="00F24B29">
        <w:rPr>
          <w:rFonts w:ascii="Cambria" w:hAnsi="Cambria"/>
        </w:rPr>
        <w:t xml:space="preserve">  </w:t>
      </w:r>
      <w:r w:rsidRPr="00F24B29">
        <w:rPr>
          <w:rFonts w:ascii="Cambria" w:hAnsi="Cambria"/>
        </w:rPr>
        <w:t>vehículo.</w:t>
      </w:r>
    </w:p>
    <w:p w14:paraId="04825D56" w14:textId="77777777" w:rsidR="00F24B29" w:rsidRPr="00F24B29" w:rsidRDefault="00F24B29" w:rsidP="00F24B29">
      <w:pPr>
        <w:tabs>
          <w:tab w:val="left" w:pos="1021"/>
          <w:tab w:val="left" w:pos="1022"/>
        </w:tabs>
        <w:spacing w:before="1"/>
        <w:ind w:right="120"/>
        <w:rPr>
          <w:rFonts w:ascii="Cambria" w:hAnsi="Cambria"/>
        </w:rPr>
      </w:pPr>
    </w:p>
    <w:p w14:paraId="26A83C29" w14:textId="36E9EB5B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spacing w:before="1"/>
        <w:ind w:left="1021" w:right="116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Oculte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16"/>
        </w:rPr>
        <w:t xml:space="preserve"> </w:t>
      </w:r>
      <w:r w:rsidRPr="003E2502">
        <w:rPr>
          <w:rFonts w:ascii="Cambria" w:hAnsi="Cambria"/>
        </w:rPr>
        <w:t>espejos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retrovisores,</w:t>
      </w:r>
      <w:r w:rsidRPr="003E2502">
        <w:rPr>
          <w:rFonts w:ascii="Cambria" w:hAnsi="Cambria"/>
          <w:spacing w:val="17"/>
        </w:rPr>
        <w:t xml:space="preserve"> </w:t>
      </w:r>
      <w:r w:rsidRPr="003E2502">
        <w:rPr>
          <w:rFonts w:ascii="Cambria" w:hAnsi="Cambria"/>
        </w:rPr>
        <w:t>laterales,</w:t>
      </w:r>
      <w:r w:rsidRPr="003E2502">
        <w:rPr>
          <w:rFonts w:ascii="Cambria" w:hAnsi="Cambria"/>
          <w:spacing w:val="20"/>
        </w:rPr>
        <w:t xml:space="preserve"> </w:t>
      </w:r>
      <w:r w:rsidRPr="003E2502">
        <w:rPr>
          <w:rFonts w:ascii="Cambria" w:hAnsi="Cambria"/>
        </w:rPr>
        <w:t>interiores,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placas de circulación.</w:t>
      </w:r>
    </w:p>
    <w:p w14:paraId="46F6CC50" w14:textId="77777777" w:rsidR="00F24B29" w:rsidRPr="00F24B29" w:rsidRDefault="00F24B29" w:rsidP="00F24B29">
      <w:pPr>
        <w:tabs>
          <w:tab w:val="left" w:pos="1021"/>
          <w:tab w:val="left" w:pos="1022"/>
        </w:tabs>
        <w:spacing w:before="1"/>
        <w:ind w:right="116"/>
        <w:rPr>
          <w:rFonts w:ascii="Cambria" w:hAnsi="Cambria"/>
        </w:rPr>
      </w:pPr>
    </w:p>
    <w:p w14:paraId="1F18A978" w14:textId="1FF9C4C5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ind w:left="1021" w:right="120"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encuentre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aire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libre</w:t>
      </w:r>
      <w:r w:rsidRPr="003E2502">
        <w:rPr>
          <w:rFonts w:ascii="Cambria" w:hAnsi="Cambria"/>
          <w:spacing w:val="26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26"/>
        </w:rPr>
        <w:t xml:space="preserve"> </w:t>
      </w:r>
      <w:r w:rsidRPr="003E2502">
        <w:rPr>
          <w:rFonts w:ascii="Cambria" w:hAnsi="Cambria"/>
        </w:rPr>
        <w:t>cubiertas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protectoras,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tratándose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3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granel.</w:t>
      </w:r>
    </w:p>
    <w:p w14:paraId="4BFE7848" w14:textId="77777777" w:rsidR="00F24B29" w:rsidRPr="00F24B29" w:rsidRDefault="00F24B29" w:rsidP="00F24B29">
      <w:pPr>
        <w:tabs>
          <w:tab w:val="left" w:pos="1021"/>
          <w:tab w:val="left" w:pos="1022"/>
        </w:tabs>
        <w:ind w:right="120"/>
        <w:rPr>
          <w:rFonts w:ascii="Cambria" w:hAnsi="Cambria"/>
        </w:rPr>
      </w:pPr>
    </w:p>
    <w:p w14:paraId="102A1965" w14:textId="23F4EF14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ind w:left="1021" w:right="118"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encuentre</w:t>
      </w:r>
      <w:r w:rsidRPr="003E2502">
        <w:rPr>
          <w:rFonts w:ascii="Cambria" w:hAnsi="Cambria"/>
          <w:spacing w:val="25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26"/>
        </w:rPr>
        <w:t xml:space="preserve"> </w:t>
      </w:r>
      <w:r w:rsidRPr="003E2502">
        <w:rPr>
          <w:rFonts w:ascii="Cambria" w:hAnsi="Cambria"/>
        </w:rPr>
        <w:t>medidas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seguridad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necesaria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son</w:t>
      </w:r>
      <w:r w:rsidRPr="003E2502">
        <w:rPr>
          <w:rFonts w:ascii="Cambria" w:hAnsi="Cambria"/>
          <w:spacing w:val="26"/>
        </w:rPr>
        <w:t xml:space="preserve"> </w:t>
      </w:r>
      <w:r w:rsidRPr="003E2502">
        <w:rPr>
          <w:rFonts w:ascii="Cambria" w:hAnsi="Cambria"/>
        </w:rPr>
        <w:t>cables,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lonas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accesorios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acondicionar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 asegurarla.</w:t>
      </w:r>
    </w:p>
    <w:p w14:paraId="06848E96" w14:textId="77777777" w:rsidR="00F24B29" w:rsidRPr="00F24B29" w:rsidRDefault="00F24B29" w:rsidP="00F24B29">
      <w:pPr>
        <w:tabs>
          <w:tab w:val="left" w:pos="1021"/>
          <w:tab w:val="left" w:pos="1022"/>
        </w:tabs>
        <w:ind w:right="118"/>
        <w:rPr>
          <w:rFonts w:ascii="Cambria" w:hAnsi="Cambria"/>
        </w:rPr>
      </w:pPr>
    </w:p>
    <w:p w14:paraId="3A1CDF08" w14:textId="37B912EB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Derrame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esparza cualquier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tipo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pública.</w:t>
      </w:r>
    </w:p>
    <w:p w14:paraId="6C6B5227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00A4F73F" w14:textId="0573A1CA" w:rsidR="00243C8F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spacing w:before="1"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determine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normatividad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40128418" w14:textId="77777777" w:rsidR="00F24B29" w:rsidRPr="003E2502" w:rsidRDefault="00F24B29" w:rsidP="00F24B29">
      <w:pPr>
        <w:pStyle w:val="Prrafodelista"/>
        <w:tabs>
          <w:tab w:val="left" w:pos="1021"/>
          <w:tab w:val="left" w:pos="1022"/>
        </w:tabs>
        <w:spacing w:before="1" w:line="252" w:lineRule="exact"/>
        <w:ind w:left="1022" w:firstLine="0"/>
        <w:jc w:val="right"/>
        <w:rPr>
          <w:rFonts w:ascii="Cambria" w:hAnsi="Cambria"/>
        </w:rPr>
      </w:pPr>
    </w:p>
    <w:p w14:paraId="53ADEE59" w14:textId="68DC7631" w:rsidR="00243C8F" w:rsidRPr="003E2502" w:rsidRDefault="003E2502">
      <w:pPr>
        <w:pStyle w:val="Prrafodelista"/>
        <w:numPr>
          <w:ilvl w:val="0"/>
          <w:numId w:val="20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señale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3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ordenamientos legales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aplicables.</w:t>
      </w:r>
    </w:p>
    <w:p w14:paraId="529DAA98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05A65B7E" w14:textId="77777777" w:rsidR="00243C8F" w:rsidRPr="003E2502" w:rsidRDefault="003E2502">
      <w:pPr>
        <w:pStyle w:val="Ttulo2"/>
        <w:ind w:right="176"/>
        <w:rPr>
          <w:rFonts w:ascii="Cambria" w:hAnsi="Cambria"/>
        </w:rPr>
      </w:pPr>
      <w:r w:rsidRPr="003E2502">
        <w:rPr>
          <w:rFonts w:ascii="Cambria" w:hAnsi="Cambria"/>
        </w:rPr>
        <w:t>VEHÍCULOS DE PESO BRUTO O DIMENSIONES QUE EXCEDAN LOS LÍMITES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ESTABLECIDOS</w:t>
      </w:r>
    </w:p>
    <w:p w14:paraId="5A10B52F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4E039FB2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4"/>
        </w:rPr>
        <w:t xml:space="preserve"> </w:t>
      </w:r>
      <w:r w:rsidRPr="003E2502">
        <w:rPr>
          <w:rFonts w:ascii="Cambria" w:hAnsi="Cambria"/>
          <w:b/>
          <w:spacing w:val="-1"/>
        </w:rPr>
        <w:t>145.</w:t>
      </w:r>
      <w:r w:rsidRPr="003E2502">
        <w:rPr>
          <w:rFonts w:ascii="Cambria" w:hAnsi="Cambria"/>
          <w:b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caso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cuyo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peso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bruto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vehicular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dimensiones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excedan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 los límites establecidos por la Norma Oficial Mexicana vigente, se deberá solicitar 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Dirección, información para utilizar una ruta conveniente para transitar. Corresponderá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 Dependencia, definir la ruta y horario para su circulación y maniobras, y en su caso,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medidas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protección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 deban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adoptarse.</w:t>
      </w:r>
    </w:p>
    <w:p w14:paraId="7C123E69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62F13EAC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supuesto de incumplimiento, los agentes de tránsito podrán impedir la circulación de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un vehículo con exceso de peso, dimensiones, o fuera de horarios, sin perjuicio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sanción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 corresponda.</w:t>
      </w:r>
    </w:p>
    <w:p w14:paraId="5BFE487D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452FD4DA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INDICADORES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PELIGRO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INSTALACIONES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PREVENTIVOS</w:t>
      </w:r>
    </w:p>
    <w:p w14:paraId="5705892F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0A6CAFB0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8"/>
        </w:rPr>
        <w:t xml:space="preserve"> </w:t>
      </w:r>
      <w:r w:rsidRPr="003E2502">
        <w:rPr>
          <w:rFonts w:ascii="Cambria" w:hAnsi="Cambria"/>
          <w:b/>
        </w:rPr>
        <w:t>146.</w:t>
      </w:r>
      <w:r w:rsidRPr="003E2502">
        <w:rPr>
          <w:rFonts w:ascii="Cambria" w:hAnsi="Cambria"/>
          <w:b/>
          <w:spacing w:val="-7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sobresalga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longitudinalmente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extremo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posterior, se deberán fijar en la parte más sobresaliente los indicadores de peligro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dispositivos preventivos cuando ésta no exceda de la tercera parte de la longitud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plataforma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siempre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sobrepase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dimensiones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máximas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reglamentarias.</w:t>
      </w:r>
    </w:p>
    <w:p w14:paraId="069C9DBA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415B912F" w14:textId="77777777" w:rsidR="00243C8F" w:rsidRPr="003E2502" w:rsidRDefault="003E2502">
      <w:pPr>
        <w:pStyle w:val="Textoindependiente"/>
        <w:spacing w:before="1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cargas sobresalientes deberán ser debidamente demarcadas con banderolas rojas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durante el día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lámparas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durante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noche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 efecto de evitar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accidentes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brindar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seguridad.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Queda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prohibido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sobresalga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lateralmente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carrocería.</w:t>
      </w:r>
    </w:p>
    <w:p w14:paraId="70DD7CC8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7C08F425" w14:textId="77777777" w:rsidR="00243C8F" w:rsidRPr="003E2502" w:rsidRDefault="003E2502">
      <w:pPr>
        <w:pStyle w:val="Ttulo2"/>
        <w:spacing w:before="1"/>
        <w:rPr>
          <w:rFonts w:ascii="Cambria" w:hAnsi="Cambria"/>
        </w:rPr>
      </w:pP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PELIGROSOS</w:t>
      </w:r>
    </w:p>
    <w:p w14:paraId="3E4D8C11" w14:textId="77777777" w:rsidR="00243C8F" w:rsidRPr="003E2502" w:rsidRDefault="003E2502">
      <w:pPr>
        <w:pStyle w:val="Textoindependiente"/>
        <w:spacing w:before="166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147. </w:t>
      </w:r>
      <w:r w:rsidRPr="003E2502">
        <w:rPr>
          <w:rFonts w:ascii="Cambria" w:hAnsi="Cambria"/>
        </w:rPr>
        <w:t>El transporte de materiales peligrosos deberá efectuarse con 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adaptados especialmente para ello, por lo que deberán contar con la autorización 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municipio, quien fijará rutas, horarios y demás condiciones a que habrá de sujetarse 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transportación.</w:t>
      </w:r>
    </w:p>
    <w:p w14:paraId="400336A0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565378C8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Estos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llevar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banderas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rojas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delantera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posterior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ostensible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rótulos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contengan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leyenda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PELIGRO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INFLAMABLE,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PELIGRO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EXPLOSIVOS,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similares,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según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caso.</w:t>
      </w:r>
    </w:p>
    <w:p w14:paraId="5B4D76A2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45CD06DC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Queda estrictamente prohibida la circulación de estos vehículos cuando se encuentren 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 destino sea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fuera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 municipio 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exista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ruta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alterna.</w:t>
      </w:r>
    </w:p>
    <w:p w14:paraId="658CEFE0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6ADB48ED" w14:textId="77777777" w:rsidR="00243C8F" w:rsidRPr="003E2502" w:rsidRDefault="003E2502">
      <w:pPr>
        <w:pStyle w:val="Textoindependiente"/>
        <w:spacing w:line="242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  <w:b/>
        </w:rPr>
        <w:t>148.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licencia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específica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peligrosos,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vigente,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otorgada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7989A328" w14:textId="77777777" w:rsidR="00243C8F" w:rsidRPr="003E2502" w:rsidRDefault="00243C8F">
      <w:pPr>
        <w:pStyle w:val="Textoindependiente"/>
        <w:spacing w:before="6"/>
        <w:rPr>
          <w:rFonts w:ascii="Cambria" w:hAnsi="Cambria"/>
        </w:rPr>
      </w:pPr>
    </w:p>
    <w:p w14:paraId="30452780" w14:textId="13D52E4B" w:rsidR="00243C8F" w:rsidRPr="003E2502" w:rsidRDefault="003E2502">
      <w:pPr>
        <w:pStyle w:val="Textoindependiente"/>
        <w:spacing w:before="1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  <w:b/>
        </w:rPr>
        <w:t>149.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efectos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8"/>
        </w:rPr>
        <w:t xml:space="preserve"> </w:t>
      </w:r>
      <w:r w:rsidR="00024297">
        <w:rPr>
          <w:rFonts w:ascii="Cambria" w:hAnsi="Cambria"/>
          <w:spacing w:val="-8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considera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peligrosa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cualquiera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 siguientes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elementos:</w:t>
      </w:r>
    </w:p>
    <w:p w14:paraId="6809179D" w14:textId="2D7513EB" w:rsidR="00243C8F" w:rsidRDefault="003E2502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before="2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Explosivos.</w:t>
      </w:r>
    </w:p>
    <w:p w14:paraId="7F89F13D" w14:textId="77777777" w:rsidR="00F24B29" w:rsidRPr="003E2502" w:rsidRDefault="00F24B29" w:rsidP="00F24B29">
      <w:pPr>
        <w:pStyle w:val="Prrafodelista"/>
        <w:tabs>
          <w:tab w:val="left" w:pos="1021"/>
          <w:tab w:val="left" w:pos="1022"/>
        </w:tabs>
        <w:spacing w:before="2" w:line="252" w:lineRule="exact"/>
        <w:ind w:left="1022" w:firstLine="0"/>
        <w:jc w:val="right"/>
        <w:rPr>
          <w:rFonts w:ascii="Cambria" w:hAnsi="Cambria"/>
        </w:rPr>
      </w:pPr>
    </w:p>
    <w:p w14:paraId="3FDBD221" w14:textId="079501AC" w:rsidR="00243C8F" w:rsidRDefault="003E2502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Gases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comprimidos,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refrigerados,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licuados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disueltos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presión.</w:t>
      </w:r>
    </w:p>
    <w:p w14:paraId="7A6DD95B" w14:textId="77777777" w:rsidR="00F24B29" w:rsidRPr="00F24B29" w:rsidRDefault="00F24B29" w:rsidP="00F24B29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6F190BA2" w14:textId="419F31E1" w:rsidR="00243C8F" w:rsidRDefault="003E2502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before="2"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Líquidos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sólidos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inflamables.</w:t>
      </w:r>
    </w:p>
    <w:p w14:paraId="13494DF2" w14:textId="77777777" w:rsidR="00F24B29" w:rsidRPr="00F24B29" w:rsidRDefault="00F24B29" w:rsidP="00F24B29">
      <w:pPr>
        <w:tabs>
          <w:tab w:val="left" w:pos="1021"/>
          <w:tab w:val="left" w:pos="1022"/>
        </w:tabs>
        <w:spacing w:before="2" w:line="252" w:lineRule="exact"/>
        <w:rPr>
          <w:rFonts w:ascii="Cambria" w:hAnsi="Cambria"/>
        </w:rPr>
      </w:pPr>
    </w:p>
    <w:p w14:paraId="2EE04947" w14:textId="0DF6CC0E" w:rsidR="00243C8F" w:rsidRDefault="003E2502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Oxidantes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peróxidos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orgánicos.</w:t>
      </w:r>
    </w:p>
    <w:p w14:paraId="4FFEEA6F" w14:textId="77777777" w:rsidR="00F24B29" w:rsidRPr="00F24B29" w:rsidRDefault="00F24B29" w:rsidP="00F24B29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6D67F358" w14:textId="3D141C61" w:rsidR="00243C8F" w:rsidRDefault="003E2502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Tóxicos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agudos,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venenos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infecciosos.</w:t>
      </w:r>
    </w:p>
    <w:p w14:paraId="47918676" w14:textId="77777777" w:rsidR="00F24B29" w:rsidRPr="00F24B29" w:rsidRDefault="00F24B29" w:rsidP="00F24B29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2283433E" w14:textId="4B21A663" w:rsidR="00F24B29" w:rsidRDefault="003E2502" w:rsidP="00F24B29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before="1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Radioactivos.</w:t>
      </w:r>
    </w:p>
    <w:p w14:paraId="64F90B24" w14:textId="77777777" w:rsidR="00F24B29" w:rsidRPr="00F24B29" w:rsidRDefault="00F24B29" w:rsidP="00F24B29">
      <w:pPr>
        <w:tabs>
          <w:tab w:val="left" w:pos="1021"/>
          <w:tab w:val="left" w:pos="1022"/>
        </w:tabs>
        <w:spacing w:before="1" w:line="252" w:lineRule="exact"/>
        <w:rPr>
          <w:rFonts w:ascii="Cambria" w:hAnsi="Cambria"/>
        </w:rPr>
      </w:pPr>
    </w:p>
    <w:p w14:paraId="389E2FFD" w14:textId="139A1F96" w:rsidR="00F24B29" w:rsidRDefault="003E2502" w:rsidP="00F24B29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line="252" w:lineRule="exact"/>
        <w:ind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Corrosivos.</w:t>
      </w:r>
    </w:p>
    <w:p w14:paraId="7D28104A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5DFFAF24" w14:textId="27A6304E" w:rsidR="00243C8F" w:rsidRPr="003E2502" w:rsidRDefault="003E2502" w:rsidP="00F24B29">
      <w:pPr>
        <w:pStyle w:val="Prrafodelista"/>
        <w:numPr>
          <w:ilvl w:val="0"/>
          <w:numId w:val="19"/>
        </w:numPr>
        <w:tabs>
          <w:tab w:val="left" w:pos="1021"/>
          <w:tab w:val="left" w:pos="1022"/>
        </w:tabs>
        <w:spacing w:before="2"/>
        <w:ind w:left="1021" w:right="327" w:hanging="752"/>
        <w:jc w:val="left"/>
        <w:rPr>
          <w:rFonts w:ascii="Cambria" w:hAnsi="Cambria"/>
        </w:rPr>
      </w:pPr>
      <w:r w:rsidRPr="003E2502">
        <w:rPr>
          <w:rFonts w:ascii="Cambria" w:hAnsi="Cambria"/>
        </w:rPr>
        <w:t>Las demás sustancias, compuesto, elemento o material con propiedades</w:t>
      </w:r>
      <w:r w:rsidRPr="003E2502">
        <w:rPr>
          <w:rFonts w:ascii="Cambria" w:hAnsi="Cambria"/>
          <w:spacing w:val="1"/>
        </w:rPr>
        <w:t xml:space="preserve"> </w:t>
      </w:r>
      <w:r w:rsidR="00F24B29" w:rsidRPr="003E2502">
        <w:rPr>
          <w:rFonts w:ascii="Cambria" w:hAnsi="Cambria"/>
        </w:rPr>
        <w:t>inflamables</w:t>
      </w:r>
      <w:r w:rsidRPr="003E2502">
        <w:rPr>
          <w:rFonts w:ascii="Cambria" w:hAnsi="Cambria"/>
        </w:rPr>
        <w:t xml:space="preserve"> o tóxicas que representan un riesgo para la vida, salud, integridad y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seguridad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personas.</w:t>
      </w:r>
    </w:p>
    <w:p w14:paraId="34EED776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49CCAC79" w14:textId="77777777" w:rsidR="00243C8F" w:rsidRPr="003E2502" w:rsidRDefault="003E2502">
      <w:pPr>
        <w:pStyle w:val="Textoindependiente"/>
        <w:spacing w:before="1" w:line="242" w:lineRule="auto"/>
        <w:ind w:left="302" w:right="170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150. </w:t>
      </w:r>
      <w:r w:rsidRPr="003E2502">
        <w:rPr>
          <w:rFonts w:ascii="Cambria" w:hAnsi="Cambria"/>
        </w:rPr>
        <w:t>Se prohíbe el tránsito de vehículos que transporten carga peligrosa por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municipales,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aquellas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existan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zonas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densamente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pobladas,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sin la autorización correspondiente.</w:t>
      </w:r>
    </w:p>
    <w:p w14:paraId="4C01794B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6F971C31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151. </w:t>
      </w:r>
      <w:r w:rsidRPr="003E2502">
        <w:rPr>
          <w:rFonts w:ascii="Cambria" w:hAnsi="Cambria"/>
        </w:rPr>
        <w:t>En caso de ocurrir un congestionamiento vehicular o se interrumpa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circulación, el conductor de la unidad deberá solicitar a la Policía Preventiva Municipal,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prioridad para continuar su viaje, mostrándole la documentación que ampara el riesgo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producto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transporta,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fin 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adopte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 precauciones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 caso.</w:t>
      </w:r>
    </w:p>
    <w:p w14:paraId="13217DDD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06E636B8" w14:textId="77777777" w:rsidR="00243C8F" w:rsidRPr="003E2502" w:rsidRDefault="003E2502">
      <w:pPr>
        <w:pStyle w:val="Textoindependiente"/>
        <w:ind w:left="302" w:right="170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152. </w:t>
      </w:r>
      <w:r w:rsidRPr="003E2502">
        <w:rPr>
          <w:rFonts w:ascii="Cambria" w:hAnsi="Cambria"/>
        </w:rPr>
        <w:t>En caso de descompostura mayor de la unidad motriz, el operador y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empresa transportista deberán sustituirla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 la brevedad por otra que cuente con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requisitos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físicos 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mecánicos de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operación.</w:t>
      </w:r>
    </w:p>
    <w:p w14:paraId="48CDE37F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1D9D50E3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153. </w:t>
      </w:r>
      <w:r w:rsidRPr="003E2502">
        <w:rPr>
          <w:rFonts w:ascii="Cambria" w:hAnsi="Cambria"/>
        </w:rPr>
        <w:t>Para que una unidad que transporta materiales o residuos peligrosos pueda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estacionarse en la vía pública, el conductor además de cumplir con las disposiciones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vigentes,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asegurarse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debidamente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protegida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conformidad con las indicaciones del expedidor, a fin de evitar que personas ajenas 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transportación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manipulen indebidamente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equipo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 la carga.</w:t>
      </w:r>
    </w:p>
    <w:p w14:paraId="3734CE76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7FE14EF8" w14:textId="2D97DE9A" w:rsidR="00243C8F" w:rsidRDefault="003E2502">
      <w:pPr>
        <w:pStyle w:val="Textoindependiente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29"/>
        </w:rPr>
        <w:t xml:space="preserve"> </w:t>
      </w:r>
      <w:r w:rsidRPr="003E2502">
        <w:rPr>
          <w:rFonts w:ascii="Cambria" w:hAnsi="Cambria"/>
          <w:b/>
        </w:rPr>
        <w:t>154.</w:t>
      </w:r>
      <w:r w:rsidRPr="003E2502">
        <w:rPr>
          <w:rFonts w:ascii="Cambria" w:hAnsi="Cambria"/>
          <w:b/>
          <w:spacing w:val="3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unidades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27"/>
        </w:rPr>
        <w:t xml:space="preserve"> </w:t>
      </w:r>
      <w:r w:rsidRPr="003E2502">
        <w:rPr>
          <w:rFonts w:ascii="Cambria" w:hAnsi="Cambria"/>
        </w:rPr>
        <w:t>transporten</w:t>
      </w:r>
      <w:r w:rsidRPr="003E2502">
        <w:rPr>
          <w:rFonts w:ascii="Cambria" w:hAnsi="Cambria"/>
          <w:spacing w:val="28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residuos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peligros,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ningún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motivo podrán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estacionarse cerca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fuego abierto,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incendios.</w:t>
      </w:r>
    </w:p>
    <w:p w14:paraId="3643919D" w14:textId="77777777" w:rsidR="00F24B29" w:rsidRPr="003E2502" w:rsidRDefault="00F24B29">
      <w:pPr>
        <w:pStyle w:val="Textoindependiente"/>
        <w:ind w:left="302" w:right="111"/>
        <w:rPr>
          <w:rFonts w:ascii="Cambria" w:hAnsi="Cambria"/>
        </w:rPr>
      </w:pPr>
    </w:p>
    <w:p w14:paraId="5CFBACF2" w14:textId="77777777" w:rsidR="00243C8F" w:rsidRPr="003E2502" w:rsidRDefault="003E2502">
      <w:pPr>
        <w:pStyle w:val="Textoindependiente"/>
        <w:spacing w:before="71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155.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En caso que durante el transporte del material o residuo peligroso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presenten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meteorológicas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adversas,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impidan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visibilidad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distancia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aproximada de 50 metros, tales como tormenta eléctrica, lluvias, niebla y presencia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vientos,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estacionarlo,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absteniéndose de hacerlo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pendientes, declives, curvas, puentes, cruceros, túneles, cruces de ferrocarril, cerca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instalaciones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eléctricas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tensión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otro lugar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presente peligro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carga.</w:t>
      </w:r>
    </w:p>
    <w:p w14:paraId="3E26B28E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6D9CD371" w14:textId="77777777" w:rsidR="00243C8F" w:rsidRPr="003E2502" w:rsidRDefault="003E2502">
      <w:pPr>
        <w:pStyle w:val="Textoindependiente"/>
        <w:spacing w:line="242" w:lineRule="auto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156.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líquidos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inflamables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efectuarse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adaptados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mismos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tambores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herméticamente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cerrados;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dichos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deberán estar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dotados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extintores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contra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incendios.</w:t>
      </w:r>
    </w:p>
    <w:p w14:paraId="3468786F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26E100D5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157.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camiones,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unidades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arrastre,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contenedores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cisterna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recipientes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lastRenderedPageBreak/>
        <w:t>intermedios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diversos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ordenamientos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administrativos aplicables consideren como explosivos requieren la exhibición del permiso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expedido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competente.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Dichos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plenamente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identificados, colocando cuatro banderolas rojas, una en cada ángulo del vehículo, cuatro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carteles que identifiquen el material y residuo peligroso que se transporta, de acuerdo a lo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  <w:spacing w:val="-1"/>
        </w:rPr>
        <w:t>establecido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por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las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  <w:spacing w:val="-1"/>
        </w:rPr>
        <w:t>normas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efecto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expidan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posterior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leyenda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inscripción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"PELIGRO,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INFLAMABLE”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"PELIGRO,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EXPLOSIVOS"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cuyas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medidas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serán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15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20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centímetros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cada letra.</w:t>
      </w:r>
    </w:p>
    <w:p w14:paraId="20E9C24C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2CFAC0F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0"/>
        </w:rPr>
        <w:t xml:space="preserve"> </w:t>
      </w:r>
      <w:r w:rsidRPr="003E2502">
        <w:rPr>
          <w:rFonts w:ascii="Cambria" w:hAnsi="Cambria"/>
          <w:b/>
        </w:rPr>
        <w:t>158.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obligación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permisionarios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adquirir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seguro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garantizar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daños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 puedan ocasionarles a terceros en sus bienes y personas. Tratándose de materiales,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residuos, remanentes y desechos peligrosos, el seguro deberá amparar la carga desde 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salga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instalaciones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expedidor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generador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mismas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hasta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 se reciba por el consignatario y destinatario en las instalaciones señaladas como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destino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final.</w:t>
      </w:r>
    </w:p>
    <w:p w14:paraId="34089C1C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9599DC9" w14:textId="77777777" w:rsidR="00243C8F" w:rsidRPr="003E2502" w:rsidRDefault="003E2502">
      <w:pPr>
        <w:pStyle w:val="Textoindependiente"/>
        <w:spacing w:before="1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159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 transporte de carga peligrosa deberá sujetarse a las disposiciones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federales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aplicables,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oficiales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mexicanas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expidan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dependencias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federales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competentes.</w:t>
      </w:r>
    </w:p>
    <w:p w14:paraId="0E070A07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3F18787F" w14:textId="77777777" w:rsidR="00243C8F" w:rsidRPr="003E2502" w:rsidRDefault="003E2502">
      <w:pPr>
        <w:pStyle w:val="Textoindependiente"/>
        <w:spacing w:before="1" w:line="242" w:lineRule="auto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160</w:t>
      </w:r>
      <w:r w:rsidRPr="003E2502">
        <w:rPr>
          <w:rFonts w:ascii="Cambria" w:hAnsi="Cambria"/>
        </w:rPr>
        <w:t>. La Dirección, deberá diseñar y fijar las señalizaciones necesarias, tanto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prohibición,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  <w:spacing w:val="-1"/>
        </w:rPr>
        <w:t>así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como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vialidad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vialidades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transitar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transporten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peligrosa.</w:t>
      </w:r>
    </w:p>
    <w:p w14:paraId="28D384B1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55964AFF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ARRASTRE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</w:p>
    <w:p w14:paraId="01C80A88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7248BA7A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161. </w:t>
      </w:r>
      <w:r w:rsidRPr="003E2502">
        <w:rPr>
          <w:rFonts w:ascii="Cambria" w:hAnsi="Cambria"/>
        </w:rPr>
        <w:t>El servicio de grúas se prestará en unidades mexicanas o internadas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legalmente al país, equipadas con sistema de elevación o con plataforma para el traslado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arrastre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tipo.</w:t>
      </w:r>
    </w:p>
    <w:p w14:paraId="6B26C791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9C2F026" w14:textId="4BF3A949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Artículo162.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grúas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autorizadas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Dirección,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39"/>
        </w:rPr>
        <w:t xml:space="preserve"> </w:t>
      </w:r>
      <w:r w:rsidRPr="003E2502">
        <w:rPr>
          <w:rFonts w:ascii="Cambria" w:hAnsi="Cambria"/>
        </w:rPr>
        <w:t>barra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color ámbar, ubicada en la parte más alta del vehículo y que efectúe un giro de 360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grados, reflectores posteriores, independientemente de las que se marcan en el presente</w:t>
      </w:r>
      <w:r w:rsidRPr="003E2502">
        <w:rPr>
          <w:rFonts w:ascii="Cambria" w:hAnsi="Cambria"/>
          <w:spacing w:val="1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 así como el equipo adicional de seguridad para el vehículo que se pretende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remolcar.</w:t>
      </w:r>
    </w:p>
    <w:p w14:paraId="5683BFFD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15A1F996" w14:textId="06FBFBDD" w:rsidR="00243C8F" w:rsidRPr="003E2502" w:rsidRDefault="003E2502" w:rsidP="00F24B29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163</w:t>
      </w:r>
      <w:r w:rsidRPr="003E2502">
        <w:rPr>
          <w:rFonts w:ascii="Cambria" w:hAnsi="Cambria"/>
        </w:rPr>
        <w:t>. Todos los vehículos tipo grúa al efectuar el servicio de arrastre o transporte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un vehículo deberán llevar encendidas la barra de luces. Queda prohibido en este tipo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torretas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luces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colores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rojos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azules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similares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la</w:t>
      </w:r>
      <w:r w:rsidR="00F24B29">
        <w:rPr>
          <w:rFonts w:ascii="Cambria" w:hAnsi="Cambria"/>
        </w:rPr>
        <w:t xml:space="preserve"> </w:t>
      </w:r>
      <w:r w:rsidRPr="003E2502">
        <w:rPr>
          <w:rFonts w:ascii="Cambria" w:hAnsi="Cambria"/>
        </w:rPr>
        <w:t>Policía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Preventiva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Municipal,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bomberos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ambulancias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presenten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emergencia.</w:t>
      </w:r>
    </w:p>
    <w:p w14:paraId="01F0AED0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096F0156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164. </w:t>
      </w:r>
      <w:r w:rsidRPr="003E2502">
        <w:rPr>
          <w:rFonts w:ascii="Cambria" w:hAnsi="Cambria"/>
        </w:rPr>
        <w:t>Las grúas particulares que efectúen el servicio público podrán ser retiradas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hasta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tanto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tramite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permiso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independientemente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la sanción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corresponda.</w:t>
      </w:r>
    </w:p>
    <w:p w14:paraId="0292F453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AB3C179" w14:textId="77777777" w:rsidR="00243C8F" w:rsidRPr="003E2502" w:rsidRDefault="003E2502">
      <w:pPr>
        <w:pStyle w:val="Textoindependiente"/>
        <w:spacing w:line="242" w:lineRule="auto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165. </w:t>
      </w:r>
      <w:r w:rsidRPr="003E2502">
        <w:rPr>
          <w:rFonts w:ascii="Cambria" w:hAnsi="Cambria"/>
        </w:rPr>
        <w:t>El Ayuntamiento autorizará, en la Ley de Ingresos, la tarifa aplicable 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este tipo de servicios, la violación a la misma será sancionada de acuerdo a la gravedad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 alteración,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reincidencia se procederá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cancelación 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permiso.</w:t>
      </w:r>
    </w:p>
    <w:p w14:paraId="3D122BC9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7D268606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166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itinerario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libre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permisionario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grado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transitabilidad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vialidades,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contar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además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placas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correspondientes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lastRenderedPageBreak/>
        <w:t>servicio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público.</w:t>
      </w:r>
    </w:p>
    <w:p w14:paraId="49F0835F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2AECC2A2" w14:textId="0BFA10A6" w:rsidR="00243C8F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167. </w:t>
      </w:r>
      <w:r w:rsidRPr="003E2502">
        <w:rPr>
          <w:rFonts w:ascii="Cambria" w:hAnsi="Cambria"/>
        </w:rPr>
        <w:t>Para las operaciones de arrastre y acordes a su capacidad de remolque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consideran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tipos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grúas:</w:t>
      </w:r>
    </w:p>
    <w:p w14:paraId="135D6F19" w14:textId="77777777" w:rsidR="00F24B29" w:rsidRPr="003E2502" w:rsidRDefault="00F24B29">
      <w:pPr>
        <w:pStyle w:val="Textoindependiente"/>
        <w:ind w:left="302" w:right="165"/>
        <w:jc w:val="both"/>
        <w:rPr>
          <w:rFonts w:ascii="Cambria" w:hAnsi="Cambria"/>
        </w:rPr>
      </w:pPr>
    </w:p>
    <w:p w14:paraId="57F382A3" w14:textId="027BCDCE" w:rsidR="00243C8F" w:rsidRDefault="003E2502">
      <w:pPr>
        <w:pStyle w:val="Prrafodelista"/>
        <w:numPr>
          <w:ilvl w:val="0"/>
          <w:numId w:val="18"/>
        </w:numPr>
        <w:tabs>
          <w:tab w:val="left" w:pos="1022"/>
        </w:tabs>
        <w:spacing w:before="1"/>
        <w:ind w:left="1021" w:right="114"/>
        <w:jc w:val="both"/>
        <w:rPr>
          <w:rFonts w:ascii="Cambria" w:hAnsi="Cambria"/>
        </w:rPr>
      </w:pPr>
      <w:r w:rsidRPr="003E2502">
        <w:rPr>
          <w:rFonts w:ascii="Cambria" w:hAnsi="Cambria"/>
        </w:rPr>
        <w:t>Grúa tipo "A", con capacidad de 3.5 toneladas, que se utilizará para el arrastre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cuyo peso bruto no exceda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 capacidad.</w:t>
      </w:r>
    </w:p>
    <w:p w14:paraId="62930265" w14:textId="77777777" w:rsidR="00F24B29" w:rsidRPr="003E2502" w:rsidRDefault="00F24B29" w:rsidP="00F24B29">
      <w:pPr>
        <w:pStyle w:val="Prrafodelista"/>
        <w:tabs>
          <w:tab w:val="left" w:pos="1022"/>
        </w:tabs>
        <w:spacing w:before="1"/>
        <w:ind w:right="114" w:firstLine="0"/>
        <w:jc w:val="right"/>
        <w:rPr>
          <w:rFonts w:ascii="Cambria" w:hAnsi="Cambria"/>
        </w:rPr>
      </w:pPr>
    </w:p>
    <w:p w14:paraId="33E7937D" w14:textId="3CCFBD21" w:rsidR="00243C8F" w:rsidRDefault="003E2502">
      <w:pPr>
        <w:pStyle w:val="Prrafodelista"/>
        <w:numPr>
          <w:ilvl w:val="0"/>
          <w:numId w:val="18"/>
        </w:numPr>
        <w:tabs>
          <w:tab w:val="left" w:pos="1022"/>
        </w:tabs>
        <w:ind w:left="1021" w:right="119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Grúa tipo "B", con capacidad de 6 toneladas, que se utilizará para el arrastre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 cuyo peso bruto no exceda la citada capacidad, preferentemente para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remolque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camiones,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tracto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camiones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autobuses de pasajeros.</w:t>
      </w:r>
    </w:p>
    <w:p w14:paraId="08975CB4" w14:textId="77777777" w:rsidR="00F24B29" w:rsidRPr="00F24B29" w:rsidRDefault="00F24B29" w:rsidP="00F24B29">
      <w:pPr>
        <w:tabs>
          <w:tab w:val="left" w:pos="1022"/>
        </w:tabs>
        <w:ind w:right="119"/>
        <w:rPr>
          <w:rFonts w:ascii="Cambria" w:hAnsi="Cambria"/>
        </w:rPr>
      </w:pPr>
    </w:p>
    <w:p w14:paraId="5611E7F1" w14:textId="05C6AA94" w:rsidR="00243C8F" w:rsidRDefault="003E2502">
      <w:pPr>
        <w:pStyle w:val="Prrafodelista"/>
        <w:numPr>
          <w:ilvl w:val="0"/>
          <w:numId w:val="18"/>
        </w:numPr>
        <w:tabs>
          <w:tab w:val="left" w:pos="1022"/>
        </w:tabs>
        <w:ind w:left="1021" w:right="115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Grúa tipo "C", con capacidad de 12 toneladas, que se utilizará para el arrastre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camiones cuyo peso bruto no sea mayor a esta capacidad, tracto camiones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peso bruto no mayor a los 10,000 kilogramos, o bien, para autobuses de pasajeros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cuyo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peso bruto 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exceda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12,000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kilogramos.</w:t>
      </w:r>
    </w:p>
    <w:p w14:paraId="318AA471" w14:textId="77777777" w:rsidR="00F24B29" w:rsidRPr="00F24B29" w:rsidRDefault="00F24B29" w:rsidP="00F24B29">
      <w:pPr>
        <w:tabs>
          <w:tab w:val="left" w:pos="1022"/>
        </w:tabs>
        <w:ind w:right="115"/>
        <w:rPr>
          <w:rFonts w:ascii="Cambria" w:hAnsi="Cambria"/>
        </w:rPr>
      </w:pPr>
    </w:p>
    <w:p w14:paraId="07FBF7F9" w14:textId="77777777" w:rsidR="00243C8F" w:rsidRPr="003E2502" w:rsidRDefault="003E2502">
      <w:pPr>
        <w:pStyle w:val="Prrafodelista"/>
        <w:numPr>
          <w:ilvl w:val="0"/>
          <w:numId w:val="18"/>
        </w:numPr>
        <w:tabs>
          <w:tab w:val="left" w:pos="1022"/>
        </w:tabs>
        <w:spacing w:before="1"/>
        <w:ind w:left="1021" w:right="119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Grúa tipo "D", con capacidad de 25 toneladas, que se utilizará para el arrastre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autobuses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cuyo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peso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bruto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rebase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17,000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kilogramos,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tracto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camiones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cuyo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peso bruto exceda los 18,000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kilogramos.</w:t>
      </w:r>
    </w:p>
    <w:p w14:paraId="6864C2C1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7C9041E6" w14:textId="3C101DC5" w:rsidR="00243C8F" w:rsidRDefault="003E2502">
      <w:pPr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 xml:space="preserve">168.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efectos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apartado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considera:</w:t>
      </w:r>
    </w:p>
    <w:p w14:paraId="5152F092" w14:textId="77777777" w:rsidR="00F24B29" w:rsidRPr="003E2502" w:rsidRDefault="00F24B29">
      <w:pPr>
        <w:ind w:left="302"/>
        <w:jc w:val="both"/>
        <w:rPr>
          <w:rFonts w:ascii="Cambria" w:hAnsi="Cambria"/>
        </w:rPr>
      </w:pPr>
    </w:p>
    <w:p w14:paraId="453D01F3" w14:textId="75E4015B" w:rsidR="00243C8F" w:rsidRDefault="003E2502">
      <w:pPr>
        <w:pStyle w:val="Prrafodelista"/>
        <w:numPr>
          <w:ilvl w:val="0"/>
          <w:numId w:val="17"/>
        </w:numPr>
        <w:tabs>
          <w:tab w:val="left" w:pos="1022"/>
        </w:tabs>
        <w:spacing w:before="2"/>
        <w:ind w:left="1021" w:right="113"/>
        <w:jc w:val="both"/>
        <w:rPr>
          <w:rFonts w:ascii="Cambria" w:hAnsi="Cambria"/>
        </w:rPr>
      </w:pPr>
      <w:r w:rsidRPr="003E2502">
        <w:rPr>
          <w:rFonts w:ascii="Cambria" w:hAnsi="Cambria"/>
        </w:rPr>
        <w:t>Arrastre,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pretende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remolcar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encuentra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normales para realizarlo y para ello no se requiere de alguna maniobra adicional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hacerlo.</w:t>
      </w:r>
    </w:p>
    <w:p w14:paraId="4714E49D" w14:textId="77777777" w:rsidR="00F24B29" w:rsidRPr="003E2502" w:rsidRDefault="00F24B29" w:rsidP="00F24B29">
      <w:pPr>
        <w:pStyle w:val="Prrafodelista"/>
        <w:tabs>
          <w:tab w:val="left" w:pos="1022"/>
        </w:tabs>
        <w:spacing w:before="2"/>
        <w:ind w:right="113" w:firstLine="0"/>
        <w:jc w:val="right"/>
        <w:rPr>
          <w:rFonts w:ascii="Cambria" w:hAnsi="Cambria"/>
        </w:rPr>
      </w:pPr>
    </w:p>
    <w:p w14:paraId="5080A89C" w14:textId="07932BE3" w:rsidR="00243C8F" w:rsidRDefault="003E2502">
      <w:pPr>
        <w:pStyle w:val="Prrafodelista"/>
        <w:numPr>
          <w:ilvl w:val="0"/>
          <w:numId w:val="17"/>
        </w:numPr>
        <w:tabs>
          <w:tab w:val="left" w:pos="1022"/>
        </w:tabs>
        <w:ind w:left="1021" w:right="119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Banderazo, costo por la salida de la base al lugar de los hechos, grúa grande,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plataforma, de pluma y especiales, en caso de que sea cancelada la grúa por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participante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 infractor,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 deberá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cubrir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costo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 anterior.</w:t>
      </w:r>
    </w:p>
    <w:p w14:paraId="34075691" w14:textId="77777777" w:rsidR="00F24B29" w:rsidRPr="00F24B29" w:rsidRDefault="00F24B29" w:rsidP="00F24B29">
      <w:pPr>
        <w:tabs>
          <w:tab w:val="left" w:pos="1022"/>
        </w:tabs>
        <w:ind w:right="119"/>
        <w:rPr>
          <w:rFonts w:ascii="Cambria" w:hAnsi="Cambria"/>
        </w:rPr>
      </w:pPr>
    </w:p>
    <w:p w14:paraId="72D140A3" w14:textId="719AAD5B" w:rsidR="00243C8F" w:rsidRPr="003E2502" w:rsidRDefault="003E2502">
      <w:pPr>
        <w:pStyle w:val="Prrafodelista"/>
        <w:numPr>
          <w:ilvl w:val="0"/>
          <w:numId w:val="17"/>
        </w:numPr>
        <w:tabs>
          <w:tab w:val="left" w:pos="1022"/>
        </w:tabs>
        <w:spacing w:before="1"/>
        <w:ind w:left="1021" w:right="117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Salvamento,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maniobras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efectúan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grúas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rescatar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accidentados, que por </w:t>
      </w:r>
      <w:r w:rsidR="00F24B29" w:rsidRPr="003E2502">
        <w:rPr>
          <w:rFonts w:ascii="Cambria" w:hAnsi="Cambria"/>
        </w:rPr>
        <w:t>este</w:t>
      </w:r>
      <w:r w:rsidRPr="003E2502">
        <w:rPr>
          <w:rFonts w:ascii="Cambria" w:hAnsi="Cambria"/>
        </w:rPr>
        <w:t xml:space="preserve"> hecho no se encuentren en posición normal o que no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funcionan después del percance, el costo de la maniobra para el salvamento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considerará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horas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fracción utilizadas 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salvamento.</w:t>
      </w:r>
    </w:p>
    <w:p w14:paraId="60A9907E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4192589" w14:textId="55F96E19" w:rsidR="00243C8F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169. </w:t>
      </w:r>
      <w:r w:rsidRPr="003E2502">
        <w:rPr>
          <w:rFonts w:ascii="Cambria" w:hAnsi="Cambria"/>
        </w:rPr>
        <w:t>Las reglas de aplicación para la prestación del servicio a que se refiere esta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sección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sujetarán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siguiente:</w:t>
      </w:r>
    </w:p>
    <w:p w14:paraId="5D01A09A" w14:textId="77777777" w:rsidR="00F24B29" w:rsidRPr="003E2502" w:rsidRDefault="00F24B29">
      <w:pPr>
        <w:pStyle w:val="Textoindependiente"/>
        <w:ind w:left="302" w:right="166"/>
        <w:jc w:val="both"/>
        <w:rPr>
          <w:rFonts w:ascii="Cambria" w:hAnsi="Cambria"/>
        </w:rPr>
      </w:pPr>
    </w:p>
    <w:p w14:paraId="33C1EAF6" w14:textId="227B26E3" w:rsidR="00243C8F" w:rsidRDefault="003E2502">
      <w:pPr>
        <w:pStyle w:val="Prrafodelista"/>
        <w:numPr>
          <w:ilvl w:val="0"/>
          <w:numId w:val="16"/>
        </w:numPr>
        <w:tabs>
          <w:tab w:val="left" w:pos="1022"/>
        </w:tabs>
        <w:spacing w:before="1"/>
        <w:ind w:left="1021" w:right="11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se trate del arrastre de vehículos de carga, éstos deberán encontrarse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descargados.</w:t>
      </w:r>
    </w:p>
    <w:p w14:paraId="698F9E5D" w14:textId="77777777" w:rsidR="00F24B29" w:rsidRPr="003E2502" w:rsidRDefault="00F24B29" w:rsidP="00F24B29">
      <w:pPr>
        <w:pStyle w:val="Prrafodelista"/>
        <w:tabs>
          <w:tab w:val="left" w:pos="1022"/>
        </w:tabs>
        <w:spacing w:before="1"/>
        <w:ind w:right="119" w:firstLine="0"/>
        <w:jc w:val="right"/>
        <w:rPr>
          <w:rFonts w:ascii="Cambria" w:hAnsi="Cambria"/>
        </w:rPr>
      </w:pPr>
    </w:p>
    <w:p w14:paraId="315FB250" w14:textId="77777777" w:rsidR="00243C8F" w:rsidRPr="003E2502" w:rsidRDefault="003E2502">
      <w:pPr>
        <w:pStyle w:val="Prrafodelista"/>
        <w:numPr>
          <w:ilvl w:val="0"/>
          <w:numId w:val="16"/>
        </w:numPr>
        <w:tabs>
          <w:tab w:val="left" w:pos="1022"/>
        </w:tabs>
        <w:ind w:left="1021" w:right="115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Tratándose de mercancías que por su naturaleza no puedan ser descargadas,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arrastre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cargado,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aplicándose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recargo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tarifa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 manera proporcional al volumen de la carga y en función de su capacidad,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únicamente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factor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cobro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vehículo-distancia.</w:t>
      </w:r>
    </w:p>
    <w:p w14:paraId="3F4883D3" w14:textId="77777777" w:rsidR="00243C8F" w:rsidRPr="003E2502" w:rsidRDefault="00243C8F">
      <w:pPr>
        <w:jc w:val="both"/>
        <w:rPr>
          <w:rFonts w:ascii="Cambria" w:hAnsi="Cambria"/>
        </w:rPr>
        <w:sectPr w:rsidR="00243C8F" w:rsidRPr="003E2502" w:rsidSect="00D84FC1">
          <w:pgSz w:w="12240" w:h="15840"/>
          <w:pgMar w:top="1340" w:right="1582" w:bottom="1418" w:left="1400" w:header="720" w:footer="720" w:gutter="0"/>
          <w:cols w:space="720"/>
        </w:sectPr>
      </w:pPr>
    </w:p>
    <w:p w14:paraId="5BF60A8B" w14:textId="45BB5610" w:rsidR="00243C8F" w:rsidRDefault="003E2502">
      <w:pPr>
        <w:pStyle w:val="Prrafodelista"/>
        <w:numPr>
          <w:ilvl w:val="0"/>
          <w:numId w:val="16"/>
        </w:numPr>
        <w:tabs>
          <w:tab w:val="left" w:pos="1022"/>
        </w:tabs>
        <w:spacing w:before="73"/>
        <w:ind w:left="1021" w:right="118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Para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remolcar,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maniobras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descarga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harán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por cuenta del usuario, o podrá efectuarlas la empresa de grúas, previo acuerdo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ambas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sobre el precio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dichas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maniobras.</w:t>
      </w:r>
    </w:p>
    <w:p w14:paraId="3EE17C74" w14:textId="77777777" w:rsidR="00F24B29" w:rsidRPr="00F24B29" w:rsidRDefault="00F24B29" w:rsidP="00F24B29">
      <w:pPr>
        <w:tabs>
          <w:tab w:val="left" w:pos="1022"/>
        </w:tabs>
        <w:spacing w:before="73"/>
        <w:ind w:right="118"/>
        <w:rPr>
          <w:rFonts w:ascii="Cambria" w:hAnsi="Cambria"/>
        </w:rPr>
      </w:pPr>
    </w:p>
    <w:p w14:paraId="08FF6EFC" w14:textId="77777777" w:rsidR="00243C8F" w:rsidRPr="003E2502" w:rsidRDefault="003E2502">
      <w:pPr>
        <w:pStyle w:val="Prrafodelista"/>
        <w:numPr>
          <w:ilvl w:val="0"/>
          <w:numId w:val="16"/>
        </w:numPr>
        <w:tabs>
          <w:tab w:val="left" w:pos="1022"/>
        </w:tabs>
        <w:spacing w:before="3" w:line="252" w:lineRule="exact"/>
        <w:ind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prestar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arrastre,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permisionario levantará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inventario del</w:t>
      </w:r>
    </w:p>
    <w:p w14:paraId="4A517005" w14:textId="190782EA" w:rsidR="00243C8F" w:rsidRDefault="003E2502">
      <w:pPr>
        <w:pStyle w:val="Textoindependiente"/>
        <w:ind w:left="1021" w:right="117"/>
        <w:jc w:val="both"/>
        <w:rPr>
          <w:rFonts w:ascii="Cambria" w:hAnsi="Cambria"/>
        </w:rPr>
      </w:pPr>
      <w:r w:rsidRPr="003E2502">
        <w:rPr>
          <w:rFonts w:ascii="Cambria" w:hAnsi="Cambria"/>
        </w:rPr>
        <w:t>`vehículo a remolcar, obteniendo la firma de conformidad de quien haya solicitado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servicio,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responsable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pérdida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avería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posterior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levantamiento del inventario.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 tiempo de la entrega del vehículo remolcado,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propietario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faltantes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averías,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comprobante de pago, y en el espacio reservado a "observaciones" los motivos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reclamación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posteriormente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ampliará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escrito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plazo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setenta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horas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fecha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señalada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en 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recibo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pago.</w:t>
      </w:r>
    </w:p>
    <w:p w14:paraId="50360F0B" w14:textId="77777777" w:rsidR="00F24B29" w:rsidRPr="003E2502" w:rsidRDefault="00F24B29" w:rsidP="00F24B29">
      <w:pPr>
        <w:pStyle w:val="Textoindependiente"/>
        <w:ind w:right="117"/>
        <w:jc w:val="both"/>
        <w:rPr>
          <w:rFonts w:ascii="Cambria" w:hAnsi="Cambria"/>
        </w:rPr>
      </w:pPr>
    </w:p>
    <w:p w14:paraId="31434BAE" w14:textId="44EBF023" w:rsidR="00243C8F" w:rsidRDefault="003E2502">
      <w:pPr>
        <w:pStyle w:val="Prrafodelista"/>
        <w:numPr>
          <w:ilvl w:val="0"/>
          <w:numId w:val="16"/>
        </w:numPr>
        <w:tabs>
          <w:tab w:val="left" w:pos="1022"/>
        </w:tabs>
        <w:ind w:left="1021" w:right="118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permisionarios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arrastre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tendrán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oficinas,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estaciones de servicio y en los vehículos los ejemplares impresos con las tarifas,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estarán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vista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disposición del público usuario.</w:t>
      </w:r>
    </w:p>
    <w:p w14:paraId="2A685212" w14:textId="77777777" w:rsidR="00F24B29" w:rsidRPr="003E2502" w:rsidRDefault="00F24B29" w:rsidP="00F24B29">
      <w:pPr>
        <w:pStyle w:val="Prrafodelista"/>
        <w:tabs>
          <w:tab w:val="left" w:pos="1022"/>
        </w:tabs>
        <w:ind w:right="118" w:firstLine="0"/>
        <w:jc w:val="right"/>
        <w:rPr>
          <w:rFonts w:ascii="Cambria" w:hAnsi="Cambria"/>
        </w:rPr>
      </w:pPr>
    </w:p>
    <w:p w14:paraId="7DBB2035" w14:textId="7406D1BA" w:rsidR="00243C8F" w:rsidRDefault="003E2502">
      <w:pPr>
        <w:pStyle w:val="Prrafodelista"/>
        <w:numPr>
          <w:ilvl w:val="0"/>
          <w:numId w:val="16"/>
        </w:numPr>
        <w:tabs>
          <w:tab w:val="left" w:pos="1022"/>
        </w:tabs>
        <w:spacing w:before="1"/>
        <w:ind w:left="1021" w:right="116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grúas que efectúen el servicio de arrastre y salvamento permitidas por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municipio </w:t>
      </w:r>
      <w:r w:rsidR="00F24B29" w:rsidRPr="003E2502">
        <w:rPr>
          <w:rFonts w:ascii="Cambria" w:hAnsi="Cambria"/>
        </w:rPr>
        <w:t>deberá</w:t>
      </w:r>
      <w:r w:rsidR="00F24B29">
        <w:rPr>
          <w:rFonts w:ascii="Cambria" w:hAnsi="Cambria"/>
        </w:rPr>
        <w:t>n</w:t>
      </w:r>
      <w:r w:rsidRPr="003E2502">
        <w:rPr>
          <w:rFonts w:ascii="Cambria" w:hAnsi="Cambria"/>
        </w:rPr>
        <w:t xml:space="preserve"> de contar con una antigüedad no mayor a los 5 años para evitar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descomposturas que perjudiquen el tiempo de maniobras y evitar accidentes por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falta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mantenimiento 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uso del equipo.</w:t>
      </w:r>
    </w:p>
    <w:p w14:paraId="44A8BC4A" w14:textId="77777777" w:rsidR="00F24B29" w:rsidRPr="00F24B29" w:rsidRDefault="00F24B29" w:rsidP="00F24B29">
      <w:pPr>
        <w:tabs>
          <w:tab w:val="left" w:pos="1022"/>
        </w:tabs>
        <w:spacing w:before="1"/>
        <w:ind w:right="116"/>
        <w:rPr>
          <w:rFonts w:ascii="Cambria" w:hAnsi="Cambria"/>
        </w:rPr>
      </w:pPr>
    </w:p>
    <w:p w14:paraId="0ECF94D5" w14:textId="64C29152" w:rsidR="00243C8F" w:rsidRDefault="003E2502">
      <w:pPr>
        <w:pStyle w:val="Prrafodelista"/>
        <w:numPr>
          <w:ilvl w:val="0"/>
          <w:numId w:val="16"/>
        </w:numPr>
        <w:tabs>
          <w:tab w:val="left" w:pos="1022"/>
        </w:tabs>
        <w:ind w:left="1021" w:right="119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grúas deberán de contar con abanderamiento propio, para colocar en el lugar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estratégicos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hechos,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letreros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“GRÚAS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TRABAJANDO”,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además de contar con equipo adicional como extintor, 5 traficonos, pala, pico,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cadenas, escoba,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calzas 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ruedas,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herramienta diversa.</w:t>
      </w:r>
    </w:p>
    <w:p w14:paraId="174DF2E0" w14:textId="77777777" w:rsidR="00F24B29" w:rsidRPr="00F24B29" w:rsidRDefault="00F24B29" w:rsidP="00F24B29">
      <w:pPr>
        <w:tabs>
          <w:tab w:val="left" w:pos="1022"/>
        </w:tabs>
        <w:ind w:right="119"/>
        <w:rPr>
          <w:rFonts w:ascii="Cambria" w:hAnsi="Cambria"/>
        </w:rPr>
      </w:pPr>
    </w:p>
    <w:p w14:paraId="4C8D615B" w14:textId="2CF86425" w:rsidR="00243C8F" w:rsidRDefault="003E2502">
      <w:pPr>
        <w:pStyle w:val="Prrafodelista"/>
        <w:numPr>
          <w:ilvl w:val="0"/>
          <w:numId w:val="16"/>
        </w:numPr>
        <w:tabs>
          <w:tab w:val="left" w:pos="1022"/>
        </w:tabs>
        <w:ind w:left="1021" w:right="118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La limpieza del lugar del accidente es responsabilidad del servicio de grúa y debe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quedar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completamente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limpia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superficie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rodamiento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material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residuo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aceite,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grasa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 combustible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causa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del accidente.</w:t>
      </w:r>
    </w:p>
    <w:p w14:paraId="7834759C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145CFF3F" w14:textId="7ED79E3D" w:rsidR="00F24B29" w:rsidRPr="00F24B29" w:rsidRDefault="003E2502" w:rsidP="00F24B29">
      <w:pPr>
        <w:pStyle w:val="Prrafodelista"/>
        <w:numPr>
          <w:ilvl w:val="0"/>
          <w:numId w:val="16"/>
        </w:numPr>
        <w:tabs>
          <w:tab w:val="left" w:pos="1022"/>
        </w:tabs>
        <w:ind w:left="1021" w:right="114" w:hanging="629"/>
        <w:jc w:val="both"/>
        <w:rPr>
          <w:rFonts w:ascii="Cambria" w:hAnsi="Cambria"/>
        </w:rPr>
      </w:pPr>
      <w:r w:rsidRPr="00F24B29">
        <w:rPr>
          <w:rFonts w:ascii="Cambria" w:hAnsi="Cambria"/>
        </w:rPr>
        <w:t>Los operadores deberán de contar con capacitación en el manejo de materiales y</w:t>
      </w:r>
      <w:r w:rsidRPr="00F24B29">
        <w:rPr>
          <w:rFonts w:ascii="Cambria" w:hAnsi="Cambria"/>
          <w:spacing w:val="1"/>
        </w:rPr>
        <w:t xml:space="preserve"> </w:t>
      </w:r>
      <w:r w:rsidRPr="00F24B29">
        <w:rPr>
          <w:rFonts w:ascii="Cambria" w:hAnsi="Cambria"/>
        </w:rPr>
        <w:t>residuos peligrosos, primeros auxilios y mecánica, así como su uniforme con el</w:t>
      </w:r>
      <w:r w:rsidRPr="00F24B29">
        <w:rPr>
          <w:rFonts w:ascii="Cambria" w:hAnsi="Cambria"/>
          <w:spacing w:val="1"/>
        </w:rPr>
        <w:t xml:space="preserve"> </w:t>
      </w:r>
      <w:r w:rsidRPr="00F24B29">
        <w:rPr>
          <w:rFonts w:ascii="Cambria" w:hAnsi="Cambria"/>
        </w:rPr>
        <w:t>nombre</w:t>
      </w:r>
      <w:r w:rsidRPr="00F24B29">
        <w:rPr>
          <w:rFonts w:ascii="Cambria" w:hAnsi="Cambria"/>
          <w:spacing w:val="-3"/>
        </w:rPr>
        <w:t xml:space="preserve"> </w:t>
      </w:r>
      <w:r w:rsidRPr="00F24B29">
        <w:rPr>
          <w:rFonts w:ascii="Cambria" w:hAnsi="Cambria"/>
        </w:rPr>
        <w:t>de la</w:t>
      </w:r>
      <w:r w:rsidRPr="00F24B29">
        <w:rPr>
          <w:rFonts w:ascii="Cambria" w:hAnsi="Cambria"/>
          <w:spacing w:val="-1"/>
        </w:rPr>
        <w:t xml:space="preserve"> </w:t>
      </w:r>
      <w:r w:rsidRPr="00F24B29">
        <w:rPr>
          <w:rFonts w:ascii="Cambria" w:hAnsi="Cambria"/>
        </w:rPr>
        <w:t>empresa,</w:t>
      </w:r>
      <w:r w:rsidRPr="00F24B29">
        <w:rPr>
          <w:rFonts w:ascii="Cambria" w:hAnsi="Cambria"/>
          <w:spacing w:val="-2"/>
        </w:rPr>
        <w:t xml:space="preserve"> </w:t>
      </w:r>
      <w:r w:rsidRPr="00F24B29">
        <w:rPr>
          <w:rFonts w:ascii="Cambria" w:hAnsi="Cambria"/>
        </w:rPr>
        <w:t>nombre</w:t>
      </w:r>
      <w:r w:rsidRPr="00F24B29">
        <w:rPr>
          <w:rFonts w:ascii="Cambria" w:hAnsi="Cambria"/>
          <w:spacing w:val="-2"/>
        </w:rPr>
        <w:t xml:space="preserve"> </w:t>
      </w:r>
      <w:r w:rsidRPr="00F24B29">
        <w:rPr>
          <w:rFonts w:ascii="Cambria" w:hAnsi="Cambria"/>
        </w:rPr>
        <w:t>del</w:t>
      </w:r>
      <w:r w:rsidRPr="00F24B29">
        <w:rPr>
          <w:rFonts w:ascii="Cambria" w:hAnsi="Cambria"/>
          <w:spacing w:val="-1"/>
        </w:rPr>
        <w:t xml:space="preserve"> </w:t>
      </w:r>
      <w:r w:rsidRPr="00F24B29">
        <w:rPr>
          <w:rFonts w:ascii="Cambria" w:hAnsi="Cambria"/>
        </w:rPr>
        <w:t>operador</w:t>
      </w:r>
      <w:r w:rsidRPr="00F24B29">
        <w:rPr>
          <w:rFonts w:ascii="Cambria" w:hAnsi="Cambria"/>
          <w:spacing w:val="1"/>
        </w:rPr>
        <w:t xml:space="preserve"> </w:t>
      </w:r>
      <w:r w:rsidRPr="00F24B29">
        <w:rPr>
          <w:rFonts w:ascii="Cambria" w:hAnsi="Cambria"/>
        </w:rPr>
        <w:t>y</w:t>
      </w:r>
      <w:r w:rsidRPr="00F24B29">
        <w:rPr>
          <w:rFonts w:ascii="Cambria" w:hAnsi="Cambria"/>
          <w:spacing w:val="-3"/>
        </w:rPr>
        <w:t xml:space="preserve"> </w:t>
      </w:r>
      <w:r w:rsidRPr="00F24B29">
        <w:rPr>
          <w:rFonts w:ascii="Cambria" w:hAnsi="Cambria"/>
        </w:rPr>
        <w:t>equipo personal</w:t>
      </w:r>
      <w:r w:rsidRPr="00F24B29">
        <w:rPr>
          <w:rFonts w:ascii="Cambria" w:hAnsi="Cambria"/>
          <w:spacing w:val="-2"/>
        </w:rPr>
        <w:t xml:space="preserve"> </w:t>
      </w:r>
      <w:r w:rsidRPr="00F24B29">
        <w:rPr>
          <w:rFonts w:ascii="Cambria" w:hAnsi="Cambria"/>
        </w:rPr>
        <w:t>de</w:t>
      </w:r>
      <w:r w:rsidRPr="00F24B29">
        <w:rPr>
          <w:rFonts w:ascii="Cambria" w:hAnsi="Cambria"/>
          <w:spacing w:val="-2"/>
        </w:rPr>
        <w:t xml:space="preserve"> </w:t>
      </w:r>
      <w:r w:rsidRPr="00F24B29">
        <w:rPr>
          <w:rFonts w:ascii="Cambria" w:hAnsi="Cambria"/>
        </w:rPr>
        <w:t>seguridad.</w:t>
      </w:r>
    </w:p>
    <w:p w14:paraId="1F54D430" w14:textId="77777777" w:rsidR="00F24B29" w:rsidRPr="003E2502" w:rsidRDefault="00F24B29" w:rsidP="00F24B29">
      <w:pPr>
        <w:pStyle w:val="Prrafodelista"/>
        <w:tabs>
          <w:tab w:val="left" w:pos="1022"/>
        </w:tabs>
        <w:ind w:right="114" w:firstLine="0"/>
        <w:jc w:val="right"/>
        <w:rPr>
          <w:rFonts w:ascii="Cambria" w:hAnsi="Cambria"/>
        </w:rPr>
      </w:pPr>
    </w:p>
    <w:p w14:paraId="3DB79403" w14:textId="77777777" w:rsidR="00243C8F" w:rsidRPr="003E2502" w:rsidRDefault="003E2502">
      <w:pPr>
        <w:pStyle w:val="Prrafodelista"/>
        <w:numPr>
          <w:ilvl w:val="0"/>
          <w:numId w:val="16"/>
        </w:numPr>
        <w:tabs>
          <w:tab w:val="left" w:pos="1022"/>
        </w:tabs>
        <w:ind w:left="1021" w:right="117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grúas grandes además del operador deberán de contar con por lo menos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ayudante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maniobra,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debidamente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capacitado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autorizado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por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empresa.</w:t>
      </w:r>
    </w:p>
    <w:p w14:paraId="46B5FDD2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4ED74D1C" w14:textId="77777777" w:rsidR="00243C8F" w:rsidRPr="003E2502" w:rsidRDefault="003E2502">
      <w:pPr>
        <w:pStyle w:val="Ttulo2"/>
        <w:ind w:right="179"/>
        <w:rPr>
          <w:rFonts w:ascii="Cambria" w:hAnsi="Cambria"/>
        </w:rPr>
      </w:pPr>
      <w:r w:rsidRPr="003E2502">
        <w:rPr>
          <w:rFonts w:ascii="Cambria" w:hAnsi="Cambria"/>
        </w:rPr>
        <w:t>EQUIPOS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MANUALES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REPARTO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CARGA</w:t>
      </w:r>
    </w:p>
    <w:p w14:paraId="34B6139F" w14:textId="77777777" w:rsidR="00243C8F" w:rsidRPr="003E2502" w:rsidRDefault="00243C8F">
      <w:pPr>
        <w:pStyle w:val="Textoindependiente"/>
        <w:spacing w:before="3"/>
        <w:rPr>
          <w:rFonts w:ascii="Cambria" w:hAnsi="Cambria"/>
          <w:b/>
        </w:rPr>
      </w:pPr>
    </w:p>
    <w:p w14:paraId="481B9C8B" w14:textId="77777777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F24B29">
        <w:rPr>
          <w:rFonts w:ascii="Cambria" w:hAnsi="Cambria"/>
          <w:b/>
          <w:bCs/>
        </w:rPr>
        <w:t>Artículo 170.</w:t>
      </w:r>
      <w:r w:rsidRPr="003E2502">
        <w:rPr>
          <w:rFonts w:ascii="Cambria" w:hAnsi="Cambria"/>
        </w:rPr>
        <w:t xml:space="preserve"> Los equipos manuales de reparto de carga y los de venta ambulante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productos, provistos de ruedas, cuya tracción no requiera más de una persona, podrán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circular por la superficie de rodamiento, haciéndolo lo más cercano posible a la banqueta,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con excepción de las vías primarias donde sólo podrán hacerlo por la banqueta. Estos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equipos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realizar carga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maniobras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vías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secundarias,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siempre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obstruyan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equipos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 cumplan 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 dispuesto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artículo,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primera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vez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serán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amonestados;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reincidiera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segunda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vez,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serán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infraccionados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supuesto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repita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tercera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ocasión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retiro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levantarán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constancias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correspondientes.</w:t>
      </w:r>
    </w:p>
    <w:p w14:paraId="66515BE8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5A3FC432" w14:textId="77777777" w:rsidR="00243C8F" w:rsidRPr="003E2502" w:rsidRDefault="003E2502">
      <w:pPr>
        <w:pStyle w:val="Ttulo2"/>
        <w:ind w:right="178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BICICLETAS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MOTOCICLETAS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CARGA</w:t>
      </w:r>
    </w:p>
    <w:p w14:paraId="5B56A81A" w14:textId="77777777" w:rsidR="00243C8F" w:rsidRPr="00F24B29" w:rsidRDefault="00243C8F">
      <w:pPr>
        <w:pStyle w:val="Textoindependiente"/>
        <w:spacing w:before="3"/>
        <w:rPr>
          <w:rFonts w:ascii="Cambria" w:hAnsi="Cambria"/>
          <w:b/>
          <w:bCs/>
        </w:rPr>
      </w:pPr>
    </w:p>
    <w:p w14:paraId="267BC38A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F24B29">
        <w:rPr>
          <w:rFonts w:ascii="Cambria" w:hAnsi="Cambria"/>
          <w:b/>
          <w:bCs/>
        </w:rPr>
        <w:t>Artículo 171.</w:t>
      </w:r>
      <w:r w:rsidRPr="003E2502">
        <w:rPr>
          <w:rFonts w:ascii="Cambria" w:hAnsi="Cambria"/>
        </w:rPr>
        <w:t xml:space="preserve"> Los conductores de bicicletas o motocicletas podrán llevar carga cuando sus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estén especialmente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acondicionados 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ello.</w:t>
      </w:r>
    </w:p>
    <w:p w14:paraId="01DB3BA9" w14:textId="1A760F93" w:rsidR="00243C8F" w:rsidRPr="003E2502" w:rsidRDefault="003E2502">
      <w:pPr>
        <w:pStyle w:val="Textoindependiente"/>
        <w:spacing w:before="73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el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caso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transitar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ciclovías,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bicicletas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lleven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observar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dispuesto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artículo 29 del presente</w:t>
      </w:r>
      <w:r w:rsidRPr="003E2502">
        <w:rPr>
          <w:rFonts w:ascii="Cambria" w:hAnsi="Cambria"/>
          <w:spacing w:val="-3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eglamento.</w:t>
      </w:r>
    </w:p>
    <w:p w14:paraId="528C7DF6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72C92FB7" w14:textId="77777777" w:rsidR="00243C8F" w:rsidRPr="003E2502" w:rsidRDefault="003E2502">
      <w:pPr>
        <w:pStyle w:val="Ttulo2"/>
        <w:spacing w:line="252" w:lineRule="exact"/>
        <w:ind w:right="180"/>
        <w:rPr>
          <w:rFonts w:ascii="Cambria" w:hAnsi="Cambria"/>
        </w:rPr>
      </w:pPr>
      <w:r w:rsidRPr="003E2502">
        <w:rPr>
          <w:rFonts w:ascii="Cambria" w:hAnsi="Cambria"/>
        </w:rPr>
        <w:t>CAPITULO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IX</w:t>
      </w:r>
    </w:p>
    <w:p w14:paraId="2B387F29" w14:textId="77777777" w:rsidR="00243C8F" w:rsidRPr="003E2502" w:rsidRDefault="003E2502">
      <w:pPr>
        <w:spacing w:line="252" w:lineRule="exact"/>
        <w:ind w:left="307" w:right="182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LA</w:t>
      </w:r>
      <w:r w:rsidRPr="003E2502">
        <w:rPr>
          <w:rFonts w:ascii="Cambria" w:hAnsi="Cambria"/>
          <w:b/>
          <w:spacing w:val="-7"/>
        </w:rPr>
        <w:t xml:space="preserve"> </w:t>
      </w:r>
      <w:r w:rsidRPr="003E2502">
        <w:rPr>
          <w:rFonts w:ascii="Cambria" w:hAnsi="Cambria"/>
          <w:b/>
        </w:rPr>
        <w:t>EDUCACIÓN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E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INFORMACIÓN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VIAL</w:t>
      </w:r>
    </w:p>
    <w:p w14:paraId="31730F27" w14:textId="77777777" w:rsidR="00243C8F" w:rsidRPr="00F24B29" w:rsidRDefault="00243C8F">
      <w:pPr>
        <w:pStyle w:val="Textoindependiente"/>
        <w:spacing w:before="3"/>
        <w:rPr>
          <w:rFonts w:ascii="Cambria" w:hAnsi="Cambria"/>
          <w:b/>
          <w:bCs/>
        </w:rPr>
      </w:pPr>
    </w:p>
    <w:p w14:paraId="26191B0B" w14:textId="0B8F4C2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F24B29">
        <w:rPr>
          <w:rFonts w:ascii="Cambria" w:hAnsi="Cambria"/>
          <w:b/>
          <w:bCs/>
        </w:rPr>
        <w:t>Artículo</w:t>
      </w:r>
      <w:r w:rsidRPr="00F24B29">
        <w:rPr>
          <w:rFonts w:ascii="Cambria" w:hAnsi="Cambria"/>
          <w:b/>
          <w:bCs/>
          <w:spacing w:val="1"/>
        </w:rPr>
        <w:t xml:space="preserve"> </w:t>
      </w:r>
      <w:r w:rsidRPr="00F24B29">
        <w:rPr>
          <w:rFonts w:ascii="Cambria" w:hAnsi="Cambria"/>
          <w:b/>
          <w:bCs/>
        </w:rPr>
        <w:t>172.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Dirección,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instrumentará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programas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permanentes de seguridad y de educación vial encaminados a crear conciencia y hábito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respeto a los ordenamientos legales en materia de tránsito y vialidad a fin de prevenir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accidentes de tránsito y salvar vidas, orientados a la </w:t>
      </w:r>
      <w:r w:rsidR="00F24B29" w:rsidRPr="003E2502">
        <w:rPr>
          <w:rFonts w:ascii="Cambria" w:hAnsi="Cambria"/>
        </w:rPr>
        <w:t>población,</w:t>
      </w:r>
      <w:r w:rsidRPr="003E2502">
        <w:rPr>
          <w:rFonts w:ascii="Cambria" w:hAnsi="Cambria"/>
        </w:rPr>
        <w:t xml:space="preserve"> así como reafirmar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hábitos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respeto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hacia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cuenten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alguna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discapacidad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vía pública 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lugares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acceso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público.</w:t>
      </w:r>
    </w:p>
    <w:p w14:paraId="2C2F409A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2BCE11FD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caso de los conductores de vehículos de servicio público de transporte de pasajeros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y de carga, será requisito indispensable contar con una capacitación especial que 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otorgada por la Policía Preventiva Municipal, sin la cual no se les otorgará el permiso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1B94D9AC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86F6F41" w14:textId="77777777" w:rsidR="00243C8F" w:rsidRPr="003E2502" w:rsidRDefault="003E2502">
      <w:pPr>
        <w:pStyle w:val="Ttulo2"/>
        <w:ind w:left="306"/>
        <w:rPr>
          <w:rFonts w:ascii="Cambria" w:hAnsi="Cambria"/>
        </w:rPr>
      </w:pPr>
      <w:r w:rsidRPr="003E2502">
        <w:rPr>
          <w:rFonts w:ascii="Cambria" w:hAnsi="Cambria"/>
        </w:rPr>
        <w:t>TEMAS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BÁSICOS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PROGRAMAS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EDUCACIÓN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VIAL</w:t>
      </w:r>
    </w:p>
    <w:p w14:paraId="260BED4D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29B70E6" w14:textId="13693895" w:rsidR="00243C8F" w:rsidRDefault="003E2502">
      <w:pPr>
        <w:pStyle w:val="Textoindependiente"/>
        <w:ind w:left="302" w:right="111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6"/>
        </w:rPr>
        <w:t xml:space="preserve"> </w:t>
      </w:r>
      <w:r w:rsidRPr="003E2502">
        <w:rPr>
          <w:rFonts w:ascii="Cambria" w:hAnsi="Cambria"/>
          <w:b/>
        </w:rPr>
        <w:t>173.</w:t>
      </w:r>
      <w:r w:rsidRPr="003E2502">
        <w:rPr>
          <w:rFonts w:ascii="Cambria" w:hAnsi="Cambria"/>
          <w:b/>
          <w:spacing w:val="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programas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educación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vial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impartan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municipio,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referirse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menos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temas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básicos:</w:t>
      </w:r>
    </w:p>
    <w:p w14:paraId="46AC5963" w14:textId="77777777" w:rsidR="00F24B29" w:rsidRPr="003E2502" w:rsidRDefault="00F24B29">
      <w:pPr>
        <w:pStyle w:val="Textoindependiente"/>
        <w:ind w:left="302" w:right="111"/>
        <w:rPr>
          <w:rFonts w:ascii="Cambria" w:hAnsi="Cambria"/>
        </w:rPr>
      </w:pPr>
    </w:p>
    <w:p w14:paraId="1046FDCD" w14:textId="5CEDF9B7" w:rsidR="00243C8F" w:rsidRDefault="003E2502">
      <w:pPr>
        <w:pStyle w:val="Prrafodelista"/>
        <w:numPr>
          <w:ilvl w:val="0"/>
          <w:numId w:val="15"/>
        </w:numPr>
        <w:tabs>
          <w:tab w:val="left" w:pos="1021"/>
          <w:tab w:val="left" w:pos="1022"/>
        </w:tabs>
        <w:spacing w:before="1"/>
        <w:jc w:val="left"/>
        <w:rPr>
          <w:rFonts w:ascii="Cambria" w:hAnsi="Cambria"/>
        </w:rPr>
      </w:pPr>
      <w:r w:rsidRPr="003E2502">
        <w:rPr>
          <w:rFonts w:ascii="Cambria" w:hAnsi="Cambria"/>
        </w:rPr>
        <w:t>Vialidad.</w:t>
      </w:r>
    </w:p>
    <w:p w14:paraId="3091B7A6" w14:textId="77777777" w:rsidR="00F24B29" w:rsidRPr="003E2502" w:rsidRDefault="00F24B29" w:rsidP="00F24B29">
      <w:pPr>
        <w:pStyle w:val="Prrafodelista"/>
        <w:tabs>
          <w:tab w:val="left" w:pos="1021"/>
          <w:tab w:val="left" w:pos="1022"/>
        </w:tabs>
        <w:spacing w:before="1"/>
        <w:ind w:left="1022" w:firstLine="0"/>
        <w:jc w:val="right"/>
        <w:rPr>
          <w:rFonts w:ascii="Cambria" w:hAnsi="Cambria"/>
        </w:rPr>
      </w:pPr>
    </w:p>
    <w:p w14:paraId="0E835793" w14:textId="613F30CC" w:rsidR="00243C8F" w:rsidRDefault="003E2502">
      <w:pPr>
        <w:pStyle w:val="Prrafodelista"/>
        <w:numPr>
          <w:ilvl w:val="0"/>
          <w:numId w:val="15"/>
        </w:numPr>
        <w:tabs>
          <w:tab w:val="left" w:pos="1021"/>
          <w:tab w:val="left" w:pos="1022"/>
        </w:tabs>
        <w:spacing w:before="1"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fundamentales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para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peatón 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conductor.</w:t>
      </w:r>
    </w:p>
    <w:p w14:paraId="3E589A44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5FC35B6C" w14:textId="5B76384A" w:rsidR="00243C8F" w:rsidRDefault="003E2502">
      <w:pPr>
        <w:pStyle w:val="Prrafodelista"/>
        <w:numPr>
          <w:ilvl w:val="0"/>
          <w:numId w:val="15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Prevención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accidentes.</w:t>
      </w:r>
    </w:p>
    <w:p w14:paraId="61A45BDB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649720D7" w14:textId="67C8184C" w:rsidR="00243C8F" w:rsidRDefault="003E2502">
      <w:pPr>
        <w:pStyle w:val="Prrafodelista"/>
        <w:numPr>
          <w:ilvl w:val="0"/>
          <w:numId w:val="15"/>
        </w:numPr>
        <w:tabs>
          <w:tab w:val="left" w:pos="1021"/>
          <w:tab w:val="left" w:pos="1022"/>
        </w:tabs>
        <w:spacing w:before="2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Señales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preventivas,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restrictivas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informativas.</w:t>
      </w:r>
    </w:p>
    <w:p w14:paraId="2DB56172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14D3B372" w14:textId="77777777" w:rsidR="00243C8F" w:rsidRPr="003E2502" w:rsidRDefault="003E2502">
      <w:pPr>
        <w:pStyle w:val="Prrafodelista"/>
        <w:numPr>
          <w:ilvl w:val="0"/>
          <w:numId w:val="15"/>
        </w:numPr>
        <w:tabs>
          <w:tab w:val="left" w:pos="1021"/>
          <w:tab w:val="left" w:pos="1022"/>
        </w:tabs>
        <w:spacing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Conocimientos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fundamentales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tránsito.</w:t>
      </w:r>
    </w:p>
    <w:p w14:paraId="1897E001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157933B3" w14:textId="77777777" w:rsidR="00243C8F" w:rsidRPr="003E2502" w:rsidRDefault="003E2502">
      <w:pPr>
        <w:pStyle w:val="Ttulo2"/>
        <w:spacing w:before="1"/>
        <w:ind w:left="310"/>
        <w:rPr>
          <w:rFonts w:ascii="Cambria" w:hAnsi="Cambria"/>
        </w:rPr>
      </w:pPr>
      <w:r w:rsidRPr="003E2502">
        <w:rPr>
          <w:rFonts w:ascii="Cambria" w:hAnsi="Cambria"/>
        </w:rPr>
        <w:t>CONVENIOS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ORGANIZACIONES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IMPARTICIÓN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CURSOS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EDUCACIÓN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VIAL</w:t>
      </w:r>
    </w:p>
    <w:p w14:paraId="65C10961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3991C6A6" w14:textId="77777777" w:rsidR="00243C8F" w:rsidRPr="003E2502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174</w:t>
      </w:r>
      <w:r w:rsidRPr="003E2502">
        <w:rPr>
          <w:rFonts w:ascii="Cambria" w:hAnsi="Cambria"/>
        </w:rPr>
        <w:t>. El Municipio dentro de su ámbito de competencia, procurará llevar a cabo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convenios con instituciones públicas y privadas para que coadyuven a impartir los cursos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educación vial.</w:t>
      </w:r>
    </w:p>
    <w:p w14:paraId="287EA42D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1D6D0BF8" w14:textId="77777777" w:rsidR="00243C8F" w:rsidRPr="003E2502" w:rsidRDefault="003E2502">
      <w:pPr>
        <w:pStyle w:val="Ttulo2"/>
        <w:spacing w:before="1"/>
        <w:ind w:left="307"/>
        <w:rPr>
          <w:rFonts w:ascii="Cambria" w:hAnsi="Cambria"/>
        </w:rPr>
      </w:pPr>
      <w:r w:rsidRPr="003E2502">
        <w:rPr>
          <w:rFonts w:ascii="Cambria" w:hAnsi="Cambria"/>
        </w:rPr>
        <w:t>INFORMACIÓN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ESTADO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VIALIDAD</w:t>
      </w:r>
    </w:p>
    <w:p w14:paraId="7B70F6B7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7B5D194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3"/>
        </w:rPr>
        <w:t xml:space="preserve"> </w:t>
      </w:r>
      <w:r w:rsidRPr="003E2502">
        <w:rPr>
          <w:rFonts w:ascii="Cambria" w:hAnsi="Cambria"/>
          <w:b/>
        </w:rPr>
        <w:t>175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objeto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informar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ciudadanía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estado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guarda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vialidad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 horas de mayor intensidad en el tránsito, el municipio se coordinará con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competentes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celebrará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acuerdos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colaboración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empresas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concesionarias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radio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televisión 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difundan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 boletines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respectivos.</w:t>
      </w:r>
    </w:p>
    <w:p w14:paraId="5535E16C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0F15D117" w14:textId="77777777" w:rsidR="00243C8F" w:rsidRPr="003E2502" w:rsidRDefault="003E2502">
      <w:pPr>
        <w:pStyle w:val="Ttulo2"/>
        <w:spacing w:line="252" w:lineRule="exact"/>
        <w:ind w:right="180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CAPÍTULO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X</w:t>
      </w:r>
    </w:p>
    <w:p w14:paraId="53032590" w14:textId="77777777" w:rsidR="00243C8F" w:rsidRPr="003E2502" w:rsidRDefault="003E2502">
      <w:pPr>
        <w:spacing w:line="252" w:lineRule="exact"/>
        <w:ind w:left="310" w:right="182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LOS ACCIDENTES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TRÁNSITO</w:t>
      </w:r>
    </w:p>
    <w:p w14:paraId="3AC4E6B8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2ED3FFC7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176.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regula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quienes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intervengan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accidentes de tránsito, sin perjuicio de la aplicación de las sanciones a que se hagan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acreedores.</w:t>
      </w:r>
    </w:p>
    <w:p w14:paraId="16085474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89CB3D7" w14:textId="77777777" w:rsidR="00243C8F" w:rsidRPr="003E2502" w:rsidRDefault="003E2502">
      <w:pPr>
        <w:pStyle w:val="Ttulo2"/>
        <w:ind w:left="400" w:right="269"/>
        <w:rPr>
          <w:rFonts w:ascii="Cambria" w:hAnsi="Cambria"/>
        </w:rPr>
      </w:pPr>
      <w:r w:rsidRPr="003E2502">
        <w:rPr>
          <w:rFonts w:ascii="Cambria" w:hAnsi="Cambria"/>
        </w:rPr>
        <w:t>NORMAS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IMPLICADOS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ACCIDENTES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TRÁNSITO</w:t>
      </w:r>
    </w:p>
    <w:p w14:paraId="7D5995A8" w14:textId="77777777" w:rsidR="00243C8F" w:rsidRPr="003E2502" w:rsidRDefault="003E2502">
      <w:pPr>
        <w:pStyle w:val="Textoindependiente"/>
        <w:spacing w:before="166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177. </w:t>
      </w:r>
      <w:r w:rsidRPr="003E2502">
        <w:rPr>
          <w:rFonts w:ascii="Cambria" w:hAnsi="Cambria"/>
        </w:rPr>
        <w:t>Los conductores de vehículos y los peatones implicados en un accidente de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tránsito, en el que resulten personas lesionadas o fallecidas, si no resultan ellos mismos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con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lesiones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  <w:spacing w:val="-1"/>
        </w:rPr>
        <w:t>requieran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intervención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inmediata,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proceder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siguiente:</w:t>
      </w:r>
    </w:p>
    <w:p w14:paraId="70CF52A7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CA2BDFD" w14:textId="3B27DAB1" w:rsidR="00243C8F" w:rsidRDefault="003E2502">
      <w:pPr>
        <w:pStyle w:val="Prrafodelista"/>
        <w:numPr>
          <w:ilvl w:val="0"/>
          <w:numId w:val="14"/>
        </w:numPr>
        <w:tabs>
          <w:tab w:val="left" w:pos="1022"/>
        </w:tabs>
        <w:spacing w:before="1"/>
        <w:ind w:left="1021" w:right="121"/>
        <w:jc w:val="both"/>
        <w:rPr>
          <w:rFonts w:ascii="Cambria" w:hAnsi="Cambria"/>
        </w:rPr>
      </w:pPr>
      <w:r w:rsidRPr="003E2502">
        <w:rPr>
          <w:rFonts w:ascii="Cambria" w:hAnsi="Cambria"/>
        </w:rPr>
        <w:t>Permanecer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accidente,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 prestar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 facilitar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asistencia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lesionado o lesionados y procurar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 se dé aviso al personal de auxilio y 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competente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tome conocimiento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los hechos.</w:t>
      </w:r>
    </w:p>
    <w:p w14:paraId="02FD7D8A" w14:textId="77777777" w:rsidR="00F24B29" w:rsidRDefault="00F24B29" w:rsidP="00F24B29">
      <w:pPr>
        <w:pStyle w:val="Prrafodelista"/>
        <w:tabs>
          <w:tab w:val="left" w:pos="1022"/>
        </w:tabs>
        <w:spacing w:before="1"/>
        <w:ind w:right="121" w:firstLine="0"/>
        <w:jc w:val="right"/>
        <w:rPr>
          <w:rFonts w:ascii="Cambria" w:hAnsi="Cambria"/>
        </w:rPr>
      </w:pPr>
    </w:p>
    <w:p w14:paraId="6A5F6D59" w14:textId="51C5C450" w:rsidR="00243C8F" w:rsidRDefault="003E2502">
      <w:pPr>
        <w:pStyle w:val="Prrafodelista"/>
        <w:numPr>
          <w:ilvl w:val="0"/>
          <w:numId w:val="14"/>
        </w:numPr>
        <w:tabs>
          <w:tab w:val="left" w:pos="1022"/>
        </w:tabs>
        <w:spacing w:before="1"/>
        <w:ind w:left="1021" w:right="119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disponga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atención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médica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inmediata,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implicado en un accidente con saldo de lesionados debe proceder a prestar ayuda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 éstos y si es posible, procurar, por los medios a su alcance o por su propio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vehículo, el traslado de los lesionados al lugar más próximo en que puedan recibir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asistencia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médica, lo</w:t>
      </w:r>
      <w:r w:rsidRPr="003E2502">
        <w:rPr>
          <w:rFonts w:ascii="Cambria" w:hAnsi="Cambria"/>
          <w:spacing w:val="58"/>
        </w:rPr>
        <w:t xml:space="preserve"> </w:t>
      </w:r>
      <w:r w:rsidRPr="003E2502">
        <w:rPr>
          <w:rFonts w:ascii="Cambria" w:hAnsi="Cambria"/>
        </w:rPr>
        <w:t>anterior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poner 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riesgo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vida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salud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lesionado.</w:t>
      </w:r>
    </w:p>
    <w:p w14:paraId="17FF258C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2B091F36" w14:textId="77777777" w:rsidR="00F24B29" w:rsidRPr="003E2502" w:rsidRDefault="00F24B29" w:rsidP="00F24B29">
      <w:pPr>
        <w:pStyle w:val="Prrafodelista"/>
        <w:tabs>
          <w:tab w:val="left" w:pos="1022"/>
        </w:tabs>
        <w:spacing w:before="1"/>
        <w:ind w:right="119" w:firstLine="0"/>
        <w:jc w:val="right"/>
        <w:rPr>
          <w:rFonts w:ascii="Cambria" w:hAnsi="Cambria"/>
        </w:rPr>
      </w:pPr>
    </w:p>
    <w:p w14:paraId="69F2D263" w14:textId="2E05D903" w:rsidR="00243C8F" w:rsidRDefault="003E2502">
      <w:pPr>
        <w:pStyle w:val="Prrafodelista"/>
        <w:numPr>
          <w:ilvl w:val="0"/>
          <w:numId w:val="14"/>
        </w:numPr>
        <w:tabs>
          <w:tab w:val="left" w:pos="1022"/>
        </w:tabs>
        <w:ind w:left="1021" w:right="115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El implicado en un accidente de tránsito que haya abandonado el sitio del siniestro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busca de auxilio para las víctimas, está obligado a regresar a dicho lugar,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ponerse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disposición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 autoridad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tome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conocimiento 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accidente.</w:t>
      </w:r>
    </w:p>
    <w:p w14:paraId="31630A2E" w14:textId="77777777" w:rsidR="00F24B29" w:rsidRPr="003E2502" w:rsidRDefault="00F24B29" w:rsidP="00F24B29">
      <w:pPr>
        <w:pStyle w:val="Prrafodelista"/>
        <w:tabs>
          <w:tab w:val="left" w:pos="1022"/>
        </w:tabs>
        <w:ind w:right="115" w:firstLine="0"/>
        <w:jc w:val="right"/>
        <w:rPr>
          <w:rFonts w:ascii="Cambria" w:hAnsi="Cambria"/>
        </w:rPr>
      </w:pPr>
    </w:p>
    <w:p w14:paraId="237DFEC0" w14:textId="3F8A4221" w:rsidR="00243C8F" w:rsidRDefault="003E2502">
      <w:pPr>
        <w:pStyle w:val="Prrafodelista"/>
        <w:numPr>
          <w:ilvl w:val="0"/>
          <w:numId w:val="14"/>
        </w:numPr>
        <w:tabs>
          <w:tab w:val="left" w:pos="1022"/>
        </w:tabs>
        <w:ind w:left="1021" w:right="115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pasen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accidente,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están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obligados a detenerse a la indicación que se les haga y colaborar en el auxilio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 lesionados. La misma obligación se impone a toda persona que llegue al lugar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accidente, sea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conductor,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pasajero 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peatón.</w:t>
      </w:r>
    </w:p>
    <w:p w14:paraId="3617C767" w14:textId="77777777" w:rsidR="00F24B29" w:rsidRPr="00F24B29" w:rsidRDefault="00F24B29" w:rsidP="00F24B29">
      <w:pPr>
        <w:tabs>
          <w:tab w:val="left" w:pos="1022"/>
        </w:tabs>
        <w:ind w:right="115"/>
        <w:rPr>
          <w:rFonts w:ascii="Cambria" w:hAnsi="Cambria"/>
        </w:rPr>
      </w:pPr>
    </w:p>
    <w:p w14:paraId="33A2DCF9" w14:textId="2639032F" w:rsidR="00243C8F" w:rsidRDefault="003E2502">
      <w:pPr>
        <w:pStyle w:val="Prrafodelista"/>
        <w:numPr>
          <w:ilvl w:val="0"/>
          <w:numId w:val="14"/>
        </w:numPr>
        <w:tabs>
          <w:tab w:val="left" w:pos="1022"/>
        </w:tabs>
        <w:spacing w:before="1"/>
        <w:ind w:left="1021" w:right="119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caso de personas fallecidas no se deberán mover los cuerpos hasta que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competente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disponga.</w:t>
      </w:r>
    </w:p>
    <w:p w14:paraId="5641F7FE" w14:textId="77777777" w:rsidR="00F24B29" w:rsidRPr="00F24B29" w:rsidRDefault="00F24B29" w:rsidP="00F24B29">
      <w:pPr>
        <w:pStyle w:val="Prrafodelista"/>
        <w:tabs>
          <w:tab w:val="left" w:pos="1022"/>
        </w:tabs>
        <w:ind w:right="117" w:firstLine="0"/>
        <w:jc w:val="right"/>
        <w:rPr>
          <w:rFonts w:ascii="Cambria" w:hAnsi="Cambria"/>
        </w:rPr>
      </w:pPr>
    </w:p>
    <w:p w14:paraId="0A041267" w14:textId="3953932D" w:rsidR="00243C8F" w:rsidRPr="003E2502" w:rsidRDefault="003E2502">
      <w:pPr>
        <w:pStyle w:val="Prrafodelista"/>
        <w:numPr>
          <w:ilvl w:val="0"/>
          <w:numId w:val="14"/>
        </w:numPr>
        <w:tabs>
          <w:tab w:val="left" w:pos="1022"/>
        </w:tabs>
        <w:ind w:left="1021" w:right="117" w:hanging="629"/>
        <w:jc w:val="both"/>
        <w:rPr>
          <w:rFonts w:ascii="Cambria" w:hAnsi="Cambria"/>
        </w:rPr>
      </w:pPr>
      <w:r w:rsidRPr="003E2502">
        <w:rPr>
          <w:rFonts w:ascii="Cambria" w:hAnsi="Cambria"/>
          <w:spacing w:val="-1"/>
        </w:rPr>
        <w:t>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falta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del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pronto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auxilio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policía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preventiva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otra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autoridad,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los implicados deberán tomar las medidas adecuadas mediante señalamientos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preventivos, para evitar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ocurra otro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accidente.</w:t>
      </w:r>
    </w:p>
    <w:p w14:paraId="5942BA01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6FE6A83B" w14:textId="77777777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178. </w:t>
      </w:r>
      <w:r w:rsidRPr="003E2502">
        <w:rPr>
          <w:rFonts w:ascii="Cambria" w:hAnsi="Cambria"/>
        </w:rPr>
        <w:t>El conductor de cualquier vehículo implicado en un accidente en el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existan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lesionados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daños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otras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propiedades,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inmediatamente detenerlo en el lugar del accidente o tan cerca como sea posible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permanecer en dicho sitio, hasta que tome conocimiento de los hechos la 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competente. La detención del vehículo deberá ser hecha sin crear un peligro más para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procurando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colocar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 señales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protección.</w:t>
      </w:r>
    </w:p>
    <w:p w14:paraId="7ED0C08A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2977578F" w14:textId="77777777" w:rsidR="00243C8F" w:rsidRPr="003E2502" w:rsidRDefault="003E2502">
      <w:pPr>
        <w:pStyle w:val="Textoindependiente"/>
        <w:spacing w:before="1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exceptúa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dispuesto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párrafo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anterior,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cause daños a otros vehículos o propiedades no vigiladas, en cuyo caso deberá dar aviso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inmediato a la autoridad competente para que tome conocimiento del asunto y aplique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 medidas correspondientes. No regirá esta excepción si los daños son causados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bienes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lastRenderedPageBreak/>
        <w:t>propiedad del Municipio,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Estado 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Federación.</w:t>
      </w:r>
    </w:p>
    <w:p w14:paraId="6266D24D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1D9ECD82" w14:textId="77777777" w:rsidR="00243C8F" w:rsidRPr="003E2502" w:rsidRDefault="003E2502">
      <w:pPr>
        <w:pStyle w:val="Textoindependiente"/>
        <w:spacing w:before="1" w:line="242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179. </w:t>
      </w:r>
      <w:r w:rsidRPr="003E2502">
        <w:rPr>
          <w:rFonts w:ascii="Cambria" w:hAnsi="Cambria"/>
        </w:rPr>
        <w:t>Si a consecuencia de un accidente no resultaran muertos, ni lesionados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solamente se causaren daños materiales, las partes pueden llegar a un acuerdo sobre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reparación de los mismos, de lo anterior deberán de dar aviso a la autoridad pare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levante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informe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convenio correspondiente.</w:t>
      </w:r>
    </w:p>
    <w:p w14:paraId="703EBF87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32468CF0" w14:textId="4502E539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180. </w:t>
      </w:r>
      <w:r w:rsidRPr="003E2502">
        <w:rPr>
          <w:rFonts w:ascii="Cambria" w:hAnsi="Cambria"/>
        </w:rPr>
        <w:t>La autoridad de tránsito podrá solicitar al conductor o propietario de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 que haya participado en un accidente de tránsito, que voluntariamente rinda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reporte escrito del accidente. </w:t>
      </w:r>
      <w:r w:rsidR="00F24B29" w:rsidRPr="003E2502">
        <w:rPr>
          <w:rFonts w:ascii="Cambria" w:hAnsi="Cambria"/>
        </w:rPr>
        <w:t>Asimismo,</w:t>
      </w:r>
      <w:r w:rsidRPr="003E2502">
        <w:rPr>
          <w:rFonts w:ascii="Cambria" w:hAnsi="Cambria"/>
        </w:rPr>
        <w:t xml:space="preserve"> deberá de verificar que los ocupantes de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intervienen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accidente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cuenten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siniestro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cinturón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seguridad.</w:t>
      </w:r>
    </w:p>
    <w:p w14:paraId="4C9467D7" w14:textId="77777777" w:rsidR="00F24B29" w:rsidRDefault="00F24B29">
      <w:pPr>
        <w:pStyle w:val="Textoindependiente"/>
        <w:spacing w:before="71" w:line="242" w:lineRule="auto"/>
        <w:ind w:left="302" w:right="169"/>
        <w:jc w:val="both"/>
        <w:rPr>
          <w:rFonts w:ascii="Cambria" w:hAnsi="Cambria"/>
          <w:b/>
        </w:rPr>
      </w:pPr>
    </w:p>
    <w:p w14:paraId="3C92C299" w14:textId="1B2098D8" w:rsidR="00243C8F" w:rsidRPr="003E2502" w:rsidRDefault="003E2502">
      <w:pPr>
        <w:pStyle w:val="Textoindependiente"/>
        <w:spacing w:before="71" w:line="242" w:lineRule="auto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181. </w:t>
      </w:r>
      <w:r w:rsidRPr="003E2502">
        <w:rPr>
          <w:rFonts w:ascii="Cambria" w:hAnsi="Cambria"/>
        </w:rPr>
        <w:t>Cualquier persona que al proporcionar a la autoridad de tránsito informes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relativos a un accidente de tránsito, faltare a la verdad, estará sujeta a las sanciones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previstas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legislación aplicable.</w:t>
      </w:r>
    </w:p>
    <w:p w14:paraId="65402BFD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69E482E4" w14:textId="77777777" w:rsidR="00243C8F" w:rsidRPr="003E2502" w:rsidRDefault="003E2502">
      <w:pPr>
        <w:pStyle w:val="Ttulo2"/>
        <w:ind w:right="179"/>
        <w:rPr>
          <w:rFonts w:ascii="Cambria" w:hAnsi="Cambria"/>
        </w:rPr>
      </w:pPr>
      <w:r w:rsidRPr="003E2502">
        <w:rPr>
          <w:rFonts w:ascii="Cambria" w:hAnsi="Cambria"/>
        </w:rPr>
        <w:t>DAÑOS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BIENES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PROPIEDAD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PRIVADA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ENTIDADES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PÚBLICAS</w:t>
      </w:r>
    </w:p>
    <w:p w14:paraId="7E7E59F0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04D48B8" w14:textId="34D069B7" w:rsidR="00243C8F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="00F24B29">
        <w:rPr>
          <w:rFonts w:ascii="Cambria" w:hAnsi="Cambria"/>
          <w:b/>
        </w:rPr>
        <w:t xml:space="preserve"> </w:t>
      </w:r>
      <w:r w:rsidRPr="003E2502">
        <w:rPr>
          <w:rFonts w:ascii="Cambria" w:hAnsi="Cambria"/>
          <w:b/>
        </w:rPr>
        <w:t>182.</w:t>
      </w:r>
      <w:r w:rsidRPr="003E2502">
        <w:rPr>
          <w:rFonts w:ascii="Cambria" w:hAnsi="Cambria"/>
          <w:b/>
          <w:spacing w:val="-3"/>
        </w:rPr>
        <w:t xml:space="preserve"> </w:t>
      </w:r>
      <w:r w:rsidRPr="00F24B29">
        <w:rPr>
          <w:rFonts w:ascii="Cambria" w:hAnsi="Cambria"/>
          <w:bCs/>
        </w:rPr>
        <w:t>Los</w:t>
      </w:r>
      <w:r w:rsidRPr="00F24B29">
        <w:rPr>
          <w:rFonts w:ascii="Cambria" w:hAnsi="Cambria"/>
          <w:bCs/>
          <w:spacing w:val="-3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implicados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accidente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resulten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daños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materiales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propiedad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ajena,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proceder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forma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siguiente:</w:t>
      </w:r>
    </w:p>
    <w:p w14:paraId="36275042" w14:textId="77777777" w:rsidR="00F24B29" w:rsidRPr="003E2502" w:rsidRDefault="00F24B29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</w:p>
    <w:p w14:paraId="3FEB907D" w14:textId="1D3EBE3C" w:rsidR="00243C8F" w:rsidRDefault="003E2502">
      <w:pPr>
        <w:pStyle w:val="Prrafodelista"/>
        <w:numPr>
          <w:ilvl w:val="0"/>
          <w:numId w:val="13"/>
        </w:numPr>
        <w:tabs>
          <w:tab w:val="left" w:pos="1022"/>
        </w:tabs>
        <w:spacing w:before="2"/>
        <w:ind w:left="1021" w:right="115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resulten únicamente daños a bienes de propiedad privada, se estará a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dispuesto en los artículos anteriores. De no lograrse un acuerdo, se turnará el caso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autoridad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corresponda.</w:t>
      </w:r>
    </w:p>
    <w:p w14:paraId="0B14B780" w14:textId="77777777" w:rsidR="00F24B29" w:rsidRPr="003E2502" w:rsidRDefault="00F24B29" w:rsidP="00F24B29">
      <w:pPr>
        <w:pStyle w:val="Prrafodelista"/>
        <w:tabs>
          <w:tab w:val="left" w:pos="1022"/>
        </w:tabs>
        <w:spacing w:before="2"/>
        <w:ind w:right="115" w:firstLine="0"/>
        <w:rPr>
          <w:rFonts w:ascii="Cambria" w:hAnsi="Cambria"/>
        </w:rPr>
      </w:pPr>
    </w:p>
    <w:p w14:paraId="4B12D67D" w14:textId="77777777" w:rsidR="00243C8F" w:rsidRPr="003E2502" w:rsidRDefault="003E2502">
      <w:pPr>
        <w:pStyle w:val="Prrafodelista"/>
        <w:numPr>
          <w:ilvl w:val="0"/>
          <w:numId w:val="13"/>
        </w:numPr>
        <w:tabs>
          <w:tab w:val="left" w:pos="1022"/>
        </w:tabs>
        <w:ind w:left="1021" w:right="116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resulten daños a bienes propiedad de la Federación, del Estado o 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Municipio,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implicados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darán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aviso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autoridades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competentes,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éstas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puedan comunicar a su vez los hechos a las dependencias, cuyos bienes hayan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afectados,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efectos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procedentes.</w:t>
      </w:r>
    </w:p>
    <w:p w14:paraId="2CBB5367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297B4FAA" w14:textId="77777777" w:rsidR="00243C8F" w:rsidRPr="003E2502" w:rsidRDefault="003E2502">
      <w:pPr>
        <w:pStyle w:val="Ttulo2"/>
        <w:ind w:left="3338" w:right="3203" w:firstLine="660"/>
        <w:jc w:val="left"/>
        <w:rPr>
          <w:rFonts w:ascii="Cambria" w:hAnsi="Cambria"/>
        </w:rPr>
      </w:pPr>
      <w:r w:rsidRPr="003E2502">
        <w:rPr>
          <w:rFonts w:ascii="Cambria" w:hAnsi="Cambria"/>
        </w:rPr>
        <w:t>CAPITULO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XI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ENTREGA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REPORTES</w:t>
      </w:r>
    </w:p>
    <w:p w14:paraId="7AABFDE7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3387C42" w14:textId="77777777" w:rsidR="00243C8F" w:rsidRPr="003E2502" w:rsidRDefault="003E2502">
      <w:pPr>
        <w:pStyle w:val="Textoindependiente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1"/>
        </w:rPr>
        <w:t xml:space="preserve"> </w:t>
      </w:r>
      <w:r w:rsidRPr="003E2502">
        <w:rPr>
          <w:rFonts w:ascii="Cambria" w:hAnsi="Cambria"/>
          <w:b/>
        </w:rPr>
        <w:t>183.</w:t>
      </w:r>
      <w:r w:rsidRPr="003E2502">
        <w:rPr>
          <w:rFonts w:ascii="Cambria" w:hAnsi="Cambria"/>
          <w:b/>
          <w:spacing w:val="-10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entregar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superiores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reporte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escrito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terminar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su turno, conforme al instructivo correspondiente, de todo accidente de tránsito o falta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administrativa levantada asentando las circunstancias de tiempo, modo y lugar del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hayan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tenido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conocimiento;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tal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efecto,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utilizarán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formas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aprobadas</w:t>
      </w:r>
      <w:r w:rsidRPr="003E2502">
        <w:rPr>
          <w:rFonts w:ascii="Cambria" w:hAnsi="Cambria"/>
          <w:spacing w:val="-19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autoridad,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las cuales estarán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foliadas.</w:t>
      </w:r>
    </w:p>
    <w:p w14:paraId="1903B4D7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3E3D4CCF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FUNCIÓN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PREVENTIVA</w:t>
      </w:r>
    </w:p>
    <w:p w14:paraId="50B87D96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50B6BBE8" w14:textId="42D5F840" w:rsidR="00243C8F" w:rsidRPr="003E2502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  <w:b/>
        </w:rPr>
        <w:t>184.</w:t>
      </w:r>
      <w:r w:rsidRPr="003E2502">
        <w:rPr>
          <w:rFonts w:ascii="Cambria" w:hAnsi="Cambria"/>
          <w:b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prevenir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todos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medios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disponibles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accidentes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evitar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cause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incremente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daño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propiedades.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especial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cuidará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seguridad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ciclistas,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vigilando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 xml:space="preserve">éstos cumplan las obligaciones establecidas en este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eglamento. Para este efecto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actuarán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siguiente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manera:</w:t>
      </w:r>
    </w:p>
    <w:p w14:paraId="0D539A03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5B4819B0" w14:textId="3A745E82" w:rsidR="00243C8F" w:rsidRDefault="003E2502">
      <w:pPr>
        <w:pStyle w:val="Prrafodelista"/>
        <w:numPr>
          <w:ilvl w:val="0"/>
          <w:numId w:val="12"/>
        </w:numPr>
        <w:tabs>
          <w:tab w:val="left" w:pos="1022"/>
        </w:tabs>
        <w:ind w:left="1021" w:right="118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un peatón o ciclista estén en vías de cometer una infracción, los agentes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lastRenderedPageBreak/>
        <w:t>indicarán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 deben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desistir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 propósito.</w:t>
      </w:r>
    </w:p>
    <w:p w14:paraId="1D5A7094" w14:textId="77777777" w:rsidR="00F24B29" w:rsidRPr="003E2502" w:rsidRDefault="00F24B29" w:rsidP="00F24B29">
      <w:pPr>
        <w:pStyle w:val="Prrafodelista"/>
        <w:tabs>
          <w:tab w:val="left" w:pos="1022"/>
        </w:tabs>
        <w:ind w:right="118" w:firstLine="0"/>
        <w:rPr>
          <w:rFonts w:ascii="Cambria" w:hAnsi="Cambria"/>
        </w:rPr>
      </w:pPr>
    </w:p>
    <w:p w14:paraId="780E6268" w14:textId="229EDDCF" w:rsidR="00243C8F" w:rsidRPr="003E2502" w:rsidRDefault="003E2502">
      <w:pPr>
        <w:pStyle w:val="Prrafodelista"/>
        <w:numPr>
          <w:ilvl w:val="0"/>
          <w:numId w:val="12"/>
        </w:numPr>
        <w:tabs>
          <w:tab w:val="left" w:pos="1022"/>
        </w:tabs>
        <w:ind w:left="1021" w:right="116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comisión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a este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 demás disposiciones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aplicables,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agentes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harán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manera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eficaz</w:t>
      </w:r>
      <w:r w:rsidRPr="003E2502">
        <w:rPr>
          <w:rFonts w:ascii="Cambria" w:hAnsi="Cambria"/>
          <w:spacing w:val="4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cometiendo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cumpla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obligación</w:t>
      </w:r>
      <w:r w:rsidRPr="003E2502">
        <w:rPr>
          <w:rFonts w:ascii="Cambria" w:hAnsi="Cambria"/>
          <w:spacing w:val="-11"/>
        </w:rPr>
        <w:t xml:space="preserve"> </w:t>
      </w:r>
      <w:r w:rsidR="00F24B29" w:rsidRPr="003E2502">
        <w:rPr>
          <w:rFonts w:ascii="Cambria" w:hAnsi="Cambria"/>
        </w:rPr>
        <w:t>que,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según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señale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8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tiempo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agente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amonestará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dicha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explicándole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falta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ordenamiento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pondrá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 disposición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competente.</w:t>
      </w:r>
    </w:p>
    <w:p w14:paraId="5AE21815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2EC2B17A" w14:textId="77777777" w:rsidR="00243C8F" w:rsidRPr="003E2502" w:rsidRDefault="003E2502">
      <w:pPr>
        <w:pStyle w:val="Ttulo2"/>
        <w:rPr>
          <w:rFonts w:ascii="Cambria" w:hAnsi="Cambria"/>
        </w:rPr>
      </w:pP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IMPONER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INFRACCIONES</w:t>
      </w:r>
    </w:p>
    <w:p w14:paraId="7E1F529C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12B11AD8" w14:textId="52D294CB" w:rsidR="00243C8F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3"/>
        </w:rPr>
        <w:t xml:space="preserve"> </w:t>
      </w:r>
      <w:r w:rsidRPr="003E2502">
        <w:rPr>
          <w:rFonts w:ascii="Cambria" w:hAnsi="Cambria"/>
          <w:b/>
        </w:rPr>
        <w:t>185.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Agentes,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contravengan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alguna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 xml:space="preserve">disposiciones de este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 buscarán los mecanismos para hacer efectivas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sanciones pecuniarias, sin tener que recurrir al retiro de la circulación del vehículo, para lo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cual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seguirá 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procedimiento:</w:t>
      </w:r>
    </w:p>
    <w:p w14:paraId="5B21C8D7" w14:textId="77777777" w:rsidR="00F24B29" w:rsidRPr="003E2502" w:rsidRDefault="00F24B29">
      <w:pPr>
        <w:pStyle w:val="Textoindependiente"/>
        <w:ind w:left="302" w:right="164"/>
        <w:jc w:val="both"/>
        <w:rPr>
          <w:rFonts w:ascii="Cambria" w:hAnsi="Cambria"/>
        </w:rPr>
      </w:pPr>
    </w:p>
    <w:p w14:paraId="2F5F80CD" w14:textId="3A22C748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spacing w:before="4"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t>Informará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presunto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falta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cometida.</w:t>
      </w:r>
    </w:p>
    <w:p w14:paraId="6343F390" w14:textId="77777777" w:rsidR="00F24B29" w:rsidRPr="003E2502" w:rsidRDefault="00F24B29" w:rsidP="00F24B29">
      <w:pPr>
        <w:pStyle w:val="Prrafodelista"/>
        <w:tabs>
          <w:tab w:val="left" w:pos="1022"/>
        </w:tabs>
        <w:spacing w:before="4" w:line="252" w:lineRule="exact"/>
        <w:ind w:left="1022" w:firstLine="0"/>
        <w:jc w:val="right"/>
        <w:rPr>
          <w:rFonts w:ascii="Cambria" w:hAnsi="Cambria"/>
        </w:rPr>
      </w:pPr>
    </w:p>
    <w:p w14:paraId="7DDCF204" w14:textId="12943AF4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ind w:left="1021" w:right="121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Solicitará al conductor que le muestre y permita revisar su licencia, tarjeta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permiso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ruta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17764C3F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5BA65777" w14:textId="77777777" w:rsidR="00F24B29" w:rsidRPr="003E2502" w:rsidRDefault="00F24B29" w:rsidP="00F24B29">
      <w:pPr>
        <w:pStyle w:val="Prrafodelista"/>
        <w:tabs>
          <w:tab w:val="left" w:pos="1022"/>
        </w:tabs>
        <w:ind w:right="121" w:firstLine="0"/>
        <w:jc w:val="right"/>
        <w:rPr>
          <w:rFonts w:ascii="Cambria" w:hAnsi="Cambria"/>
        </w:rPr>
      </w:pPr>
    </w:p>
    <w:p w14:paraId="7010B6E2" w14:textId="40E3D66C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spacing w:before="73"/>
        <w:ind w:left="1021" w:right="118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Hará del conocimiento del infractor que, a fin de garantizar la sanción pecuniaria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 se ha hecho acreedor, podrá a su elección, entregar de manera voluntaria,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licencia de conducir, tarjeta o placas de circulación o bien el vehículo con el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ocasionó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infracción.</w:t>
      </w:r>
    </w:p>
    <w:p w14:paraId="7FA5B16A" w14:textId="77777777" w:rsidR="00F24B29" w:rsidRPr="003E2502" w:rsidRDefault="00F24B29" w:rsidP="00F24B29">
      <w:pPr>
        <w:pStyle w:val="Prrafodelista"/>
        <w:tabs>
          <w:tab w:val="left" w:pos="1022"/>
        </w:tabs>
        <w:spacing w:before="73"/>
        <w:ind w:right="118" w:firstLine="0"/>
        <w:jc w:val="right"/>
        <w:rPr>
          <w:rFonts w:ascii="Cambria" w:hAnsi="Cambria"/>
        </w:rPr>
      </w:pPr>
    </w:p>
    <w:p w14:paraId="4C44EFA4" w14:textId="5742A87B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spacing w:before="2"/>
        <w:ind w:left="1021" w:right="113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Al hacer la entrega voluntaria del documento, el agente, entregará una constancia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 le permita circular, por un término improrrogable de seis días, sin ellos; así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mismo se le informará los horarios y lugares en donde podrá cubrir el monto de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infracción.</w:t>
      </w:r>
    </w:p>
    <w:p w14:paraId="2EB691E2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334665A7" w14:textId="77777777" w:rsidR="00F24B29" w:rsidRPr="003E2502" w:rsidRDefault="00F24B29" w:rsidP="00F24B29">
      <w:pPr>
        <w:pStyle w:val="Prrafodelista"/>
        <w:tabs>
          <w:tab w:val="left" w:pos="1022"/>
        </w:tabs>
        <w:spacing w:before="2"/>
        <w:ind w:right="113" w:firstLine="0"/>
        <w:jc w:val="right"/>
        <w:rPr>
          <w:rFonts w:ascii="Cambria" w:hAnsi="Cambria"/>
        </w:rPr>
      </w:pPr>
    </w:p>
    <w:p w14:paraId="0BAA4404" w14:textId="29D29ECA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spacing w:before="1"/>
        <w:ind w:left="1021" w:right="121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En los casos en que se esté por determinar la responsabilidad en la comisión de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infracción,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término podrá extenderse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hasta su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determinación.</w:t>
      </w:r>
    </w:p>
    <w:p w14:paraId="10227B8F" w14:textId="77777777" w:rsidR="00F24B29" w:rsidRPr="003E2502" w:rsidRDefault="00F24B29" w:rsidP="00F24B29">
      <w:pPr>
        <w:pStyle w:val="Prrafodelista"/>
        <w:tabs>
          <w:tab w:val="left" w:pos="1022"/>
        </w:tabs>
        <w:spacing w:before="1"/>
        <w:ind w:right="121" w:firstLine="0"/>
        <w:jc w:val="right"/>
        <w:rPr>
          <w:rFonts w:ascii="Cambria" w:hAnsi="Cambria"/>
        </w:rPr>
      </w:pPr>
    </w:p>
    <w:p w14:paraId="1E001456" w14:textId="15EAE991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Desde la detención hasta el levantamiento del folio de infracción, el agente deberá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proceder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sin interrupción.</w:t>
      </w:r>
    </w:p>
    <w:p w14:paraId="0EAD71C7" w14:textId="77777777" w:rsidR="00F24B29" w:rsidRPr="00F24B29" w:rsidRDefault="00F24B29" w:rsidP="00F24B29">
      <w:pPr>
        <w:pStyle w:val="Prrafodelista"/>
        <w:rPr>
          <w:rFonts w:ascii="Cambria" w:hAnsi="Cambria"/>
        </w:rPr>
      </w:pPr>
    </w:p>
    <w:p w14:paraId="700F1BE1" w14:textId="77777777" w:rsidR="00F24B29" w:rsidRPr="003E2502" w:rsidRDefault="00F24B29" w:rsidP="00F24B29">
      <w:pPr>
        <w:pStyle w:val="Prrafodelista"/>
        <w:tabs>
          <w:tab w:val="left" w:pos="1022"/>
        </w:tabs>
        <w:ind w:right="118" w:firstLine="0"/>
        <w:jc w:val="right"/>
        <w:rPr>
          <w:rFonts w:ascii="Cambria" w:hAnsi="Cambria"/>
        </w:rPr>
      </w:pPr>
    </w:p>
    <w:p w14:paraId="0418FAA4" w14:textId="59D15E81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ind w:left="1021" w:right="124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supuesto de que el infractor entregue en forma voluntaria el vehículo, sólo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cubrirá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gastos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origine 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depósito.</w:t>
      </w:r>
    </w:p>
    <w:p w14:paraId="50236BC8" w14:textId="77777777" w:rsidR="00F24B29" w:rsidRPr="003E2502" w:rsidRDefault="00F24B29" w:rsidP="00F24B29">
      <w:pPr>
        <w:pStyle w:val="Prrafodelista"/>
        <w:tabs>
          <w:tab w:val="left" w:pos="1022"/>
        </w:tabs>
        <w:ind w:right="124" w:firstLine="0"/>
        <w:jc w:val="right"/>
        <w:rPr>
          <w:rFonts w:ascii="Cambria" w:hAnsi="Cambria"/>
        </w:rPr>
      </w:pPr>
    </w:p>
    <w:p w14:paraId="4D541F6C" w14:textId="79EAA73A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ind w:left="1021" w:right="120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supuesto de que el presunto infractor se niegue a entregar la garantía de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sanciones pecuniarias cometidas, se procederá al retiro de circulación del vehículo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en los términos señalados en la fracción anterior y cubrirá el costo que origine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traslado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depósito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 vehículo.</w:t>
      </w:r>
    </w:p>
    <w:p w14:paraId="3A1E5887" w14:textId="77777777" w:rsidR="00F24B29" w:rsidRPr="00F24B29" w:rsidRDefault="00F24B29" w:rsidP="00F24B29">
      <w:pPr>
        <w:tabs>
          <w:tab w:val="left" w:pos="1022"/>
        </w:tabs>
        <w:ind w:right="120"/>
        <w:rPr>
          <w:rFonts w:ascii="Cambria" w:hAnsi="Cambria"/>
        </w:rPr>
      </w:pPr>
    </w:p>
    <w:p w14:paraId="2F4654C4" w14:textId="078AE7AB" w:rsidR="00243C8F" w:rsidRDefault="003E2502">
      <w:pPr>
        <w:pStyle w:val="Prrafodelista"/>
        <w:numPr>
          <w:ilvl w:val="0"/>
          <w:numId w:val="11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La devolución del bien o documentos se realizará una vez que sea cubierta, en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cometida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 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efecto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determine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autoridad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municipal.</w:t>
      </w:r>
    </w:p>
    <w:p w14:paraId="76E63F7E" w14:textId="77777777" w:rsidR="00F24B29" w:rsidRPr="00F24B29" w:rsidRDefault="00F24B29" w:rsidP="00F24B29">
      <w:pPr>
        <w:tabs>
          <w:tab w:val="left" w:pos="1022"/>
        </w:tabs>
        <w:ind w:right="118"/>
        <w:rPr>
          <w:rFonts w:ascii="Cambria" w:hAnsi="Cambria"/>
        </w:rPr>
      </w:pPr>
    </w:p>
    <w:p w14:paraId="382EB793" w14:textId="5303B686" w:rsidR="00243C8F" w:rsidRPr="003E2502" w:rsidRDefault="003E2502">
      <w:pPr>
        <w:pStyle w:val="Prrafodelista"/>
        <w:numPr>
          <w:ilvl w:val="0"/>
          <w:numId w:val="11"/>
        </w:numPr>
        <w:tabs>
          <w:tab w:val="left" w:pos="1022"/>
        </w:tabs>
        <w:ind w:left="1021" w:right="114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mismo,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emplearse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electrónicos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detectar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comisión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lastRenderedPageBreak/>
        <w:t>infracciones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3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debiéndose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observar lo siguiente:</w:t>
      </w:r>
    </w:p>
    <w:p w14:paraId="73454A1B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4438E77E" w14:textId="0DE4254E" w:rsidR="00243C8F" w:rsidRDefault="003E2502">
      <w:pPr>
        <w:pStyle w:val="Prrafodelista"/>
        <w:numPr>
          <w:ilvl w:val="0"/>
          <w:numId w:val="10"/>
        </w:numPr>
        <w:tabs>
          <w:tab w:val="left" w:pos="1010"/>
        </w:tabs>
        <w:ind w:right="164" w:firstLine="0"/>
        <w:jc w:val="both"/>
        <w:rPr>
          <w:rFonts w:ascii="Cambria" w:hAnsi="Cambria"/>
        </w:rPr>
      </w:pPr>
      <w:r w:rsidRPr="003E2502">
        <w:rPr>
          <w:rFonts w:ascii="Cambria" w:hAnsi="Cambria"/>
        </w:rPr>
        <w:t>El dispositivo electrónico realizará la función de fotografiar, grabar, registrar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recabar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aquella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constancia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demuestre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comisión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ordenamiento, generando la boleta digital o en su caso la impresión de la misma, la cual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contendrá los requisitos señalados en el artículo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197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de este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lo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corresponda.</w:t>
      </w:r>
    </w:p>
    <w:p w14:paraId="0FC57F8D" w14:textId="77777777" w:rsidR="00F24B29" w:rsidRPr="003E2502" w:rsidRDefault="00F24B29" w:rsidP="00F24B29">
      <w:pPr>
        <w:pStyle w:val="Prrafodelista"/>
        <w:tabs>
          <w:tab w:val="left" w:pos="1010"/>
        </w:tabs>
        <w:ind w:left="302" w:right="164" w:firstLine="0"/>
        <w:rPr>
          <w:rFonts w:ascii="Cambria" w:hAnsi="Cambria"/>
        </w:rPr>
      </w:pPr>
    </w:p>
    <w:p w14:paraId="5615A603" w14:textId="77777777" w:rsidR="00243C8F" w:rsidRPr="003E2502" w:rsidRDefault="003E2502">
      <w:pPr>
        <w:pStyle w:val="Prrafodelista"/>
        <w:numPr>
          <w:ilvl w:val="0"/>
          <w:numId w:val="10"/>
        </w:numPr>
        <w:tabs>
          <w:tab w:val="left" w:pos="1010"/>
        </w:tabs>
        <w:spacing w:before="1"/>
        <w:ind w:right="163" w:firstLine="0"/>
        <w:jc w:val="both"/>
        <w:rPr>
          <w:rFonts w:ascii="Cambria" w:hAnsi="Cambria"/>
        </w:rPr>
      </w:pPr>
      <w:r w:rsidRPr="003E2502">
        <w:rPr>
          <w:rFonts w:ascii="Cambria" w:hAnsi="Cambria"/>
        </w:rPr>
        <w:t>Se comunicará por la autoridad competente, a quien aparezca como titular de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placas de circulación del vehículo con el cual se cometiere la infracción, ya sea por medio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correo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electrónico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directamente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domicilio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dicho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titular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obtengan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bases de datos del Padrón Vehicular del Estado o Registro Público vehicular, la infracción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cometida.</w:t>
      </w:r>
    </w:p>
    <w:p w14:paraId="178EA7BF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6C5F804" w14:textId="77777777" w:rsidR="00243C8F" w:rsidRPr="003E2502" w:rsidRDefault="003E2502">
      <w:pPr>
        <w:pStyle w:val="Ttulo2"/>
        <w:ind w:left="308"/>
        <w:rPr>
          <w:rFonts w:ascii="Cambria" w:hAnsi="Cambria"/>
        </w:rPr>
      </w:pPr>
      <w:r w:rsidRPr="003E2502">
        <w:rPr>
          <w:rFonts w:ascii="Cambria" w:hAnsi="Cambria"/>
        </w:rPr>
        <w:t>ENTREGA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INFRACTORES</w:t>
      </w:r>
    </w:p>
    <w:p w14:paraId="03C8A30C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4323C4EC" w14:textId="77777777" w:rsidR="00243C8F" w:rsidRPr="003E2502" w:rsidRDefault="003E2502">
      <w:pPr>
        <w:pStyle w:val="Textoindependiente"/>
        <w:spacing w:before="1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186. </w:t>
      </w:r>
      <w:r w:rsidRPr="003E2502">
        <w:rPr>
          <w:rFonts w:ascii="Cambria" w:hAnsi="Cambria"/>
        </w:rPr>
        <w:t>La Dirección de la Policía, una vez terminados los trámites relativos 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procederá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entrega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inmediata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toda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vez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legítimo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propietario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acreditado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autoridad,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fehacientemente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propiedad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mismo.</w:t>
      </w:r>
    </w:p>
    <w:p w14:paraId="4E46691A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7E3ADC57" w14:textId="77777777" w:rsidR="00243C8F" w:rsidRPr="003E2502" w:rsidRDefault="003E2502">
      <w:pPr>
        <w:pStyle w:val="Textoindependiente"/>
        <w:spacing w:line="242" w:lineRule="auto"/>
        <w:ind w:left="302" w:right="170"/>
        <w:jc w:val="both"/>
        <w:rPr>
          <w:rFonts w:ascii="Cambria" w:hAnsi="Cambria"/>
        </w:rPr>
      </w:pPr>
      <w:r w:rsidRPr="003E2502">
        <w:rPr>
          <w:rFonts w:ascii="Cambria" w:hAnsi="Cambria"/>
        </w:rPr>
        <w:t>La autoridad municipal no hará entrega de vehículo alguno hasta que se cubra a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satisfacción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garanticen,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daños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ocasionados 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bienes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municipales.</w:t>
      </w:r>
    </w:p>
    <w:p w14:paraId="3323E3E7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02EAD6C9" w14:textId="77777777" w:rsidR="00243C8F" w:rsidRPr="003E2502" w:rsidRDefault="003E2502">
      <w:pPr>
        <w:pStyle w:val="Textoindependiente"/>
        <w:spacing w:before="1" w:line="242" w:lineRule="auto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10"/>
        </w:rPr>
        <w:t xml:space="preserve"> </w:t>
      </w:r>
      <w:r w:rsidRPr="003E2502">
        <w:rPr>
          <w:rFonts w:ascii="Cambria" w:hAnsi="Cambria"/>
          <w:b/>
        </w:rPr>
        <w:t>187.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puesto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disposición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alguna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distinta a la municipal, será indispensable presentar la liberación correspondiente, en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 asentará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parte de esa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autoridad 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qué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persona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 entregará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vehículo.</w:t>
      </w:r>
    </w:p>
    <w:p w14:paraId="063E8389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2748E030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CAUSAS</w:t>
      </w:r>
      <w:r w:rsidRPr="003E2502">
        <w:rPr>
          <w:rFonts w:ascii="Cambria" w:hAnsi="Cambria"/>
          <w:spacing w:val="56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RETIRAR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REMITIR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 AL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DEPÓSITO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OFICIAL</w:t>
      </w:r>
    </w:p>
    <w:p w14:paraId="2BD62F53" w14:textId="26BAFA3F" w:rsidR="00243C8F" w:rsidRDefault="003E2502">
      <w:pPr>
        <w:pStyle w:val="Textoindependiente"/>
        <w:spacing w:before="71" w:line="244" w:lineRule="auto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188. </w:t>
      </w:r>
      <w:r w:rsidRPr="003E2502">
        <w:rPr>
          <w:rFonts w:ascii="Cambria" w:hAnsi="Cambria"/>
        </w:rPr>
        <w:t>Los Agentes deberán impedir la circulación de un vehículo y remitirlo 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depósito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siguientes:</w:t>
      </w:r>
    </w:p>
    <w:p w14:paraId="6E1F1B4D" w14:textId="77777777" w:rsidR="00F24B29" w:rsidRPr="003E2502" w:rsidRDefault="00F24B29">
      <w:pPr>
        <w:pStyle w:val="Textoindependiente"/>
        <w:spacing w:before="71" w:line="244" w:lineRule="auto"/>
        <w:ind w:left="302" w:right="168"/>
        <w:jc w:val="both"/>
        <w:rPr>
          <w:rFonts w:ascii="Cambria" w:hAnsi="Cambria"/>
        </w:rPr>
      </w:pPr>
    </w:p>
    <w:p w14:paraId="52E25FBA" w14:textId="3A673FB3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2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le falten al vehículo ambas placas, y en su caso, la calcomanía que les da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vigencia o el permiso correspondiente, siempre y cuando no cuente el conductor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licencia 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tarjeta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circulación.</w:t>
      </w:r>
    </w:p>
    <w:p w14:paraId="26039111" w14:textId="77777777" w:rsidR="00F24B29" w:rsidRPr="003E2502" w:rsidRDefault="00F24B29" w:rsidP="00F24B29">
      <w:pPr>
        <w:pStyle w:val="Prrafodelista"/>
        <w:tabs>
          <w:tab w:val="left" w:pos="1022"/>
        </w:tabs>
        <w:ind w:right="112" w:firstLine="0"/>
        <w:rPr>
          <w:rFonts w:ascii="Cambria" w:hAnsi="Cambria"/>
        </w:rPr>
      </w:pPr>
    </w:p>
    <w:p w14:paraId="517F3939" w14:textId="463C22C1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9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placas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coincidan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números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letras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calcomanía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tarjeta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circulación.</w:t>
      </w:r>
    </w:p>
    <w:p w14:paraId="1722EBD7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18C32F5A" w14:textId="04052A47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9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Por estacionar el vehículo en lugar prohibido, en acceso de vehículos o en doble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fila,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esté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conductor,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partir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tenga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conocimiento.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Procederá de inmediato a solicitar el servicio de grúa para que se proceda con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sanción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369D2879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12FC5BE7" w14:textId="1CE2FA73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 encuentren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abandonados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movimiento.</w:t>
      </w:r>
    </w:p>
    <w:p w14:paraId="31C4D7E9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765E55FA" w14:textId="3135A899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7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se le realice reparación, instalación o revisión de cualquier índole en la vía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pública y permanezcan por más de 12 horas a partir de que la autoridad tenga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conocimiento. De lo anterior el personal adscrito a policía preventiva municipal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obtendrá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pruebas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notificará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propietario 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encargado de</w:t>
      </w:r>
      <w:r w:rsidRPr="003E2502">
        <w:rPr>
          <w:rFonts w:ascii="Cambria" w:hAnsi="Cambria"/>
          <w:spacing w:val="60"/>
        </w:rPr>
        <w:t xml:space="preserve"> </w:t>
      </w:r>
      <w:r w:rsidRPr="003E2502">
        <w:rPr>
          <w:rFonts w:ascii="Cambria" w:hAnsi="Cambria"/>
        </w:rPr>
        <w:t>dicho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vehículo.</w:t>
      </w:r>
    </w:p>
    <w:p w14:paraId="5A76C5F4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1C154658" w14:textId="109C6A8C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8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Vehículos que ostensible se encuentren deteriorados, cuando le falten más de dos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neumáticos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 vehículos de cuatro 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más.</w:t>
      </w:r>
    </w:p>
    <w:p w14:paraId="13886A68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77384E72" w14:textId="4E2877E6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7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t>Remolque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semirremolques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pública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estén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acoplados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motor por más de 48 horas a partir de que la autoridad tenga conocimiento de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anterior, el Agente obtendrá pruebas y se notificará al propietario o encargado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dicho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vehículo.</w:t>
      </w:r>
    </w:p>
    <w:p w14:paraId="0973FF0A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46265942" w14:textId="3B4A5B6D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7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el vehículo se encuentre en malas condiciones mecánicas y represente un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peligro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 vehículos.</w:t>
      </w:r>
    </w:p>
    <w:p w14:paraId="21FCF7F5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483B1DE8" w14:textId="14B742DA" w:rsidR="00243C8F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left="1021" w:right="119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Cuando un vehículo motor o partes de él, de venta de comida ambulante fija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semifija,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encuentren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abandonados en 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vía pública.</w:t>
      </w:r>
    </w:p>
    <w:p w14:paraId="069F743A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1EF71A76" w14:textId="77777777" w:rsidR="00243C8F" w:rsidRPr="003E2502" w:rsidRDefault="003E2502">
      <w:pPr>
        <w:pStyle w:val="Prrafodelista"/>
        <w:numPr>
          <w:ilvl w:val="1"/>
          <w:numId w:val="10"/>
        </w:numPr>
        <w:tabs>
          <w:tab w:val="left" w:pos="1022"/>
        </w:tabs>
        <w:ind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estacionar 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ciclovías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obstruir parte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mismas.</w:t>
      </w:r>
    </w:p>
    <w:p w14:paraId="08BED7CB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1C693FB2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considera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abandonado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todo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parte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él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destinados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venta ambulante o fija, que permanezcan por más de ocho días y sin signos de uso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movimiento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pública,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contados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partir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tenga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conocimiento.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lo anterior se deberá de recabar pruebas o notificar al propietario o encargado de dicho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vehículo.</w:t>
      </w:r>
    </w:p>
    <w:p w14:paraId="0CBD44F1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40A8AA5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colocar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visible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dañe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calcomanía de notificación con la leyenda VEHÍCULO EN PROCESO DE RETIRO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CIRCULACIÓN, en la cual se asentará la hora, fecha, lugar, así como nombre y número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agente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coloca.</w:t>
      </w:r>
    </w:p>
    <w:p w14:paraId="3375C584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827302B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En dicha calcomanía se asentará el fundamento y el tiempo con el cual cuenta el usuario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 para 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realice lo procedente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sea retirado.</w:t>
      </w:r>
    </w:p>
    <w:p w14:paraId="226FCBF2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35EFD317" w14:textId="77777777" w:rsidR="00243C8F" w:rsidRPr="003E2502" w:rsidRDefault="003E2502">
      <w:pPr>
        <w:pStyle w:val="Ttulo2"/>
        <w:ind w:left="3938" w:right="573" w:hanging="3217"/>
        <w:jc w:val="left"/>
        <w:rPr>
          <w:rFonts w:ascii="Cambria" w:hAnsi="Cambria"/>
        </w:rPr>
      </w:pPr>
      <w:r w:rsidRPr="003E2502">
        <w:rPr>
          <w:rFonts w:ascii="Cambria" w:hAnsi="Cambria"/>
        </w:rPr>
        <w:t>RESTRICCIÓN DE CIRCULACIÓN A VEHICULOS DE SERVICIO PÚBLICO 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TRANSPORTE</w:t>
      </w:r>
    </w:p>
    <w:p w14:paraId="4C81DA78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2CA70184" w14:textId="650A6EE7" w:rsidR="00243C8F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189</w:t>
      </w:r>
      <w:r w:rsidRPr="003E2502">
        <w:rPr>
          <w:rFonts w:ascii="Cambria" w:hAnsi="Cambria"/>
        </w:rPr>
        <w:t>. Los vehículos destinados al servicio público de transporte, además de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casos a que se refiere el artículo anterior, serán impedidos de circular y remitidos a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depósitos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siguientes causas:</w:t>
      </w:r>
    </w:p>
    <w:p w14:paraId="5C4D8CED" w14:textId="77777777" w:rsidR="00DD21FE" w:rsidRPr="003E2502" w:rsidRDefault="00DD21FE">
      <w:pPr>
        <w:pStyle w:val="Textoindependiente"/>
        <w:ind w:left="302" w:right="166"/>
        <w:jc w:val="both"/>
        <w:rPr>
          <w:rFonts w:ascii="Cambria" w:hAnsi="Cambria"/>
        </w:rPr>
      </w:pPr>
    </w:p>
    <w:p w14:paraId="1DF1E937" w14:textId="2624475A" w:rsidR="00243C8F" w:rsidRDefault="003E2502">
      <w:pPr>
        <w:pStyle w:val="Prrafodelista"/>
        <w:numPr>
          <w:ilvl w:val="0"/>
          <w:numId w:val="9"/>
        </w:numPr>
        <w:tabs>
          <w:tab w:val="left" w:pos="1022"/>
        </w:tabs>
        <w:spacing w:before="2" w:line="252" w:lineRule="exact"/>
        <w:jc w:val="both"/>
        <w:rPr>
          <w:rFonts w:ascii="Cambria" w:hAnsi="Cambria"/>
        </w:rPr>
      </w:pPr>
      <w:r w:rsidRPr="003E2502">
        <w:rPr>
          <w:rFonts w:ascii="Cambria" w:hAnsi="Cambria"/>
        </w:rPr>
        <w:t>Circular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prestar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pasajeros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carga.</w:t>
      </w:r>
    </w:p>
    <w:p w14:paraId="58D206B5" w14:textId="77777777" w:rsidR="00DD21FE" w:rsidRPr="003E2502" w:rsidRDefault="00DD21FE" w:rsidP="00DD21FE">
      <w:pPr>
        <w:pStyle w:val="Prrafodelista"/>
        <w:tabs>
          <w:tab w:val="left" w:pos="1022"/>
        </w:tabs>
        <w:spacing w:before="2" w:line="252" w:lineRule="exact"/>
        <w:ind w:left="1022" w:firstLine="0"/>
        <w:jc w:val="right"/>
        <w:rPr>
          <w:rFonts w:ascii="Cambria" w:hAnsi="Cambria"/>
        </w:rPr>
      </w:pPr>
    </w:p>
    <w:p w14:paraId="648CA8A9" w14:textId="77777777" w:rsidR="00243C8F" w:rsidRPr="003E2502" w:rsidRDefault="003E2502">
      <w:pPr>
        <w:pStyle w:val="Prrafodelista"/>
        <w:numPr>
          <w:ilvl w:val="0"/>
          <w:numId w:val="9"/>
        </w:numPr>
        <w:tabs>
          <w:tab w:val="left" w:pos="1022"/>
        </w:tabs>
        <w:ind w:left="1021" w:right="119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Prestar 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servicio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público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transporte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pasajeros 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carga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portar 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visible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comprobante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autorización 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revisión respectiva.</w:t>
      </w:r>
    </w:p>
    <w:p w14:paraId="4A6C932B" w14:textId="77777777" w:rsidR="00243C8F" w:rsidRPr="003E2502" w:rsidRDefault="003E2502">
      <w:pPr>
        <w:pStyle w:val="Prrafodelista"/>
        <w:numPr>
          <w:ilvl w:val="0"/>
          <w:numId w:val="9"/>
        </w:numPr>
        <w:tabs>
          <w:tab w:val="left" w:pos="1022"/>
        </w:tabs>
        <w:spacing w:before="73"/>
        <w:ind w:left="1021" w:right="114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Circular en el caso de grúas, sin la autorización del municipio para efectuar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servicio de arrastre, o bien, que no cuenten con los dispositivos necesarios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seguridad.</w:t>
      </w:r>
    </w:p>
    <w:p w14:paraId="4256B529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1370BCE4" w14:textId="77777777" w:rsidR="00243C8F" w:rsidRPr="003E2502" w:rsidRDefault="003E2502">
      <w:pPr>
        <w:pStyle w:val="Ttulo2"/>
        <w:ind w:left="310"/>
        <w:rPr>
          <w:rFonts w:ascii="Cambria" w:hAnsi="Cambria"/>
        </w:rPr>
      </w:pPr>
      <w:r w:rsidRPr="003E2502">
        <w:rPr>
          <w:rFonts w:ascii="Cambria" w:hAnsi="Cambria"/>
        </w:rPr>
        <w:t>CIRCUNSTANCIA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ÚNICA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DETENCIÓN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</w:t>
      </w:r>
    </w:p>
    <w:p w14:paraId="670B25E2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31B92BA4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190</w:t>
      </w:r>
      <w:r w:rsidRPr="003E2502">
        <w:rPr>
          <w:rFonts w:ascii="Cambria" w:hAnsi="Cambria"/>
        </w:rPr>
        <w:t>. Los Agentes de la policía únicamente podrán detener la marcha de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conductor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violado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algunas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disposiciones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legales,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haya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implementado algún operativo específico autorizado o justificado. En consecuencia,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revisión de documentos únicamente se realizará cuando existan razones que consideren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comisión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lastRenderedPageBreak/>
        <w:t>una infracción o delito.</w:t>
      </w:r>
    </w:p>
    <w:p w14:paraId="27CBF292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6258329" w14:textId="77777777" w:rsidR="00243C8F" w:rsidRPr="003E2502" w:rsidRDefault="003E2502">
      <w:pPr>
        <w:pStyle w:val="Ttulo2"/>
        <w:spacing w:before="1"/>
        <w:ind w:right="177"/>
        <w:rPr>
          <w:rFonts w:ascii="Cambria" w:hAnsi="Cambria"/>
        </w:rPr>
      </w:pP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XII</w:t>
      </w:r>
    </w:p>
    <w:p w14:paraId="7825979B" w14:textId="77777777" w:rsidR="00243C8F" w:rsidRPr="003E2502" w:rsidRDefault="003E2502">
      <w:pPr>
        <w:spacing w:before="1"/>
        <w:ind w:left="311" w:right="178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LOS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TIPOS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DE</w:t>
      </w:r>
      <w:r w:rsidRPr="003E2502">
        <w:rPr>
          <w:rFonts w:ascii="Cambria" w:hAnsi="Cambria"/>
          <w:b/>
          <w:spacing w:val="-1"/>
        </w:rPr>
        <w:t xml:space="preserve"> </w:t>
      </w:r>
      <w:r w:rsidRPr="003E2502">
        <w:rPr>
          <w:rFonts w:ascii="Cambria" w:hAnsi="Cambria"/>
          <w:b/>
        </w:rPr>
        <w:t>SANCIONES</w:t>
      </w:r>
    </w:p>
    <w:p w14:paraId="5535FBBC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130740D4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191</w:t>
      </w:r>
      <w:r w:rsidRPr="003E2502">
        <w:rPr>
          <w:rFonts w:ascii="Cambria" w:hAnsi="Cambria"/>
        </w:rPr>
        <w:t>. El propietario del vehículo será responsable de las infracciones que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cometan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mismo;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excepto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robo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reportado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autoridades competentes, siempre y cuando este reporte haya sido con anticipación a las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infracciones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cometidas.</w:t>
      </w:r>
    </w:p>
    <w:p w14:paraId="184EBD37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1FBDA34D" w14:textId="77777777" w:rsidR="00243C8F" w:rsidRPr="003E2502" w:rsidRDefault="003E2502">
      <w:pPr>
        <w:pStyle w:val="Textoindependiente"/>
        <w:ind w:left="302" w:right="170"/>
        <w:jc w:val="both"/>
        <w:rPr>
          <w:rFonts w:ascii="Cambria" w:hAnsi="Cambria"/>
        </w:rPr>
      </w:pPr>
      <w:r w:rsidRPr="003E2502">
        <w:rPr>
          <w:rFonts w:ascii="Cambria" w:hAnsi="Cambria"/>
        </w:rPr>
        <w:t>El conductor será solidariamente responsable, junto con el propietario del vehículo de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cometa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 la conducción 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mismo.</w:t>
      </w:r>
    </w:p>
    <w:p w14:paraId="492E7CEA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177B02D7" w14:textId="0293D39A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192. </w:t>
      </w:r>
      <w:r w:rsidRPr="003E2502">
        <w:rPr>
          <w:rFonts w:ascii="Cambria" w:hAnsi="Cambria"/>
        </w:rPr>
        <w:t xml:space="preserve">Al conductor que contravenga las disposiciones del presente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 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le sancionará, de acuerdo a la falta cometida, con el pago de una multa correspondiente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conforme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 ordenamientos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legales correspondientes.</w:t>
      </w:r>
    </w:p>
    <w:p w14:paraId="65289FCF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6287C0C2" w14:textId="77777777" w:rsidR="00243C8F" w:rsidRPr="003E2502" w:rsidRDefault="003E2502">
      <w:pPr>
        <w:pStyle w:val="Ttulo2"/>
        <w:ind w:right="171"/>
        <w:rPr>
          <w:rFonts w:ascii="Cambria" w:hAnsi="Cambria"/>
        </w:rPr>
      </w:pPr>
      <w:r w:rsidRPr="003E2502">
        <w:rPr>
          <w:rFonts w:ascii="Cambria" w:hAnsi="Cambria"/>
        </w:rPr>
        <w:t>ACUMULACIÓN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REINCIDENCIA</w:t>
      </w:r>
    </w:p>
    <w:p w14:paraId="0CFAB649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092FBFE7" w14:textId="5DE266DF" w:rsidR="00243C8F" w:rsidRPr="003E2502" w:rsidRDefault="003E2502">
      <w:pPr>
        <w:pStyle w:val="Textoindependiente"/>
        <w:spacing w:line="242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193</w:t>
      </w:r>
      <w:r w:rsidRPr="003E2502">
        <w:rPr>
          <w:rFonts w:ascii="Cambria" w:hAnsi="Cambria"/>
        </w:rPr>
        <w:t>. Cuando el infractor, en uno o en varios hechos viole varias disposiciones de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2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acumularán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aplicarán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 sanciones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correspondientes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cada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ellas.</w:t>
      </w:r>
    </w:p>
    <w:p w14:paraId="07E1A8EF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771A8C26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Al infractor reincidente se le aplicará el doble de las sanciones que al efecto disponga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normatividad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aplicable.</w:t>
      </w:r>
    </w:p>
    <w:p w14:paraId="507F77E7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4527BA8D" w14:textId="77777777" w:rsidR="00243C8F" w:rsidRPr="003E2502" w:rsidRDefault="003E2502">
      <w:pPr>
        <w:pStyle w:val="Ttulo2"/>
        <w:spacing w:before="1"/>
        <w:ind w:right="181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SUSPENSIÓN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 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LICENCIA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CONDUCIR</w:t>
      </w:r>
    </w:p>
    <w:p w14:paraId="202C80B3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665225D2" w14:textId="0C5844BE" w:rsidR="00243C8F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194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suspenderá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licencia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conducir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siguientes:</w:t>
      </w:r>
    </w:p>
    <w:p w14:paraId="3151F196" w14:textId="77777777" w:rsidR="00DD21FE" w:rsidRPr="003E2502" w:rsidRDefault="00DD21FE">
      <w:pPr>
        <w:pStyle w:val="Textoindependiente"/>
        <w:ind w:left="302"/>
        <w:jc w:val="both"/>
        <w:rPr>
          <w:rFonts w:ascii="Cambria" w:hAnsi="Cambria"/>
        </w:rPr>
      </w:pPr>
    </w:p>
    <w:p w14:paraId="7881DE79" w14:textId="2FADC2B0" w:rsidR="00243C8F" w:rsidRDefault="003E2502">
      <w:pPr>
        <w:pStyle w:val="Prrafodelista"/>
        <w:numPr>
          <w:ilvl w:val="0"/>
          <w:numId w:val="8"/>
        </w:numPr>
        <w:tabs>
          <w:tab w:val="left" w:pos="1022"/>
        </w:tabs>
        <w:spacing w:before="1"/>
        <w:ind w:left="1021" w:right="114"/>
        <w:jc w:val="both"/>
        <w:rPr>
          <w:rFonts w:ascii="Cambria" w:hAnsi="Cambria"/>
        </w:rPr>
      </w:pPr>
      <w:r w:rsidRPr="003E2502">
        <w:rPr>
          <w:rFonts w:ascii="Cambria" w:hAnsi="Cambria"/>
        </w:rPr>
        <w:t>De 1 a 3 meses cuando un conductor sea detectado por primera vez conduciendo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estado de ebriedad. Tratándose de conductores del servicio público en servicio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 pasaje,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suspensión se aplicará 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mismo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término.</w:t>
      </w:r>
    </w:p>
    <w:p w14:paraId="3812A072" w14:textId="77777777" w:rsidR="00DD21FE" w:rsidRPr="003E2502" w:rsidRDefault="00DD21FE" w:rsidP="00DD21FE">
      <w:pPr>
        <w:pStyle w:val="Prrafodelista"/>
        <w:tabs>
          <w:tab w:val="left" w:pos="1022"/>
        </w:tabs>
        <w:spacing w:before="1"/>
        <w:ind w:right="114" w:firstLine="0"/>
        <w:jc w:val="right"/>
        <w:rPr>
          <w:rFonts w:ascii="Cambria" w:hAnsi="Cambria"/>
        </w:rPr>
      </w:pPr>
    </w:p>
    <w:p w14:paraId="2940CB75" w14:textId="3DA20C55" w:rsidR="00243C8F" w:rsidRDefault="003E2502">
      <w:pPr>
        <w:pStyle w:val="Prrafodelista"/>
        <w:numPr>
          <w:ilvl w:val="0"/>
          <w:numId w:val="8"/>
        </w:numPr>
        <w:tabs>
          <w:tab w:val="left" w:pos="1022"/>
        </w:tabs>
        <w:spacing w:before="3" w:line="252" w:lineRule="exact"/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tiempo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indique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cuando 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sanción provenga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autoridad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competente.</w:t>
      </w:r>
    </w:p>
    <w:p w14:paraId="0CBFE755" w14:textId="77777777" w:rsidR="00DD21FE" w:rsidRPr="00DD21FE" w:rsidRDefault="00DD21FE" w:rsidP="00DD21FE">
      <w:pPr>
        <w:tabs>
          <w:tab w:val="left" w:pos="1022"/>
        </w:tabs>
        <w:spacing w:before="3" w:line="252" w:lineRule="exact"/>
        <w:rPr>
          <w:rFonts w:ascii="Cambria" w:hAnsi="Cambria"/>
        </w:rPr>
      </w:pPr>
    </w:p>
    <w:p w14:paraId="35CA18F4" w14:textId="5964C060" w:rsidR="00243C8F" w:rsidRDefault="003E2502">
      <w:pPr>
        <w:pStyle w:val="Prrafodelista"/>
        <w:numPr>
          <w:ilvl w:val="0"/>
          <w:numId w:val="8"/>
        </w:numPr>
        <w:tabs>
          <w:tab w:val="left" w:pos="1021"/>
          <w:tab w:val="left" w:pos="1022"/>
        </w:tabs>
        <w:ind w:left="1021" w:right="117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3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6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meses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huir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cuando, después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cometer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participar en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accidente,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respete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indicación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un Agente.</w:t>
      </w:r>
    </w:p>
    <w:p w14:paraId="0934F73F" w14:textId="77777777" w:rsidR="00DD21FE" w:rsidRPr="00DD21FE" w:rsidRDefault="00DD21FE" w:rsidP="00DD21FE">
      <w:pPr>
        <w:tabs>
          <w:tab w:val="left" w:pos="1021"/>
          <w:tab w:val="left" w:pos="1022"/>
        </w:tabs>
        <w:ind w:right="117"/>
        <w:rPr>
          <w:rFonts w:ascii="Cambria" w:hAnsi="Cambria"/>
        </w:rPr>
      </w:pPr>
    </w:p>
    <w:p w14:paraId="252C0D21" w14:textId="4569E058" w:rsidR="00243C8F" w:rsidRDefault="003E2502">
      <w:pPr>
        <w:pStyle w:val="Prrafodelista"/>
        <w:numPr>
          <w:ilvl w:val="0"/>
          <w:numId w:val="8"/>
        </w:numPr>
        <w:tabs>
          <w:tab w:val="left" w:pos="1021"/>
          <w:tab w:val="left" w:pos="1022"/>
        </w:tabs>
        <w:ind w:left="1021" w:right="118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3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6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meses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pongan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9"/>
        </w:rPr>
        <w:t xml:space="preserve"> </w:t>
      </w:r>
      <w:r w:rsidRPr="003E2502">
        <w:rPr>
          <w:rFonts w:ascii="Cambria" w:hAnsi="Cambria"/>
        </w:rPr>
        <w:t>riesgo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2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2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peatones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participar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competencias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velocidad.</w:t>
      </w:r>
    </w:p>
    <w:p w14:paraId="09D0781F" w14:textId="77777777" w:rsidR="00DD21FE" w:rsidRPr="00DD21FE" w:rsidRDefault="00DD21FE" w:rsidP="00DD21FE">
      <w:pPr>
        <w:tabs>
          <w:tab w:val="left" w:pos="1021"/>
          <w:tab w:val="left" w:pos="1022"/>
        </w:tabs>
        <w:ind w:right="118"/>
        <w:rPr>
          <w:rFonts w:ascii="Cambria" w:hAnsi="Cambria"/>
        </w:rPr>
      </w:pPr>
    </w:p>
    <w:p w14:paraId="26005F37" w14:textId="399583D6" w:rsidR="00243C8F" w:rsidRDefault="003E2502">
      <w:pPr>
        <w:pStyle w:val="Prrafodelista"/>
        <w:numPr>
          <w:ilvl w:val="0"/>
          <w:numId w:val="8"/>
        </w:numPr>
        <w:tabs>
          <w:tab w:val="left" w:pos="1021"/>
          <w:tab w:val="left" w:pos="1022"/>
        </w:tabs>
        <w:ind w:left="1021" w:right="120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3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6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meses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transportar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personas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30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34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fuera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permitidos,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acuerdo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artículo 64,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fracción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 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3"/>
        </w:rPr>
        <w:t xml:space="preserve"> </w:t>
      </w:r>
      <w:r w:rsidR="00DD21FE">
        <w:rPr>
          <w:rFonts w:ascii="Cambria" w:hAnsi="Cambria"/>
        </w:rPr>
        <w:t>R</w:t>
      </w:r>
      <w:r w:rsidRPr="003E2502">
        <w:rPr>
          <w:rFonts w:ascii="Cambria" w:hAnsi="Cambria"/>
        </w:rPr>
        <w:t>eglamento.</w:t>
      </w:r>
    </w:p>
    <w:p w14:paraId="2621AAF3" w14:textId="77777777" w:rsidR="00DD21FE" w:rsidRPr="00DD21FE" w:rsidRDefault="00DD21FE" w:rsidP="00DD21FE">
      <w:pPr>
        <w:tabs>
          <w:tab w:val="left" w:pos="1021"/>
          <w:tab w:val="left" w:pos="1022"/>
        </w:tabs>
        <w:ind w:right="120"/>
        <w:rPr>
          <w:rFonts w:ascii="Cambria" w:hAnsi="Cambria"/>
        </w:rPr>
      </w:pPr>
    </w:p>
    <w:p w14:paraId="77518B9B" w14:textId="77777777" w:rsidR="00243C8F" w:rsidRPr="003E2502" w:rsidRDefault="003E2502">
      <w:pPr>
        <w:pStyle w:val="Prrafodelista"/>
        <w:numPr>
          <w:ilvl w:val="0"/>
          <w:numId w:val="8"/>
        </w:numPr>
        <w:tabs>
          <w:tab w:val="left" w:pos="1021"/>
          <w:tab w:val="left" w:pos="1022"/>
        </w:tabs>
        <w:spacing w:line="242" w:lineRule="auto"/>
        <w:ind w:left="1021" w:right="125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12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18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meses</w:t>
      </w:r>
      <w:r w:rsidRPr="003E2502">
        <w:rPr>
          <w:rFonts w:ascii="Cambria" w:hAnsi="Cambria"/>
          <w:spacing w:val="3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viole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tres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veces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límites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29"/>
        </w:rPr>
        <w:t xml:space="preserve"> </w:t>
      </w:r>
      <w:r w:rsidRPr="003E2502">
        <w:rPr>
          <w:rFonts w:ascii="Cambria" w:hAnsi="Cambria"/>
        </w:rPr>
        <w:t>velocidad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establecidos en 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municipio en un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periodo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 seis meses calendario.</w:t>
      </w:r>
    </w:p>
    <w:p w14:paraId="0E65B638" w14:textId="77777777" w:rsidR="00243C8F" w:rsidRPr="003E2502" w:rsidRDefault="00243C8F">
      <w:pPr>
        <w:spacing w:line="242" w:lineRule="auto"/>
        <w:rPr>
          <w:rFonts w:ascii="Cambria" w:hAnsi="Cambria"/>
        </w:rPr>
        <w:sectPr w:rsidR="00243C8F" w:rsidRPr="003E2502" w:rsidSect="00D84FC1">
          <w:pgSz w:w="12240" w:h="15840"/>
          <w:pgMar w:top="1340" w:right="1582" w:bottom="1418" w:left="1400" w:header="720" w:footer="720" w:gutter="0"/>
          <w:cols w:space="720"/>
        </w:sectPr>
      </w:pPr>
    </w:p>
    <w:p w14:paraId="6F0C2E06" w14:textId="37EF6B5B" w:rsidR="00243C8F" w:rsidRDefault="003E2502">
      <w:pPr>
        <w:pStyle w:val="Prrafodelista"/>
        <w:numPr>
          <w:ilvl w:val="0"/>
          <w:numId w:val="8"/>
        </w:numPr>
        <w:tabs>
          <w:tab w:val="left" w:pos="1022"/>
        </w:tabs>
        <w:spacing w:before="73"/>
        <w:ind w:left="1021" w:right="118" w:hanging="692"/>
        <w:jc w:val="both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12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18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meses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detectado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veces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conduciendo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en estado de ebriedad en un periodo de seis meses calendario. Tratándose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 del servicio público en servicio o con pasaje, la suspensión se elevará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 18 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24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meses.</w:t>
      </w:r>
    </w:p>
    <w:p w14:paraId="76F647E4" w14:textId="77777777" w:rsidR="00DD21FE" w:rsidRPr="00DD21FE" w:rsidRDefault="00DD21FE" w:rsidP="00DD21FE">
      <w:pPr>
        <w:tabs>
          <w:tab w:val="left" w:pos="1022"/>
        </w:tabs>
        <w:spacing w:before="73"/>
        <w:ind w:right="118"/>
        <w:rPr>
          <w:rFonts w:ascii="Cambria" w:hAnsi="Cambria"/>
        </w:rPr>
      </w:pPr>
    </w:p>
    <w:p w14:paraId="414E9869" w14:textId="77777777" w:rsidR="00243C8F" w:rsidRPr="003E2502" w:rsidRDefault="003E2502">
      <w:pPr>
        <w:pStyle w:val="Prrafodelista"/>
        <w:numPr>
          <w:ilvl w:val="0"/>
          <w:numId w:val="8"/>
        </w:numPr>
        <w:tabs>
          <w:tab w:val="left" w:pos="1022"/>
        </w:tabs>
        <w:spacing w:before="2"/>
        <w:ind w:left="1021" w:right="118" w:hanging="752"/>
        <w:jc w:val="both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12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18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meses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detectado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veces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conduciendo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sobre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ciclovías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período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seis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meses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calendario.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Tratándose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 del servicio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suspensión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 elevará de 18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24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meses.</w:t>
      </w:r>
    </w:p>
    <w:p w14:paraId="7F39D446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6891835A" w14:textId="77777777" w:rsidR="00243C8F" w:rsidRPr="003E2502" w:rsidRDefault="003E2502">
      <w:pPr>
        <w:pStyle w:val="Textoindependiente"/>
        <w:spacing w:before="1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Con relación a las fracciones I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 V del presente artículo, cuando el conductor desee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conmutar la suspensión se procederá a solicitarlo ante el Juez Calificador por escrito,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cual, atendiendo la naturaleza del caso concreto, acordará lo conducente. En el supuesto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procede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conmutación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citada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suspensión,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ésta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equivalente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50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60 salarios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mínimos vigentes 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municipio.</w:t>
      </w:r>
    </w:p>
    <w:p w14:paraId="316912B3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26FF324C" w14:textId="77777777" w:rsidR="00243C8F" w:rsidRPr="003E2502" w:rsidRDefault="003E2502">
      <w:pPr>
        <w:pStyle w:val="Ttulo2"/>
        <w:ind w:left="307"/>
        <w:rPr>
          <w:rFonts w:ascii="Cambria" w:hAnsi="Cambria"/>
        </w:rPr>
      </w:pPr>
      <w:r w:rsidRPr="003E2502">
        <w:rPr>
          <w:rFonts w:ascii="Cambria" w:hAnsi="Cambria"/>
        </w:rPr>
        <w:t>PROCEDIMIENTO 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SUSPENSIÓN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LICENCIA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CONDUCIR</w:t>
      </w:r>
    </w:p>
    <w:p w14:paraId="27395C36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5E934BD9" w14:textId="77777777" w:rsidR="00243C8F" w:rsidRPr="003E2502" w:rsidRDefault="003E2502">
      <w:pPr>
        <w:pStyle w:val="Textoindependiente"/>
        <w:spacing w:before="1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6"/>
        </w:rPr>
        <w:t xml:space="preserve"> </w:t>
      </w:r>
      <w:r w:rsidRPr="003E2502">
        <w:rPr>
          <w:rFonts w:ascii="Cambria" w:hAnsi="Cambria"/>
          <w:b/>
        </w:rPr>
        <w:t>195.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Dirección,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vez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comprobada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violación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artículo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anterior,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remitirá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expediente con las pruebas suficientes para que la Coordinación de Jueces Calificadores,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dentro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diez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días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hábiles,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notifique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vez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titular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licencia,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fin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dentro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plazo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seis días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hábiles,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manifieste 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 derecho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convenga.</w:t>
      </w:r>
    </w:p>
    <w:p w14:paraId="53D1A191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2C301A6F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Concluido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plazo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fijado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si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existieran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pruebas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pendientes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desahogar,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Coordinación de Jueces Calificadores resolverá en definitiva y notificará la resolución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dentro de los cinco días hábiles siguientes al titular de la licencia y a la autoridad estatal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4C72D73C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6CB7FA80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unidad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dependiente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Tesorería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resguardará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licencia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conducir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hará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entrega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misma 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infractor.</w:t>
      </w:r>
    </w:p>
    <w:p w14:paraId="6911FB4E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71E2D472" w14:textId="77777777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efectos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reincidencia,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Dirección,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elaborará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registro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conductores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infractores, el cual deberá contener los datos del conductor, las infracciones cometidas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fechas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mismas.</w:t>
      </w:r>
    </w:p>
    <w:p w14:paraId="25FD15F2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793FBA8E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Tratándose de menores de edad, que hayan cometido alguna infracción, éstos no podrán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tramitar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una nueva licencia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hasta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obtención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mayoría 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edad.</w:t>
      </w:r>
    </w:p>
    <w:p w14:paraId="1CE4CB08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104DA5AF" w14:textId="77777777" w:rsidR="00243C8F" w:rsidRPr="003E2502" w:rsidRDefault="003E2502">
      <w:pPr>
        <w:pStyle w:val="Ttulo2"/>
        <w:spacing w:before="1"/>
        <w:ind w:left="397" w:right="269"/>
        <w:rPr>
          <w:rFonts w:ascii="Cambria" w:hAnsi="Cambria"/>
        </w:rPr>
      </w:pPr>
      <w:r w:rsidRPr="003E2502">
        <w:rPr>
          <w:rFonts w:ascii="Cambria" w:hAnsi="Cambria"/>
        </w:rPr>
        <w:t>PAGOS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RETIRADOS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PÚBLICA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DEVOLUCIÓN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PLACAS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 MATRÍCULA</w:t>
      </w:r>
    </w:p>
    <w:p w14:paraId="0DD9F1C2" w14:textId="77777777" w:rsidR="00243C8F" w:rsidRPr="003E2502" w:rsidRDefault="00243C8F">
      <w:pPr>
        <w:pStyle w:val="Textoindependiente"/>
        <w:spacing w:before="10"/>
        <w:rPr>
          <w:rFonts w:ascii="Cambria" w:hAnsi="Cambria"/>
          <w:b/>
        </w:rPr>
      </w:pPr>
    </w:p>
    <w:p w14:paraId="7D1C6861" w14:textId="77777777" w:rsidR="00243C8F" w:rsidRPr="003E2502" w:rsidRDefault="003E2502">
      <w:pPr>
        <w:pStyle w:val="Textoindependiente"/>
        <w:spacing w:before="1" w:line="242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196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propietario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pueda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recoger un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 retirado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pública,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deberá pagar los derechos de traslado, así como los previstos por estacionamiento,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además 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multa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infracción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 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resulten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 su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caso.</w:t>
      </w:r>
    </w:p>
    <w:p w14:paraId="45DD4753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55061F2E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En los supuestos previstos en los párrafos anteriores, se entiende que dichas multas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derechos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pagarse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establecidos 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Tesorería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Municipal.</w:t>
      </w:r>
    </w:p>
    <w:p w14:paraId="66E7145B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4A04CF6F" w14:textId="77777777" w:rsidR="00243C8F" w:rsidRPr="003E2502" w:rsidRDefault="003E2502">
      <w:pPr>
        <w:pStyle w:val="Ttulo2"/>
        <w:ind w:right="176"/>
        <w:rPr>
          <w:rFonts w:ascii="Cambria" w:hAnsi="Cambria"/>
        </w:rPr>
      </w:pPr>
      <w:r w:rsidRPr="003E2502">
        <w:rPr>
          <w:rFonts w:ascii="Cambria" w:hAnsi="Cambria"/>
        </w:rPr>
        <w:t>BOLETAS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INFRACCIÓN</w:t>
      </w:r>
    </w:p>
    <w:p w14:paraId="3596B023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1D758A35" w14:textId="44C0DF46" w:rsidR="00243C8F" w:rsidRPr="003E2502" w:rsidRDefault="003E2502" w:rsidP="00DD21FE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lastRenderedPageBreak/>
        <w:t xml:space="preserve">Artículo 197. </w:t>
      </w:r>
      <w:r w:rsidRPr="003E2502">
        <w:rPr>
          <w:rFonts w:ascii="Cambria" w:hAnsi="Cambria"/>
        </w:rPr>
        <w:t>La boleta de infracción puede constar en folios sobre formas impresas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generarse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través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dispositivos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electrónicos,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ambos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numeradas</w:t>
      </w:r>
      <w:r w:rsidR="00DD21FE">
        <w:rPr>
          <w:rFonts w:ascii="Cambria" w:hAnsi="Cambria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los tantos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señale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Municipio,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en ese sentido,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atenderse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apartados:</w:t>
      </w:r>
    </w:p>
    <w:p w14:paraId="4143E587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64C93073" w14:textId="77777777" w:rsidR="00243C8F" w:rsidRPr="003E2502" w:rsidRDefault="003E2502">
      <w:pPr>
        <w:pStyle w:val="Textoindependiente"/>
        <w:spacing w:before="1"/>
        <w:ind w:left="302"/>
        <w:rPr>
          <w:rFonts w:ascii="Cambria" w:hAnsi="Cambria"/>
        </w:rPr>
      </w:pPr>
      <w:r w:rsidRPr="003E2502">
        <w:rPr>
          <w:rFonts w:ascii="Cambria" w:hAnsi="Cambria"/>
        </w:rPr>
        <w:t>Apartado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A:</w:t>
      </w:r>
    </w:p>
    <w:p w14:paraId="1554A5C3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6B67F896" w14:textId="77777777" w:rsidR="00243C8F" w:rsidRPr="003E2502" w:rsidRDefault="003E2502">
      <w:pPr>
        <w:pStyle w:val="Textoindependiente"/>
        <w:ind w:left="302"/>
        <w:rPr>
          <w:rFonts w:ascii="Cambria" w:hAnsi="Cambria"/>
        </w:rPr>
      </w:pP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caso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estar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impresas,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contener como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mínimo,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datos:</w:t>
      </w:r>
    </w:p>
    <w:p w14:paraId="0EB88F07" w14:textId="77777777" w:rsidR="00243C8F" w:rsidRPr="003E2502" w:rsidRDefault="003E2502">
      <w:pPr>
        <w:pStyle w:val="Prrafodelista"/>
        <w:numPr>
          <w:ilvl w:val="0"/>
          <w:numId w:val="7"/>
        </w:numPr>
        <w:tabs>
          <w:tab w:val="left" w:pos="1021"/>
          <w:tab w:val="left" w:pos="1022"/>
        </w:tabs>
        <w:spacing w:before="2" w:line="252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Nombre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domicilio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infractor.</w:t>
      </w:r>
    </w:p>
    <w:p w14:paraId="5953AED2" w14:textId="77777777" w:rsidR="00243C8F" w:rsidRPr="003E2502" w:rsidRDefault="003E2502">
      <w:pPr>
        <w:pStyle w:val="Prrafodelista"/>
        <w:numPr>
          <w:ilvl w:val="0"/>
          <w:numId w:val="7"/>
        </w:numPr>
        <w:tabs>
          <w:tab w:val="left" w:pos="1021"/>
          <w:tab w:val="left" w:pos="1022"/>
        </w:tabs>
        <w:ind w:left="1021" w:right="120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tipo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licencia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manejar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infractor,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entidad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expidió.</w:t>
      </w:r>
    </w:p>
    <w:p w14:paraId="7A669FBA" w14:textId="77777777" w:rsidR="00243C8F" w:rsidRPr="003E2502" w:rsidRDefault="003E2502">
      <w:pPr>
        <w:pStyle w:val="Prrafodelista"/>
        <w:numPr>
          <w:ilvl w:val="0"/>
          <w:numId w:val="7"/>
        </w:numPr>
        <w:tabs>
          <w:tab w:val="left" w:pos="1021"/>
          <w:tab w:val="left" w:pos="1022"/>
        </w:tabs>
        <w:ind w:left="1021" w:right="117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Placa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matrícula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vehículo,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uso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está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dedicado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entidad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país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expidió.</w:t>
      </w:r>
    </w:p>
    <w:p w14:paraId="4E0AA2EC" w14:textId="77777777" w:rsidR="00243C8F" w:rsidRPr="003E2502" w:rsidRDefault="003E2502">
      <w:pPr>
        <w:pStyle w:val="Prrafodelista"/>
        <w:numPr>
          <w:ilvl w:val="0"/>
          <w:numId w:val="7"/>
        </w:numPr>
        <w:tabs>
          <w:tab w:val="left" w:pos="1021"/>
          <w:tab w:val="left" w:pos="1022"/>
        </w:tabs>
        <w:ind w:left="1021" w:right="113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Actos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hechos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constitutivos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infracción;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lugar,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fecha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hora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haya cometido.</w:t>
      </w:r>
    </w:p>
    <w:p w14:paraId="0919176C" w14:textId="77777777" w:rsidR="00243C8F" w:rsidRPr="003E2502" w:rsidRDefault="003E2502">
      <w:pPr>
        <w:pStyle w:val="Prrafodelista"/>
        <w:numPr>
          <w:ilvl w:val="0"/>
          <w:numId w:val="7"/>
        </w:numPr>
        <w:tabs>
          <w:tab w:val="left" w:pos="1021"/>
          <w:tab w:val="left" w:pos="1022"/>
        </w:tabs>
        <w:spacing w:line="253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Motivación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fundamentación.</w:t>
      </w:r>
    </w:p>
    <w:p w14:paraId="22A43BFD" w14:textId="77777777" w:rsidR="00243C8F" w:rsidRPr="003E2502" w:rsidRDefault="003E2502">
      <w:pPr>
        <w:pStyle w:val="Prrafodelista"/>
        <w:numPr>
          <w:ilvl w:val="0"/>
          <w:numId w:val="7"/>
        </w:numPr>
        <w:tabs>
          <w:tab w:val="left" w:pos="1022"/>
        </w:tabs>
        <w:ind w:left="1021" w:right="120"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Nombre y firma del Agente que levante el folio de infracción y en su caso, número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económico de la grúa o patrulla. Cuando se trate de varias infracciones cometidas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 diversos hechos por un infractor, el Agente las asentará en el folio respectivo,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precisando la sanción que corresponda a cada una de ellas. El pago de la multa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hacerse 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oficina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autorizada por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Municipio.</w:t>
      </w:r>
    </w:p>
    <w:p w14:paraId="119E23C4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7ACEDB49" w14:textId="77777777" w:rsidR="00243C8F" w:rsidRPr="003E2502" w:rsidRDefault="003E2502">
      <w:pPr>
        <w:pStyle w:val="Textoindependiente"/>
        <w:spacing w:before="1"/>
        <w:ind w:left="302"/>
        <w:rPr>
          <w:rFonts w:ascii="Cambria" w:hAnsi="Cambria"/>
        </w:rPr>
      </w:pPr>
      <w:r w:rsidRPr="003E2502">
        <w:rPr>
          <w:rFonts w:ascii="Cambria" w:hAnsi="Cambria"/>
        </w:rPr>
        <w:t>Apartado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B:</w:t>
      </w:r>
    </w:p>
    <w:p w14:paraId="6CBF6B7D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068B90E0" w14:textId="77777777" w:rsidR="00243C8F" w:rsidRPr="003E2502" w:rsidRDefault="003E2502">
      <w:pPr>
        <w:pStyle w:val="Textoindependiente"/>
        <w:ind w:left="302" w:right="111"/>
        <w:rPr>
          <w:rFonts w:ascii="Cambria" w:hAnsi="Cambria"/>
        </w:rPr>
      </w:pP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40"/>
        </w:rPr>
        <w:t xml:space="preserve"> </w:t>
      </w:r>
      <w:r w:rsidRPr="003E2502">
        <w:rPr>
          <w:rFonts w:ascii="Cambria" w:hAnsi="Cambria"/>
        </w:rPr>
        <w:t>boletas</w:t>
      </w:r>
      <w:r w:rsidRPr="003E2502">
        <w:rPr>
          <w:rFonts w:ascii="Cambria" w:hAnsi="Cambria"/>
          <w:spacing w:val="3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37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39"/>
        </w:rPr>
        <w:t xml:space="preserve"> </w:t>
      </w:r>
      <w:r w:rsidRPr="003E2502">
        <w:rPr>
          <w:rFonts w:ascii="Cambria" w:hAnsi="Cambria"/>
        </w:rPr>
        <w:t>electrónica,</w:t>
      </w:r>
      <w:r w:rsidRPr="003E2502">
        <w:rPr>
          <w:rFonts w:ascii="Cambria" w:hAnsi="Cambria"/>
          <w:spacing w:val="38"/>
        </w:rPr>
        <w:t xml:space="preserve"> </w:t>
      </w:r>
      <w:r w:rsidRPr="003E2502">
        <w:rPr>
          <w:rFonts w:ascii="Cambria" w:hAnsi="Cambria"/>
        </w:rPr>
        <w:t>deberán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contener</w:t>
      </w:r>
      <w:r w:rsidRPr="003E2502">
        <w:rPr>
          <w:rFonts w:ascii="Cambria" w:hAnsi="Cambria"/>
          <w:spacing w:val="39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40"/>
        </w:rPr>
        <w:t xml:space="preserve"> </w:t>
      </w:r>
      <w:r w:rsidRPr="003E2502">
        <w:rPr>
          <w:rFonts w:ascii="Cambria" w:hAnsi="Cambria"/>
        </w:rPr>
        <w:t>perjuicio</w:t>
      </w:r>
      <w:r w:rsidRPr="003E2502">
        <w:rPr>
          <w:rFonts w:ascii="Cambria" w:hAnsi="Cambria"/>
          <w:spacing w:val="4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0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40"/>
        </w:rPr>
        <w:t xml:space="preserve"> </w:t>
      </w:r>
      <w:r w:rsidRPr="003E2502">
        <w:rPr>
          <w:rFonts w:ascii="Cambria" w:hAnsi="Cambria"/>
        </w:rPr>
        <w:t>datos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señala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apartado anterior, los siguientes:</w:t>
      </w:r>
    </w:p>
    <w:p w14:paraId="33419B98" w14:textId="77777777" w:rsidR="00243C8F" w:rsidRPr="003E2502" w:rsidRDefault="003E2502">
      <w:pPr>
        <w:pStyle w:val="Prrafodelista"/>
        <w:numPr>
          <w:ilvl w:val="0"/>
          <w:numId w:val="6"/>
        </w:numPr>
        <w:tabs>
          <w:tab w:val="left" w:pos="1021"/>
          <w:tab w:val="left" w:pos="1022"/>
        </w:tabs>
        <w:spacing w:before="1"/>
        <w:ind w:left="1021" w:right="119"/>
        <w:jc w:val="left"/>
        <w:rPr>
          <w:rFonts w:ascii="Cambria" w:hAnsi="Cambria"/>
        </w:rPr>
      </w:pPr>
      <w:r w:rsidRPr="003E2502">
        <w:rPr>
          <w:rFonts w:ascii="Cambria" w:hAnsi="Cambria"/>
        </w:rPr>
        <w:t>Nombre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domicilio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quien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aparezca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titular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placas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 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cual se cometiera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 infracción.</w:t>
      </w:r>
    </w:p>
    <w:p w14:paraId="76FAF53A" w14:textId="77777777" w:rsidR="00243C8F" w:rsidRPr="003E2502" w:rsidRDefault="003E2502">
      <w:pPr>
        <w:pStyle w:val="Prrafodelista"/>
        <w:numPr>
          <w:ilvl w:val="0"/>
          <w:numId w:val="6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Número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placas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vehículo.</w:t>
      </w:r>
    </w:p>
    <w:p w14:paraId="149E9833" w14:textId="77777777" w:rsidR="00243C8F" w:rsidRPr="003E2502" w:rsidRDefault="003E2502">
      <w:pPr>
        <w:pStyle w:val="Prrafodelista"/>
        <w:numPr>
          <w:ilvl w:val="0"/>
          <w:numId w:val="6"/>
        </w:numPr>
        <w:tabs>
          <w:tab w:val="left" w:pos="1021"/>
          <w:tab w:val="left" w:pos="1022"/>
        </w:tabs>
        <w:ind w:left="1021" w:right="119"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Actos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hechos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constitutivos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infracción,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lugar,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fecha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hora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haya cometido.</w:t>
      </w:r>
    </w:p>
    <w:p w14:paraId="2341A62F" w14:textId="77777777" w:rsidR="00243C8F" w:rsidRPr="003E2502" w:rsidRDefault="003E2502">
      <w:pPr>
        <w:pStyle w:val="Prrafodelista"/>
        <w:numPr>
          <w:ilvl w:val="0"/>
          <w:numId w:val="6"/>
        </w:numPr>
        <w:tabs>
          <w:tab w:val="left" w:pos="1021"/>
          <w:tab w:val="left" w:pos="1022"/>
        </w:tabs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Folio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boleta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sanción.</w:t>
      </w:r>
    </w:p>
    <w:p w14:paraId="289121C2" w14:textId="77777777" w:rsidR="00243C8F" w:rsidRPr="003E2502" w:rsidRDefault="003E2502">
      <w:pPr>
        <w:pStyle w:val="Prrafodelista"/>
        <w:numPr>
          <w:ilvl w:val="0"/>
          <w:numId w:val="6"/>
        </w:numPr>
        <w:tabs>
          <w:tab w:val="left" w:pos="1021"/>
          <w:tab w:val="left" w:pos="1022"/>
        </w:tabs>
        <w:spacing w:before="2" w:line="252" w:lineRule="exact"/>
        <w:ind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Motivación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fundamentación.</w:t>
      </w:r>
    </w:p>
    <w:p w14:paraId="62C8CA4B" w14:textId="77777777" w:rsidR="00243C8F" w:rsidRPr="003E2502" w:rsidRDefault="003E2502">
      <w:pPr>
        <w:pStyle w:val="Prrafodelista"/>
        <w:numPr>
          <w:ilvl w:val="0"/>
          <w:numId w:val="6"/>
        </w:numPr>
        <w:tabs>
          <w:tab w:val="left" w:pos="1021"/>
          <w:tab w:val="left" w:pos="1022"/>
        </w:tabs>
        <w:ind w:left="1021" w:right="114"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Datos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identificación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dispositivo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electrónico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detectó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lugar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ubicación 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mismo.</w:t>
      </w:r>
    </w:p>
    <w:p w14:paraId="4C058FA3" w14:textId="77777777" w:rsidR="00243C8F" w:rsidRPr="003E2502" w:rsidRDefault="003E2502">
      <w:pPr>
        <w:pStyle w:val="Prrafodelista"/>
        <w:numPr>
          <w:ilvl w:val="0"/>
          <w:numId w:val="6"/>
        </w:numPr>
        <w:tabs>
          <w:tab w:val="left" w:pos="1021"/>
          <w:tab w:val="left" w:pos="1022"/>
        </w:tabs>
        <w:ind w:left="1021" w:right="122" w:hanging="692"/>
        <w:jc w:val="left"/>
        <w:rPr>
          <w:rFonts w:ascii="Cambria" w:hAnsi="Cambria"/>
        </w:rPr>
      </w:pPr>
      <w:r w:rsidRPr="003E2502">
        <w:rPr>
          <w:rFonts w:ascii="Cambria" w:hAnsi="Cambria"/>
        </w:rPr>
        <w:t>Fotografía,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grabación,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registro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aquella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constancia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demuestre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comisión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infracción.</w:t>
      </w:r>
    </w:p>
    <w:p w14:paraId="0C644BBE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7EBA5E3C" w14:textId="50B0F505" w:rsidR="00243C8F" w:rsidRPr="003E2502" w:rsidRDefault="003E2502">
      <w:pPr>
        <w:pStyle w:val="Textoindependiente"/>
        <w:spacing w:before="1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los efectos de la responsabilidad administrativa derivada de las infracciones 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presente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 las personas que aparezcan en las bases de datos del Padrón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Vehicular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Estado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Registro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Público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Vehicular,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titulares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placas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circulación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cual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cometa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será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solidariamente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responsable.</w:t>
      </w:r>
    </w:p>
    <w:p w14:paraId="4EBE1610" w14:textId="77777777" w:rsidR="00243C8F" w:rsidRPr="003E2502" w:rsidRDefault="00243C8F">
      <w:pPr>
        <w:pStyle w:val="Textoindependiente"/>
        <w:spacing w:before="11"/>
        <w:rPr>
          <w:rFonts w:ascii="Cambria" w:hAnsi="Cambria"/>
        </w:rPr>
      </w:pPr>
    </w:p>
    <w:p w14:paraId="6D613DCD" w14:textId="77777777" w:rsidR="00243C8F" w:rsidRPr="003E2502" w:rsidRDefault="003E2502">
      <w:pPr>
        <w:pStyle w:val="Ttulo2"/>
        <w:ind w:right="180"/>
        <w:rPr>
          <w:rFonts w:ascii="Cambria" w:hAnsi="Cambria"/>
        </w:rPr>
      </w:pPr>
      <w:r w:rsidRPr="003E2502">
        <w:rPr>
          <w:rFonts w:ascii="Cambria" w:hAnsi="Cambria"/>
        </w:rPr>
        <w:t>CONSTANCIAS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INFRACCIÓN</w:t>
      </w:r>
    </w:p>
    <w:p w14:paraId="468CC115" w14:textId="77777777" w:rsidR="00243C8F" w:rsidRPr="003E2502" w:rsidRDefault="00243C8F">
      <w:pPr>
        <w:pStyle w:val="Textoindependiente"/>
        <w:spacing w:before="9"/>
        <w:rPr>
          <w:rFonts w:ascii="Cambria" w:hAnsi="Cambria"/>
          <w:b/>
        </w:rPr>
      </w:pPr>
    </w:p>
    <w:p w14:paraId="20D813C7" w14:textId="77777777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198.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constancias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serán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emitidas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unidad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dependiente de la Tesorería Municipal, previo pago de los derechos correspondientes, en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caso de encontrarse algún adeudo con motivo de infracciones de tránsito se expedirá un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documento que así lo conste señalando el monto que asciende y las causas que lo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originaron.</w:t>
      </w:r>
    </w:p>
    <w:p w14:paraId="1C7B8845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4A2783C6" w14:textId="77777777" w:rsidR="00243C8F" w:rsidRPr="003E2502" w:rsidRDefault="003E2502">
      <w:pPr>
        <w:pStyle w:val="Ttulo2"/>
        <w:ind w:right="177"/>
        <w:rPr>
          <w:rFonts w:ascii="Cambria" w:hAnsi="Cambria"/>
        </w:rPr>
      </w:pPr>
      <w:r w:rsidRPr="003E2502">
        <w:rPr>
          <w:rFonts w:ascii="Cambria" w:hAnsi="Cambria"/>
        </w:rPr>
        <w:lastRenderedPageBreak/>
        <w:t>CAPÍTULO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XIII</w:t>
      </w:r>
    </w:p>
    <w:p w14:paraId="6E563DDC" w14:textId="77777777" w:rsidR="00243C8F" w:rsidRPr="003E2502" w:rsidRDefault="003E2502">
      <w:pPr>
        <w:spacing w:before="71"/>
        <w:ind w:left="311" w:right="177"/>
        <w:jc w:val="center"/>
        <w:rPr>
          <w:rFonts w:ascii="Cambria" w:hAnsi="Cambria"/>
          <w:b/>
        </w:rPr>
      </w:pPr>
      <w:r w:rsidRPr="003E2502">
        <w:rPr>
          <w:rFonts w:ascii="Cambria" w:hAnsi="Cambria"/>
          <w:b/>
        </w:rPr>
        <w:t>DEL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JUEZ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CALIFICADOR</w:t>
      </w:r>
    </w:p>
    <w:p w14:paraId="7D901EF3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1D003E33" w14:textId="36425087" w:rsidR="00243C8F" w:rsidRDefault="003E2502">
      <w:pPr>
        <w:pStyle w:val="Textoindependiente"/>
        <w:spacing w:line="244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4"/>
        </w:rPr>
        <w:t xml:space="preserve"> </w:t>
      </w:r>
      <w:r w:rsidRPr="003E2502">
        <w:rPr>
          <w:rFonts w:ascii="Cambria" w:hAnsi="Cambria"/>
          <w:b/>
        </w:rPr>
        <w:t>199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Juez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Calificador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titular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unidad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dependiente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Secretaría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 Ayuntamiento,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 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encarga de:</w:t>
      </w:r>
    </w:p>
    <w:p w14:paraId="29182B8D" w14:textId="77777777" w:rsidR="00DD21FE" w:rsidRPr="003E2502" w:rsidRDefault="00DD21FE">
      <w:pPr>
        <w:pStyle w:val="Textoindependiente"/>
        <w:spacing w:line="244" w:lineRule="auto"/>
        <w:ind w:left="302" w:right="165"/>
        <w:jc w:val="both"/>
        <w:rPr>
          <w:rFonts w:ascii="Cambria" w:hAnsi="Cambria"/>
        </w:rPr>
      </w:pPr>
    </w:p>
    <w:p w14:paraId="2D5EEFFD" w14:textId="1F4B9844" w:rsidR="00243C8F" w:rsidRDefault="003E2502">
      <w:pPr>
        <w:pStyle w:val="Prrafodelista"/>
        <w:numPr>
          <w:ilvl w:val="0"/>
          <w:numId w:val="5"/>
        </w:numPr>
        <w:tabs>
          <w:tab w:val="left" w:pos="1022"/>
        </w:tabs>
        <w:ind w:left="1021" w:right="119"/>
        <w:jc w:val="both"/>
        <w:rPr>
          <w:rFonts w:ascii="Cambria" w:hAnsi="Cambria"/>
        </w:rPr>
      </w:pPr>
      <w:r w:rsidRPr="003E2502">
        <w:rPr>
          <w:rFonts w:ascii="Cambria" w:hAnsi="Cambria"/>
        </w:rPr>
        <w:t>Evaluar y calificar, bajo su más estricta responsabilidad, las faltas administrativas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 se cometan en materia de seguridad pública,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tránsito,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vialidad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determine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ordenamiento.</w:t>
      </w:r>
    </w:p>
    <w:p w14:paraId="321D2C97" w14:textId="77777777" w:rsidR="00DD21FE" w:rsidRPr="003E2502" w:rsidRDefault="00DD21FE" w:rsidP="00DD21FE">
      <w:pPr>
        <w:pStyle w:val="Prrafodelista"/>
        <w:tabs>
          <w:tab w:val="left" w:pos="1022"/>
        </w:tabs>
        <w:ind w:right="119" w:firstLine="0"/>
        <w:jc w:val="right"/>
        <w:rPr>
          <w:rFonts w:ascii="Cambria" w:hAnsi="Cambria"/>
        </w:rPr>
      </w:pPr>
    </w:p>
    <w:p w14:paraId="2E297F00" w14:textId="24446610" w:rsidR="00243C8F" w:rsidRDefault="003E2502">
      <w:pPr>
        <w:pStyle w:val="Prrafodelista"/>
        <w:numPr>
          <w:ilvl w:val="0"/>
          <w:numId w:val="5"/>
        </w:numPr>
        <w:tabs>
          <w:tab w:val="left" w:pos="1022"/>
        </w:tabs>
        <w:ind w:left="1021" w:right="119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Expedir,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previo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pago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derechos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correspondientes,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cartas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antecedentes policiales.</w:t>
      </w:r>
    </w:p>
    <w:p w14:paraId="42F554E8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08F9DE6C" w14:textId="7AF89628" w:rsidR="00243C8F" w:rsidRDefault="003E2502">
      <w:pPr>
        <w:pStyle w:val="Prrafodelista"/>
        <w:numPr>
          <w:ilvl w:val="0"/>
          <w:numId w:val="5"/>
        </w:numPr>
        <w:tabs>
          <w:tab w:val="left" w:pos="1022"/>
        </w:tabs>
        <w:ind w:left="1021" w:right="120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Citar,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presuntos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infractores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elementos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adscritos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Dirección,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 esclarecimiento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hechos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motivo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faltas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administrativas.</w:t>
      </w:r>
    </w:p>
    <w:p w14:paraId="3D9B6D7B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74D68A48" w14:textId="4851F7EC" w:rsidR="00243C8F" w:rsidRDefault="003E2502">
      <w:pPr>
        <w:pStyle w:val="Prrafodelista"/>
        <w:numPr>
          <w:ilvl w:val="0"/>
          <w:numId w:val="5"/>
        </w:numPr>
        <w:tabs>
          <w:tab w:val="left" w:pos="1022"/>
        </w:tabs>
        <w:spacing w:line="252" w:lineRule="exact"/>
        <w:ind w:hanging="629"/>
        <w:jc w:val="both"/>
        <w:rPr>
          <w:rFonts w:ascii="Cambria" w:hAnsi="Cambria"/>
        </w:rPr>
      </w:pPr>
      <w:r w:rsidRPr="003E2502">
        <w:rPr>
          <w:rFonts w:ascii="Cambria" w:hAnsi="Cambria"/>
        </w:rPr>
        <w:t>Llevar 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cabo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diligencias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ejercicio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funciones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necesarias.</w:t>
      </w:r>
    </w:p>
    <w:p w14:paraId="39783836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6583DD12" w14:textId="77777777" w:rsidR="00243C8F" w:rsidRPr="003E2502" w:rsidRDefault="003E2502">
      <w:pPr>
        <w:pStyle w:val="Prrafodelista"/>
        <w:numPr>
          <w:ilvl w:val="0"/>
          <w:numId w:val="5"/>
        </w:numPr>
        <w:tabs>
          <w:tab w:val="left" w:pos="1022"/>
        </w:tabs>
        <w:ind w:left="1021" w:right="117" w:hanging="569"/>
        <w:jc w:val="both"/>
        <w:rPr>
          <w:rFonts w:ascii="Cambria" w:hAnsi="Cambria"/>
        </w:rPr>
      </w:pPr>
      <w:r w:rsidRPr="003E2502">
        <w:rPr>
          <w:rFonts w:ascii="Cambria" w:hAnsi="Cambria"/>
        </w:rPr>
        <w:t>Las demás que el Presidente Municipal, el titular de la Secretaría del Ayuntamiento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 Coordinación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Jueces le encomienden,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ámbito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su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competencia.</w:t>
      </w:r>
    </w:p>
    <w:p w14:paraId="0EC4F18E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34738B49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  <w:b/>
        </w:rPr>
        <w:t>200.</w:t>
      </w:r>
      <w:r w:rsidRPr="003E2502">
        <w:rPr>
          <w:rFonts w:ascii="Cambria" w:hAnsi="Cambria"/>
          <w:b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nombramiento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Juez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Calificador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corresponderá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realizarlo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titular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Secretaría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del Ayuntamiento.</w:t>
      </w:r>
    </w:p>
    <w:p w14:paraId="4FB339EC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29C1FABD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ser designado Juez Calificador, se requiere tener título de Licenciado en Derecho y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Cédula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Profesional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vigente.</w:t>
      </w:r>
    </w:p>
    <w:p w14:paraId="11BCDCA2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156900A1" w14:textId="6EA9EDBE" w:rsidR="00243C8F" w:rsidRDefault="003E2502">
      <w:pPr>
        <w:pStyle w:val="Textoindependiente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201</w:t>
      </w:r>
      <w:r w:rsidRPr="003E2502">
        <w:rPr>
          <w:rFonts w:ascii="Cambria" w:hAnsi="Cambria"/>
        </w:rPr>
        <w:t>. Al frente de los Jueces Calificadores se encontrará un coordinador que será</w:t>
      </w:r>
      <w:r w:rsidRPr="003E2502">
        <w:rPr>
          <w:rFonts w:ascii="Cambria" w:hAnsi="Cambria"/>
          <w:spacing w:val="-60"/>
        </w:rPr>
        <w:t xml:space="preserve"> </w:t>
      </w:r>
      <w:r w:rsidRPr="003E2502">
        <w:rPr>
          <w:rFonts w:ascii="Cambria" w:hAnsi="Cambria"/>
        </w:rPr>
        <w:t>designado por el titular de la Secretaría del Ayuntamiento y deberá de reunir los mismos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requisitos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aquéllos para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desempeñar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cargo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tendrá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siguientes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atribuciones:</w:t>
      </w:r>
    </w:p>
    <w:p w14:paraId="081295AD" w14:textId="77777777" w:rsidR="00DD21FE" w:rsidRPr="003E2502" w:rsidRDefault="00DD21FE">
      <w:pPr>
        <w:pStyle w:val="Textoindependiente"/>
        <w:ind w:left="302" w:right="163"/>
        <w:jc w:val="both"/>
        <w:rPr>
          <w:rFonts w:ascii="Cambria" w:hAnsi="Cambria"/>
        </w:rPr>
      </w:pPr>
    </w:p>
    <w:p w14:paraId="7849E8CA" w14:textId="4C04C6DE" w:rsidR="00243C8F" w:rsidRDefault="003E2502">
      <w:pPr>
        <w:pStyle w:val="Prrafodelista"/>
        <w:numPr>
          <w:ilvl w:val="0"/>
          <w:numId w:val="4"/>
        </w:numPr>
        <w:tabs>
          <w:tab w:val="left" w:pos="1021"/>
          <w:tab w:val="left" w:pos="1022"/>
        </w:tabs>
        <w:spacing w:before="2"/>
        <w:jc w:val="left"/>
        <w:rPr>
          <w:rFonts w:ascii="Cambria" w:hAnsi="Cambria"/>
        </w:rPr>
      </w:pPr>
      <w:r w:rsidRPr="003E2502">
        <w:rPr>
          <w:rFonts w:ascii="Cambria" w:hAnsi="Cambria"/>
        </w:rPr>
        <w:t>Supervisar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trabajo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realizado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Jueces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Calificadores.</w:t>
      </w:r>
    </w:p>
    <w:p w14:paraId="6E4E1540" w14:textId="77777777" w:rsidR="00DD21FE" w:rsidRPr="003E2502" w:rsidRDefault="00DD21FE" w:rsidP="00DD21FE">
      <w:pPr>
        <w:pStyle w:val="Prrafodelista"/>
        <w:tabs>
          <w:tab w:val="left" w:pos="1021"/>
          <w:tab w:val="left" w:pos="1022"/>
        </w:tabs>
        <w:spacing w:before="2"/>
        <w:ind w:left="1022" w:firstLine="0"/>
        <w:jc w:val="right"/>
        <w:rPr>
          <w:rFonts w:ascii="Cambria" w:hAnsi="Cambria"/>
        </w:rPr>
      </w:pPr>
    </w:p>
    <w:p w14:paraId="46749873" w14:textId="449239F3" w:rsidR="00243C8F" w:rsidRDefault="003E2502">
      <w:pPr>
        <w:pStyle w:val="Prrafodelista"/>
        <w:numPr>
          <w:ilvl w:val="0"/>
          <w:numId w:val="4"/>
        </w:numPr>
        <w:tabs>
          <w:tab w:val="left" w:pos="1021"/>
          <w:tab w:val="left" w:pos="1022"/>
        </w:tabs>
        <w:spacing w:before="2"/>
        <w:ind w:left="1021" w:right="123"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Recibir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quejas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personal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cargo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y,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9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7"/>
        </w:rPr>
        <w:t xml:space="preserve"> </w:t>
      </w:r>
      <w:r w:rsidRPr="003E2502">
        <w:rPr>
          <w:rFonts w:ascii="Cambria" w:hAnsi="Cambria"/>
        </w:rPr>
        <w:t>turnarlas</w:t>
      </w:r>
      <w:r w:rsidRPr="003E2502">
        <w:rPr>
          <w:rFonts w:ascii="Cambria" w:hAnsi="Cambria"/>
          <w:spacing w:val="6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8"/>
        </w:rPr>
        <w:t xml:space="preserve"> </w:t>
      </w:r>
      <w:r w:rsidRPr="003E2502">
        <w:rPr>
          <w:rFonts w:ascii="Cambria" w:hAnsi="Cambria"/>
        </w:rPr>
        <w:t>Contraloría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para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estudio.</w:t>
      </w:r>
    </w:p>
    <w:p w14:paraId="205FA9A3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0209526A" w14:textId="4C47C642" w:rsidR="00243C8F" w:rsidRDefault="003E2502">
      <w:pPr>
        <w:pStyle w:val="Prrafodelista"/>
        <w:numPr>
          <w:ilvl w:val="0"/>
          <w:numId w:val="4"/>
        </w:numPr>
        <w:tabs>
          <w:tab w:val="left" w:pos="1021"/>
          <w:tab w:val="left" w:pos="1022"/>
        </w:tabs>
        <w:spacing w:line="251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Administrar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formas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 trabajo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del personal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 cargo.</w:t>
      </w:r>
    </w:p>
    <w:p w14:paraId="6CF14F03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3AAB6FCB" w14:textId="008CFF1B" w:rsidR="00243C8F" w:rsidRDefault="003E2502">
      <w:pPr>
        <w:pStyle w:val="Prrafodelista"/>
        <w:numPr>
          <w:ilvl w:val="0"/>
          <w:numId w:val="4"/>
        </w:numPr>
        <w:tabs>
          <w:tab w:val="left" w:pos="1021"/>
          <w:tab w:val="left" w:pos="1022"/>
        </w:tabs>
        <w:spacing w:before="1" w:line="252" w:lineRule="exact"/>
        <w:ind w:hanging="629"/>
        <w:jc w:val="left"/>
        <w:rPr>
          <w:rFonts w:ascii="Cambria" w:hAnsi="Cambria"/>
        </w:rPr>
      </w:pP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procedimientos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señalados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4"/>
        </w:rPr>
        <w:t xml:space="preserve"> </w:t>
      </w:r>
      <w:r w:rsidR="00DD21FE">
        <w:rPr>
          <w:rFonts w:ascii="Cambria" w:hAnsi="Cambria"/>
        </w:rPr>
        <w:t>R</w:t>
      </w:r>
      <w:r w:rsidRPr="003E2502">
        <w:rPr>
          <w:rFonts w:ascii="Cambria" w:hAnsi="Cambria"/>
        </w:rPr>
        <w:t>eglamento.</w:t>
      </w:r>
    </w:p>
    <w:p w14:paraId="4AE90954" w14:textId="77777777" w:rsidR="00DD21FE" w:rsidRPr="00DD21FE" w:rsidRDefault="00DD21FE" w:rsidP="00DD21FE">
      <w:pPr>
        <w:pStyle w:val="Prrafodelista"/>
        <w:rPr>
          <w:rFonts w:ascii="Cambria" w:hAnsi="Cambria"/>
        </w:rPr>
      </w:pPr>
    </w:p>
    <w:p w14:paraId="5DEC9CEF" w14:textId="77777777" w:rsidR="00243C8F" w:rsidRPr="003E2502" w:rsidRDefault="003E2502">
      <w:pPr>
        <w:pStyle w:val="Prrafodelista"/>
        <w:numPr>
          <w:ilvl w:val="0"/>
          <w:numId w:val="4"/>
        </w:numPr>
        <w:tabs>
          <w:tab w:val="left" w:pos="1021"/>
          <w:tab w:val="left" w:pos="1022"/>
        </w:tabs>
        <w:ind w:left="1021" w:right="118" w:hanging="569"/>
        <w:jc w:val="left"/>
        <w:rPr>
          <w:rFonts w:ascii="Cambria" w:hAnsi="Cambria"/>
        </w:rPr>
      </w:pP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asigne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Presidente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Municipal,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Secretaría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Ayuntamiento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demás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ordenamientos aplicables.</w:t>
      </w:r>
    </w:p>
    <w:p w14:paraId="594D53AA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068F8E9B" w14:textId="77777777" w:rsidR="00243C8F" w:rsidRPr="003E2502" w:rsidRDefault="003E2502">
      <w:pPr>
        <w:pStyle w:val="Ttulo2"/>
        <w:spacing w:before="1"/>
        <w:ind w:left="306"/>
        <w:rPr>
          <w:rFonts w:ascii="Cambria" w:hAnsi="Cambria"/>
        </w:rPr>
      </w:pP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CALIFICAR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FALTAS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ADMINISTRATIVAS</w:t>
      </w:r>
    </w:p>
    <w:p w14:paraId="4C5E8EB9" w14:textId="77777777" w:rsidR="00243C8F" w:rsidRPr="003E2502" w:rsidRDefault="00243C8F">
      <w:pPr>
        <w:pStyle w:val="Textoindependiente"/>
        <w:rPr>
          <w:rFonts w:ascii="Cambria" w:hAnsi="Cambria"/>
          <w:b/>
        </w:rPr>
      </w:pPr>
    </w:p>
    <w:p w14:paraId="629634CF" w14:textId="3F8F65D7" w:rsidR="00243C8F" w:rsidRPr="003E2502" w:rsidRDefault="003E2502">
      <w:pPr>
        <w:pStyle w:val="Textoindependiente"/>
        <w:spacing w:line="242" w:lineRule="auto"/>
        <w:ind w:left="302" w:right="16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  <w:b/>
        </w:rPr>
        <w:t>202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efectos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10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considera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calificar,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acto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administrativo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por medio del cual, el personal autorizado para realizarlo y en razón de las circunstancias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del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caso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concreto,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  <w:spacing w:val="-1"/>
        </w:rPr>
        <w:t>aplica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bien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atenúa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agrava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sanción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corresponda.</w:t>
      </w:r>
    </w:p>
    <w:p w14:paraId="3774CEBA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172B9422" w14:textId="4B09D1EA" w:rsidR="00243C8F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203. </w:t>
      </w:r>
      <w:r w:rsidRPr="003E2502">
        <w:rPr>
          <w:rFonts w:ascii="Cambria" w:hAnsi="Cambria"/>
        </w:rPr>
        <w:t>La Policía Preventiva Municipal se abstendrá de detener a persona alguna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por </w:t>
      </w:r>
      <w:r w:rsidRPr="003E2502">
        <w:rPr>
          <w:rFonts w:ascii="Cambria" w:hAnsi="Cambria"/>
        </w:rPr>
        <w:lastRenderedPageBreak/>
        <w:t xml:space="preserve">las infracciones señaladas en este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 salvo que ocurran las siguientes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circunstancias:</w:t>
      </w:r>
    </w:p>
    <w:p w14:paraId="330E6CBF" w14:textId="77777777" w:rsidR="00DD21FE" w:rsidRPr="003E2502" w:rsidRDefault="00DD21FE">
      <w:pPr>
        <w:pStyle w:val="Textoindependiente"/>
        <w:ind w:left="302" w:right="166"/>
        <w:jc w:val="both"/>
        <w:rPr>
          <w:rFonts w:ascii="Cambria" w:hAnsi="Cambria"/>
        </w:rPr>
      </w:pPr>
    </w:p>
    <w:p w14:paraId="7DDE98AA" w14:textId="4B6EB6A6" w:rsidR="00243C8F" w:rsidRDefault="003E2502">
      <w:pPr>
        <w:pStyle w:val="Prrafodelista"/>
        <w:numPr>
          <w:ilvl w:val="0"/>
          <w:numId w:val="3"/>
        </w:numPr>
        <w:tabs>
          <w:tab w:val="left" w:pos="1022"/>
        </w:tabs>
        <w:spacing w:before="2"/>
        <w:ind w:left="1021" w:right="117"/>
        <w:jc w:val="both"/>
        <w:rPr>
          <w:rFonts w:ascii="Cambria" w:hAnsi="Cambria"/>
        </w:rPr>
      </w:pP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Agente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considere,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bajo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más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estricta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responsabilidad,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necesaria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presentación ante el Juez Calificador para evaluar y en su caso sancionar la falta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administrativa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cometida.</w:t>
      </w:r>
    </w:p>
    <w:p w14:paraId="7161E148" w14:textId="77777777" w:rsidR="00DD21FE" w:rsidRPr="003E2502" w:rsidRDefault="00DD21FE" w:rsidP="00DD21FE">
      <w:pPr>
        <w:pStyle w:val="Prrafodelista"/>
        <w:tabs>
          <w:tab w:val="left" w:pos="1022"/>
        </w:tabs>
        <w:spacing w:before="2"/>
        <w:ind w:right="117" w:firstLine="0"/>
        <w:rPr>
          <w:rFonts w:ascii="Cambria" w:hAnsi="Cambria"/>
        </w:rPr>
      </w:pPr>
    </w:p>
    <w:p w14:paraId="5F93BA6D" w14:textId="77777777" w:rsidR="00243C8F" w:rsidRPr="003E2502" w:rsidRDefault="003E2502">
      <w:pPr>
        <w:pStyle w:val="Prrafodelista"/>
        <w:numPr>
          <w:ilvl w:val="0"/>
          <w:numId w:val="3"/>
        </w:numPr>
        <w:tabs>
          <w:tab w:val="left" w:pos="1022"/>
        </w:tabs>
        <w:ind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solicite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presunto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infractor.</w:t>
      </w:r>
    </w:p>
    <w:p w14:paraId="4163CD6D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2CCCA2AB" w14:textId="30E076AE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</w:rPr>
        <w:t>En los demás casos los elementos adscritos a la Dirección, se limitarán a levantar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  <w:spacing w:val="-1"/>
        </w:rPr>
        <w:t>boletas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  <w:spacing w:val="-1"/>
        </w:rPr>
        <w:t>infracción,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siguiendo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establecido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artículo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166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58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eglamento.</w:t>
      </w:r>
    </w:p>
    <w:p w14:paraId="22640996" w14:textId="77777777" w:rsidR="00DD21FE" w:rsidRDefault="00DD21FE">
      <w:pPr>
        <w:pStyle w:val="Textoindependiente"/>
        <w:spacing w:before="71" w:line="242" w:lineRule="auto"/>
        <w:ind w:left="302" w:right="168"/>
        <w:jc w:val="both"/>
        <w:rPr>
          <w:rFonts w:ascii="Cambria" w:hAnsi="Cambria"/>
          <w:b/>
          <w:spacing w:val="-1"/>
        </w:rPr>
      </w:pPr>
    </w:p>
    <w:p w14:paraId="4B41A33B" w14:textId="72D0950F" w:rsidR="00243C8F" w:rsidRDefault="003E2502">
      <w:pPr>
        <w:pStyle w:val="Textoindependiente"/>
        <w:spacing w:before="71" w:line="242" w:lineRule="auto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  <w:b/>
        </w:rPr>
        <w:t>204.</w:t>
      </w:r>
      <w:r w:rsidRPr="003E2502">
        <w:rPr>
          <w:rFonts w:ascii="Cambria" w:hAnsi="Cambria"/>
          <w:b/>
          <w:spacing w:val="-1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Juez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Calificador,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cumplir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determinaciones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hacer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uso,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según corresponda, y bajo su más estricta responsabilidad, de las siguientes medidas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apremio:</w:t>
      </w:r>
    </w:p>
    <w:p w14:paraId="46F34AEC" w14:textId="77777777" w:rsidR="00DD21FE" w:rsidRPr="003E2502" w:rsidRDefault="00DD21FE">
      <w:pPr>
        <w:pStyle w:val="Textoindependiente"/>
        <w:spacing w:before="71" w:line="242" w:lineRule="auto"/>
        <w:ind w:left="302" w:right="168"/>
        <w:jc w:val="both"/>
        <w:rPr>
          <w:rFonts w:ascii="Cambria" w:hAnsi="Cambria"/>
        </w:rPr>
      </w:pPr>
    </w:p>
    <w:p w14:paraId="301FE62D" w14:textId="7E8E1DEA" w:rsidR="00243C8F" w:rsidRDefault="003E2502">
      <w:pPr>
        <w:pStyle w:val="Prrafodelista"/>
        <w:numPr>
          <w:ilvl w:val="0"/>
          <w:numId w:val="2"/>
        </w:numPr>
        <w:tabs>
          <w:tab w:val="left" w:pos="1021"/>
          <w:tab w:val="left" w:pos="1022"/>
        </w:tabs>
        <w:spacing w:line="250" w:lineRule="exact"/>
        <w:jc w:val="left"/>
        <w:rPr>
          <w:rFonts w:ascii="Cambria" w:hAnsi="Cambria"/>
        </w:rPr>
      </w:pPr>
      <w:r w:rsidRPr="003E2502">
        <w:rPr>
          <w:rFonts w:ascii="Cambria" w:hAnsi="Cambria"/>
        </w:rPr>
        <w:t>Amonestación,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debidamente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fundada y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motivada.</w:t>
      </w:r>
    </w:p>
    <w:p w14:paraId="2D1EA693" w14:textId="77777777" w:rsidR="00DD21FE" w:rsidRPr="003E2502" w:rsidRDefault="00DD21FE" w:rsidP="00DD21FE">
      <w:pPr>
        <w:pStyle w:val="Prrafodelista"/>
        <w:tabs>
          <w:tab w:val="left" w:pos="1021"/>
          <w:tab w:val="left" w:pos="1022"/>
        </w:tabs>
        <w:spacing w:line="250" w:lineRule="exact"/>
        <w:ind w:left="1022" w:firstLine="0"/>
        <w:jc w:val="right"/>
        <w:rPr>
          <w:rFonts w:ascii="Cambria" w:hAnsi="Cambria"/>
        </w:rPr>
      </w:pPr>
    </w:p>
    <w:p w14:paraId="52CE1AB9" w14:textId="0BE925F4" w:rsidR="00243C8F" w:rsidRDefault="003E2502">
      <w:pPr>
        <w:pStyle w:val="Prrafodelista"/>
        <w:numPr>
          <w:ilvl w:val="0"/>
          <w:numId w:val="2"/>
        </w:numPr>
        <w:tabs>
          <w:tab w:val="left" w:pos="1021"/>
          <w:tab w:val="left" w:pos="1022"/>
        </w:tabs>
        <w:spacing w:line="252" w:lineRule="exact"/>
        <w:ind w:hanging="543"/>
        <w:jc w:val="left"/>
        <w:rPr>
          <w:rFonts w:ascii="Cambria" w:hAnsi="Cambria"/>
        </w:rPr>
      </w:pPr>
      <w:r w:rsidRPr="003E2502">
        <w:rPr>
          <w:rFonts w:ascii="Cambria" w:hAnsi="Cambria"/>
        </w:rPr>
        <w:t>Arresto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hasta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treinta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seis horas.</w:t>
      </w:r>
    </w:p>
    <w:p w14:paraId="0A61BF3C" w14:textId="77777777" w:rsidR="00DD21FE" w:rsidRPr="00DD21FE" w:rsidRDefault="00DD21FE" w:rsidP="00DD21FE">
      <w:pPr>
        <w:tabs>
          <w:tab w:val="left" w:pos="1021"/>
          <w:tab w:val="left" w:pos="1022"/>
        </w:tabs>
        <w:spacing w:line="252" w:lineRule="exact"/>
        <w:rPr>
          <w:rFonts w:ascii="Cambria" w:hAnsi="Cambria"/>
        </w:rPr>
      </w:pPr>
    </w:p>
    <w:p w14:paraId="47E404E5" w14:textId="77777777" w:rsidR="00243C8F" w:rsidRPr="003E2502" w:rsidRDefault="003E2502">
      <w:pPr>
        <w:pStyle w:val="Prrafodelista"/>
        <w:numPr>
          <w:ilvl w:val="0"/>
          <w:numId w:val="2"/>
        </w:numPr>
        <w:tabs>
          <w:tab w:val="left" w:pos="1021"/>
          <w:tab w:val="left" w:pos="1022"/>
        </w:tabs>
        <w:spacing w:line="252" w:lineRule="exact"/>
        <w:ind w:hanging="605"/>
        <w:jc w:val="left"/>
        <w:rPr>
          <w:rFonts w:ascii="Cambria" w:hAnsi="Cambria"/>
        </w:rPr>
      </w:pPr>
      <w:r w:rsidRPr="003E2502">
        <w:rPr>
          <w:rFonts w:ascii="Cambria" w:hAnsi="Cambria"/>
        </w:rPr>
        <w:t>Auxilio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fuerza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pública.</w:t>
      </w:r>
    </w:p>
    <w:p w14:paraId="119CAF4B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42FD8B84" w14:textId="77777777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</w:rPr>
        <w:t>En caso de que la desobediencia o el hecho llegaran a constituir delito, el juez hará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consignación que proceda ante el Ministerio Público, enviándole acta o constancia de los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hechos.</w:t>
      </w:r>
    </w:p>
    <w:p w14:paraId="13DE146F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49C292C2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205. </w:t>
      </w:r>
      <w:r w:rsidRPr="003E2502">
        <w:rPr>
          <w:rFonts w:ascii="Cambria" w:hAnsi="Cambria"/>
        </w:rPr>
        <w:t>Si el infractor es menor de edad, el Juez Calificador dará vista y lo pondrá 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disposición de la autoridad correspondiente, por conducto de trabajadores sociales,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quienes legalmente tengan bajo su cuidado al menor o de las personas que designe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juez,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procedimiento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trámite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establezca 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legislación aplicable.</w:t>
      </w:r>
    </w:p>
    <w:p w14:paraId="4884EB4D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2E43C61C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menores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no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podrán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resguardados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destinados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detención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reclusión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o arresto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mayores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edad.</w:t>
      </w:r>
    </w:p>
    <w:p w14:paraId="7913F18A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0D264561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</w:rPr>
        <w:t>Para el caso de que la infracción la realice una persona del sexo femenino, su reclusión,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su caso,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nunca podrá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realizarse en 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destinados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los varones.</w:t>
      </w:r>
    </w:p>
    <w:p w14:paraId="104052AA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0EAFEE9F" w14:textId="77777777" w:rsidR="00243C8F" w:rsidRPr="003E2502" w:rsidRDefault="003E2502">
      <w:pPr>
        <w:pStyle w:val="Textoindependiente"/>
        <w:spacing w:line="242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206. </w:t>
      </w:r>
      <w:r w:rsidRPr="003E2502">
        <w:rPr>
          <w:rFonts w:ascii="Cambria" w:hAnsi="Cambria"/>
        </w:rPr>
        <w:t>Si el infractor es una persona perturbada de sus facultades mentales, se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dispondrá de inmediato la entrega a sus familiares o su internación en una clínica o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institución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especializada que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dependa del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gobierno.</w:t>
      </w:r>
    </w:p>
    <w:p w14:paraId="0E61F958" w14:textId="77777777" w:rsidR="00243C8F" w:rsidRPr="003E2502" w:rsidRDefault="00243C8F">
      <w:pPr>
        <w:pStyle w:val="Textoindependiente"/>
        <w:spacing w:before="5"/>
        <w:rPr>
          <w:rFonts w:ascii="Cambria" w:hAnsi="Cambria"/>
        </w:rPr>
      </w:pPr>
    </w:p>
    <w:p w14:paraId="5FA7658E" w14:textId="77777777" w:rsidR="00243C8F" w:rsidRPr="003E2502" w:rsidRDefault="003E2502">
      <w:pPr>
        <w:pStyle w:val="Textoindependiente"/>
        <w:ind w:left="302" w:right="164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207</w:t>
      </w:r>
      <w:r w:rsidRPr="003E2502">
        <w:rPr>
          <w:rFonts w:ascii="Cambria" w:hAnsi="Cambria"/>
        </w:rPr>
        <w:t>. Una vez evaluada y sancionada la falta administrativa, el Juez Calificador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entregará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debidamente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sellada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firmada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boleta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infracción,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así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como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formato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donde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  <w:spacing w:val="-1"/>
        </w:rPr>
        <w:t>funda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  <w:spacing w:val="-1"/>
        </w:rPr>
        <w:t>y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  <w:spacing w:val="-1"/>
        </w:rPr>
        <w:t>motiva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  <w:spacing w:val="-1"/>
        </w:rPr>
        <w:t>calificación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realizada,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fin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acuda,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su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caso,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realizar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pago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trámite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33EFE874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15B58B40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La Tesorería Municipal autorizará a las personas que se encuentran facultadas para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calificar las infracciones. El personal adscrito a la dependencia señalada que no observe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 xml:space="preserve">esta </w:t>
      </w:r>
      <w:r w:rsidRPr="003E2502">
        <w:rPr>
          <w:rFonts w:ascii="Cambria" w:hAnsi="Cambria"/>
        </w:rPr>
        <w:lastRenderedPageBreak/>
        <w:t>disposición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hará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acreedor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señaladas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normatividad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aplicable.</w:t>
      </w:r>
    </w:p>
    <w:p w14:paraId="70ABD94F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5AC9371B" w14:textId="77777777" w:rsidR="00DD21FE" w:rsidRDefault="003E2502" w:rsidP="00DD21FE">
      <w:pPr>
        <w:pStyle w:val="Ttulo2"/>
        <w:ind w:left="3402" w:right="3446" w:firstLine="426"/>
        <w:jc w:val="left"/>
        <w:rPr>
          <w:rFonts w:ascii="Cambria" w:hAnsi="Cambria"/>
        </w:rPr>
      </w:pPr>
      <w:r w:rsidRPr="003E2502">
        <w:rPr>
          <w:rFonts w:ascii="Cambria" w:hAnsi="Cambria"/>
        </w:rPr>
        <w:t>CAPÍTULO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XIV</w:t>
      </w:r>
    </w:p>
    <w:p w14:paraId="0BBC9B59" w14:textId="513A0DD6" w:rsidR="00243C8F" w:rsidRPr="003E2502" w:rsidRDefault="003E2502" w:rsidP="00DD21FE">
      <w:pPr>
        <w:pStyle w:val="Ttulo2"/>
        <w:ind w:left="3261" w:right="3476" w:firstLine="319"/>
        <w:jc w:val="left"/>
        <w:rPr>
          <w:rFonts w:ascii="Cambria" w:hAnsi="Cambria"/>
        </w:rPr>
      </w:pP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LAS</w:t>
      </w:r>
      <w:r w:rsidR="00DD21FE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SANCIONES</w:t>
      </w:r>
    </w:p>
    <w:p w14:paraId="5DA04B52" w14:textId="77777777" w:rsidR="00243C8F" w:rsidRPr="003E2502" w:rsidRDefault="00243C8F">
      <w:pPr>
        <w:pStyle w:val="Textoindependiente"/>
        <w:spacing w:before="11"/>
        <w:rPr>
          <w:rFonts w:ascii="Cambria" w:hAnsi="Cambria"/>
          <w:b/>
        </w:rPr>
      </w:pPr>
    </w:p>
    <w:p w14:paraId="69766626" w14:textId="77777777" w:rsidR="00243C8F" w:rsidRPr="003E2502" w:rsidRDefault="003E2502">
      <w:pPr>
        <w:pStyle w:val="Textoindependiente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2"/>
        </w:rPr>
        <w:t xml:space="preserve"> </w:t>
      </w:r>
      <w:r w:rsidRPr="003E2502">
        <w:rPr>
          <w:rFonts w:ascii="Cambria" w:hAnsi="Cambria"/>
          <w:b/>
        </w:rPr>
        <w:t>208.</w:t>
      </w:r>
      <w:r w:rsidRPr="003E2502">
        <w:rPr>
          <w:rFonts w:ascii="Cambria" w:hAnsi="Cambria"/>
          <w:b/>
          <w:spacing w:val="-10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comisión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faltas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infracciones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refiere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ordenamiento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serán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sancionadas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con amonestación,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multa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arresto.</w:t>
      </w:r>
    </w:p>
    <w:p w14:paraId="7E39A614" w14:textId="77777777" w:rsidR="00243C8F" w:rsidRPr="003E2502" w:rsidRDefault="00243C8F">
      <w:pPr>
        <w:pStyle w:val="Textoindependiente"/>
        <w:spacing w:before="1"/>
        <w:rPr>
          <w:rFonts w:ascii="Cambria" w:hAnsi="Cambria"/>
        </w:rPr>
      </w:pPr>
    </w:p>
    <w:p w14:paraId="04A54B26" w14:textId="77777777" w:rsidR="00243C8F" w:rsidRPr="003E2502" w:rsidRDefault="003E2502" w:rsidP="00DD21FE">
      <w:pPr>
        <w:pStyle w:val="Textoindependiente"/>
        <w:spacing w:before="1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Estas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aplicarán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perjuicio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dispuesto en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otras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leyes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reglamentos.</w:t>
      </w:r>
    </w:p>
    <w:p w14:paraId="5440AA46" w14:textId="77777777" w:rsidR="00243C8F" w:rsidRPr="003E2502" w:rsidRDefault="00243C8F" w:rsidP="00DD21FE">
      <w:pPr>
        <w:pStyle w:val="Textoindependiente"/>
        <w:spacing w:before="10"/>
        <w:jc w:val="both"/>
        <w:rPr>
          <w:rFonts w:ascii="Cambria" w:hAnsi="Cambria"/>
        </w:rPr>
      </w:pPr>
    </w:p>
    <w:p w14:paraId="4FD1257B" w14:textId="5C9F72BA" w:rsidR="00243C8F" w:rsidRDefault="003E2502" w:rsidP="00DD21FE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2"/>
        </w:rPr>
        <w:t xml:space="preserve"> </w:t>
      </w:r>
      <w:r w:rsidRPr="003E2502">
        <w:rPr>
          <w:rFonts w:ascii="Cambria" w:hAnsi="Cambria"/>
          <w:b/>
        </w:rPr>
        <w:t>209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efectos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este</w:t>
      </w:r>
      <w:r w:rsidRPr="003E2502">
        <w:rPr>
          <w:rFonts w:ascii="Cambria" w:hAnsi="Cambria"/>
          <w:spacing w:val="-3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entiende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por:</w:t>
      </w:r>
    </w:p>
    <w:p w14:paraId="03CEA2C7" w14:textId="77777777" w:rsidR="00DD21FE" w:rsidRPr="003E2502" w:rsidRDefault="00DD21FE" w:rsidP="00DD21FE">
      <w:pPr>
        <w:pStyle w:val="Textoindependiente"/>
        <w:ind w:left="302"/>
        <w:jc w:val="both"/>
        <w:rPr>
          <w:rFonts w:ascii="Cambria" w:hAnsi="Cambria"/>
        </w:rPr>
      </w:pPr>
    </w:p>
    <w:p w14:paraId="2597C8A9" w14:textId="57E25FFA" w:rsidR="00243C8F" w:rsidRDefault="003E2502" w:rsidP="00DD21FE">
      <w:pPr>
        <w:pStyle w:val="Prrafodelista"/>
        <w:numPr>
          <w:ilvl w:val="0"/>
          <w:numId w:val="1"/>
        </w:numPr>
        <w:tabs>
          <w:tab w:val="left" w:pos="1021"/>
          <w:tab w:val="left" w:pos="1022"/>
        </w:tabs>
        <w:spacing w:before="1"/>
        <w:ind w:left="1021" w:right="114"/>
        <w:jc w:val="both"/>
        <w:rPr>
          <w:rFonts w:ascii="Cambria" w:hAnsi="Cambria"/>
        </w:rPr>
      </w:pPr>
      <w:r w:rsidRPr="003E2502">
        <w:rPr>
          <w:rFonts w:ascii="Cambria" w:hAnsi="Cambria"/>
        </w:rPr>
        <w:t>Amonestación</w:t>
      </w:r>
      <w:r w:rsidR="00DD21FE">
        <w:rPr>
          <w:rFonts w:ascii="Cambria" w:hAnsi="Cambria"/>
        </w:rPr>
        <w:t xml:space="preserve">: </w:t>
      </w:r>
      <w:r w:rsidRPr="003E2502">
        <w:rPr>
          <w:rFonts w:ascii="Cambria" w:hAnsi="Cambria"/>
        </w:rPr>
        <w:t>Reconvención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pública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privada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3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Juez</w:t>
      </w:r>
      <w:r w:rsidRPr="003E2502">
        <w:rPr>
          <w:rFonts w:ascii="Cambria" w:hAnsi="Cambria"/>
          <w:spacing w:val="33"/>
        </w:rPr>
        <w:t xml:space="preserve"> </w:t>
      </w:r>
      <w:r w:rsidRPr="003E2502">
        <w:rPr>
          <w:rFonts w:ascii="Cambria" w:hAnsi="Cambria"/>
        </w:rPr>
        <w:t>Calificador</w:t>
      </w:r>
      <w:r w:rsidRPr="003E2502">
        <w:rPr>
          <w:rFonts w:ascii="Cambria" w:hAnsi="Cambria"/>
          <w:spacing w:val="36"/>
        </w:rPr>
        <w:t xml:space="preserve"> </w:t>
      </w:r>
      <w:r w:rsidRPr="003E2502">
        <w:rPr>
          <w:rFonts w:ascii="Cambria" w:hAnsi="Cambria"/>
        </w:rPr>
        <w:t>hace</w:t>
      </w:r>
      <w:r w:rsidRPr="003E2502">
        <w:rPr>
          <w:rFonts w:ascii="Cambria" w:hAnsi="Cambria"/>
          <w:spacing w:val="35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infractor.</w:t>
      </w:r>
    </w:p>
    <w:p w14:paraId="2288E379" w14:textId="77777777" w:rsidR="00DD21FE" w:rsidRPr="003E2502" w:rsidRDefault="00DD21FE" w:rsidP="00DD21FE">
      <w:pPr>
        <w:pStyle w:val="Prrafodelista"/>
        <w:tabs>
          <w:tab w:val="left" w:pos="1021"/>
          <w:tab w:val="left" w:pos="1022"/>
        </w:tabs>
        <w:spacing w:before="1"/>
        <w:ind w:right="114" w:firstLine="0"/>
        <w:jc w:val="both"/>
        <w:rPr>
          <w:rFonts w:ascii="Cambria" w:hAnsi="Cambria"/>
        </w:rPr>
      </w:pPr>
    </w:p>
    <w:p w14:paraId="4AF9C13A" w14:textId="788B50C7" w:rsidR="00243C8F" w:rsidRDefault="003E2502" w:rsidP="00DD21FE">
      <w:pPr>
        <w:pStyle w:val="Prrafodelista"/>
        <w:numPr>
          <w:ilvl w:val="0"/>
          <w:numId w:val="1"/>
        </w:numPr>
        <w:tabs>
          <w:tab w:val="left" w:pos="1021"/>
          <w:tab w:val="left" w:pos="1022"/>
        </w:tabs>
        <w:spacing w:before="1"/>
        <w:ind w:left="1021" w:right="116" w:hanging="543"/>
        <w:jc w:val="both"/>
        <w:rPr>
          <w:rFonts w:ascii="Cambria" w:hAnsi="Cambria"/>
        </w:rPr>
      </w:pPr>
      <w:r w:rsidRPr="003E2502">
        <w:rPr>
          <w:rFonts w:ascii="Cambria" w:hAnsi="Cambria"/>
        </w:rPr>
        <w:t>Multa</w:t>
      </w:r>
      <w:r w:rsidR="00DD21FE">
        <w:rPr>
          <w:rFonts w:ascii="Cambria" w:hAnsi="Cambria"/>
        </w:rPr>
        <w:t xml:space="preserve">: </w:t>
      </w:r>
      <w:r w:rsidRPr="003E2502">
        <w:rPr>
          <w:rFonts w:ascii="Cambria" w:hAnsi="Cambria"/>
        </w:rPr>
        <w:t>Pago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cantidad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dinero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realizará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destinen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efecto.</w:t>
      </w:r>
    </w:p>
    <w:p w14:paraId="13A6C880" w14:textId="77777777" w:rsidR="00DD21FE" w:rsidRPr="00DD21FE" w:rsidRDefault="00DD21FE" w:rsidP="00DD21FE">
      <w:pPr>
        <w:tabs>
          <w:tab w:val="left" w:pos="1021"/>
          <w:tab w:val="left" w:pos="1022"/>
        </w:tabs>
        <w:spacing w:before="1"/>
        <w:ind w:right="116"/>
        <w:jc w:val="both"/>
        <w:rPr>
          <w:rFonts w:ascii="Cambria" w:hAnsi="Cambria"/>
        </w:rPr>
      </w:pPr>
    </w:p>
    <w:p w14:paraId="1B819FA3" w14:textId="16CFA2DB" w:rsidR="00243C8F" w:rsidRPr="00DD21FE" w:rsidRDefault="003E2502" w:rsidP="00DD21FE">
      <w:pPr>
        <w:pStyle w:val="Prrafodelista"/>
        <w:numPr>
          <w:ilvl w:val="0"/>
          <w:numId w:val="1"/>
        </w:numPr>
        <w:tabs>
          <w:tab w:val="left" w:pos="1021"/>
          <w:tab w:val="left" w:pos="1022"/>
        </w:tabs>
        <w:ind w:left="1021" w:right="120" w:hanging="605"/>
        <w:jc w:val="both"/>
        <w:rPr>
          <w:rFonts w:ascii="Cambria" w:hAnsi="Cambria"/>
        </w:rPr>
      </w:pPr>
      <w:r w:rsidRPr="003E2502">
        <w:rPr>
          <w:rFonts w:ascii="Cambria" w:hAnsi="Cambria"/>
        </w:rPr>
        <w:t>Arresto</w:t>
      </w:r>
      <w:r w:rsidR="00DD21FE">
        <w:rPr>
          <w:rFonts w:ascii="Cambria" w:hAnsi="Cambria"/>
        </w:rPr>
        <w:t xml:space="preserve">: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privación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libertad,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motivo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4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falta</w:t>
      </w:r>
      <w:r w:rsidRPr="003E2502">
        <w:rPr>
          <w:rFonts w:ascii="Cambria" w:hAnsi="Cambria"/>
          <w:spacing w:val="3"/>
        </w:rPr>
        <w:t xml:space="preserve"> </w:t>
      </w:r>
      <w:r w:rsidRPr="003E2502">
        <w:rPr>
          <w:rFonts w:ascii="Cambria" w:hAnsi="Cambria"/>
        </w:rPr>
        <w:t>administrativa,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5"/>
        </w:rPr>
        <w:t xml:space="preserve"> </w:t>
      </w:r>
      <w:r w:rsidRPr="003E2502">
        <w:rPr>
          <w:rFonts w:ascii="Cambria" w:hAnsi="Cambria"/>
        </w:rPr>
        <w:t>un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período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hasta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treinta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12"/>
        </w:rPr>
        <w:t xml:space="preserve"> </w:t>
      </w:r>
      <w:r w:rsidRPr="003E2502">
        <w:rPr>
          <w:rFonts w:ascii="Cambria" w:hAnsi="Cambria"/>
        </w:rPr>
        <w:t>seis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horas,</w:t>
      </w:r>
      <w:r w:rsidRPr="003E2502">
        <w:rPr>
          <w:rFonts w:ascii="Cambria" w:hAnsi="Cambria"/>
          <w:spacing w:val="10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14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cumplirá</w:t>
      </w:r>
      <w:r w:rsidRPr="003E2502">
        <w:rPr>
          <w:rFonts w:ascii="Cambria" w:hAnsi="Cambria"/>
          <w:spacing w:val="15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lugares</w:t>
      </w:r>
      <w:r w:rsidRPr="003E2502">
        <w:rPr>
          <w:rFonts w:ascii="Cambria" w:hAnsi="Cambria"/>
          <w:spacing w:val="13"/>
        </w:rPr>
        <w:t xml:space="preserve"> </w:t>
      </w:r>
      <w:r w:rsidRPr="003E2502">
        <w:rPr>
          <w:rFonts w:ascii="Cambria" w:hAnsi="Cambria"/>
        </w:rPr>
        <w:t>diferentes</w:t>
      </w:r>
      <w:r w:rsidRPr="003E2502">
        <w:rPr>
          <w:rFonts w:ascii="Cambria" w:hAnsi="Cambria"/>
          <w:spacing w:val="11"/>
        </w:rPr>
        <w:t xml:space="preserve"> </w:t>
      </w:r>
      <w:r w:rsidRPr="003E2502">
        <w:rPr>
          <w:rFonts w:ascii="Cambria" w:hAnsi="Cambria"/>
        </w:rPr>
        <w:t>a</w:t>
      </w:r>
      <w:r w:rsidR="00DD21FE">
        <w:rPr>
          <w:rFonts w:ascii="Cambria" w:hAnsi="Cambria"/>
        </w:rPr>
        <w:t xml:space="preserve"> </w:t>
      </w:r>
      <w:r w:rsidRPr="00DD21FE">
        <w:rPr>
          <w:rFonts w:ascii="Cambria" w:hAnsi="Cambria"/>
        </w:rPr>
        <w:t>los</w:t>
      </w:r>
      <w:r w:rsidRPr="00DD21FE">
        <w:rPr>
          <w:rFonts w:ascii="Cambria" w:hAnsi="Cambria"/>
          <w:spacing w:val="10"/>
        </w:rPr>
        <w:t xml:space="preserve"> </w:t>
      </w:r>
      <w:r w:rsidRPr="00DD21FE">
        <w:rPr>
          <w:rFonts w:ascii="Cambria" w:hAnsi="Cambria"/>
        </w:rPr>
        <w:t>destinados</w:t>
      </w:r>
      <w:r w:rsidRPr="00DD21FE">
        <w:rPr>
          <w:rFonts w:ascii="Cambria" w:hAnsi="Cambria"/>
          <w:spacing w:val="6"/>
        </w:rPr>
        <w:t xml:space="preserve"> </w:t>
      </w:r>
      <w:r w:rsidRPr="00DD21FE">
        <w:rPr>
          <w:rFonts w:ascii="Cambria" w:hAnsi="Cambria"/>
        </w:rPr>
        <w:t>a</w:t>
      </w:r>
      <w:r w:rsidRPr="00DD21FE">
        <w:rPr>
          <w:rFonts w:ascii="Cambria" w:hAnsi="Cambria"/>
          <w:spacing w:val="10"/>
        </w:rPr>
        <w:t xml:space="preserve"> </w:t>
      </w:r>
      <w:r w:rsidRPr="00DD21FE">
        <w:rPr>
          <w:rFonts w:ascii="Cambria" w:hAnsi="Cambria"/>
        </w:rPr>
        <w:t>la</w:t>
      </w:r>
      <w:r w:rsidRPr="00DD21FE">
        <w:rPr>
          <w:rFonts w:ascii="Cambria" w:hAnsi="Cambria"/>
          <w:spacing w:val="10"/>
        </w:rPr>
        <w:t xml:space="preserve"> </w:t>
      </w:r>
      <w:r w:rsidRPr="00DD21FE">
        <w:rPr>
          <w:rFonts w:ascii="Cambria" w:hAnsi="Cambria"/>
        </w:rPr>
        <w:t>detención</w:t>
      </w:r>
      <w:r w:rsidRPr="00DD21FE">
        <w:rPr>
          <w:rFonts w:ascii="Cambria" w:hAnsi="Cambria"/>
          <w:spacing w:val="7"/>
        </w:rPr>
        <w:t xml:space="preserve"> </w:t>
      </w:r>
      <w:r w:rsidRPr="00DD21FE">
        <w:rPr>
          <w:rFonts w:ascii="Cambria" w:hAnsi="Cambria"/>
        </w:rPr>
        <w:t>de</w:t>
      </w:r>
      <w:r w:rsidRPr="00DD21FE">
        <w:rPr>
          <w:rFonts w:ascii="Cambria" w:hAnsi="Cambria"/>
          <w:spacing w:val="7"/>
        </w:rPr>
        <w:t xml:space="preserve"> </w:t>
      </w:r>
      <w:r w:rsidRPr="00DD21FE">
        <w:rPr>
          <w:rFonts w:ascii="Cambria" w:hAnsi="Cambria"/>
        </w:rPr>
        <w:t>presuntos</w:t>
      </w:r>
      <w:r w:rsidRPr="00DD21FE">
        <w:rPr>
          <w:rFonts w:ascii="Cambria" w:hAnsi="Cambria"/>
          <w:spacing w:val="6"/>
        </w:rPr>
        <w:t xml:space="preserve"> </w:t>
      </w:r>
      <w:r w:rsidRPr="00DD21FE">
        <w:rPr>
          <w:rFonts w:ascii="Cambria" w:hAnsi="Cambria"/>
        </w:rPr>
        <w:t>responsables</w:t>
      </w:r>
      <w:r w:rsidRPr="00DD21FE">
        <w:rPr>
          <w:rFonts w:ascii="Cambria" w:hAnsi="Cambria"/>
          <w:spacing w:val="8"/>
        </w:rPr>
        <w:t xml:space="preserve"> </w:t>
      </w:r>
      <w:r w:rsidRPr="00DD21FE">
        <w:rPr>
          <w:rFonts w:ascii="Cambria" w:hAnsi="Cambria"/>
        </w:rPr>
        <w:t>de</w:t>
      </w:r>
      <w:r w:rsidRPr="00DD21FE">
        <w:rPr>
          <w:rFonts w:ascii="Cambria" w:hAnsi="Cambria"/>
          <w:spacing w:val="7"/>
        </w:rPr>
        <w:t xml:space="preserve"> </w:t>
      </w:r>
      <w:r w:rsidRPr="00DD21FE">
        <w:rPr>
          <w:rFonts w:ascii="Cambria" w:hAnsi="Cambria"/>
        </w:rPr>
        <w:t>ilícitos.</w:t>
      </w:r>
      <w:r w:rsidRPr="00DD21FE">
        <w:rPr>
          <w:rFonts w:ascii="Cambria" w:hAnsi="Cambria"/>
          <w:spacing w:val="14"/>
        </w:rPr>
        <w:t xml:space="preserve"> </w:t>
      </w:r>
      <w:r w:rsidRPr="00DD21FE">
        <w:rPr>
          <w:rFonts w:ascii="Cambria" w:hAnsi="Cambria"/>
        </w:rPr>
        <w:t>Estarán</w:t>
      </w:r>
      <w:r w:rsidRPr="00DD21FE">
        <w:rPr>
          <w:rFonts w:ascii="Cambria" w:hAnsi="Cambria"/>
          <w:spacing w:val="-59"/>
        </w:rPr>
        <w:t xml:space="preserve"> </w:t>
      </w:r>
      <w:r w:rsidRPr="00DD21FE">
        <w:rPr>
          <w:rFonts w:ascii="Cambria" w:hAnsi="Cambria"/>
        </w:rPr>
        <w:t>separados</w:t>
      </w:r>
      <w:r w:rsidRPr="00DD21FE">
        <w:rPr>
          <w:rFonts w:ascii="Cambria" w:hAnsi="Cambria"/>
          <w:spacing w:val="-1"/>
        </w:rPr>
        <w:t xml:space="preserve"> </w:t>
      </w:r>
      <w:r w:rsidRPr="00DD21FE">
        <w:rPr>
          <w:rFonts w:ascii="Cambria" w:hAnsi="Cambria"/>
        </w:rPr>
        <w:t>los</w:t>
      </w:r>
      <w:r w:rsidRPr="00DD21FE">
        <w:rPr>
          <w:rFonts w:ascii="Cambria" w:hAnsi="Cambria"/>
          <w:spacing w:val="-2"/>
        </w:rPr>
        <w:t xml:space="preserve"> </w:t>
      </w:r>
      <w:r w:rsidRPr="00DD21FE">
        <w:rPr>
          <w:rFonts w:ascii="Cambria" w:hAnsi="Cambria"/>
        </w:rPr>
        <w:t>lugares</w:t>
      </w:r>
      <w:r w:rsidRPr="00DD21FE">
        <w:rPr>
          <w:rFonts w:ascii="Cambria" w:hAnsi="Cambria"/>
          <w:spacing w:val="-2"/>
        </w:rPr>
        <w:t xml:space="preserve"> </w:t>
      </w:r>
      <w:r w:rsidRPr="00DD21FE">
        <w:rPr>
          <w:rFonts w:ascii="Cambria" w:hAnsi="Cambria"/>
        </w:rPr>
        <w:t>de arresto</w:t>
      </w:r>
      <w:r w:rsidRPr="00DD21FE">
        <w:rPr>
          <w:rFonts w:ascii="Cambria" w:hAnsi="Cambria"/>
          <w:spacing w:val="-2"/>
        </w:rPr>
        <w:t xml:space="preserve"> </w:t>
      </w:r>
      <w:r w:rsidRPr="00DD21FE">
        <w:rPr>
          <w:rFonts w:ascii="Cambria" w:hAnsi="Cambria"/>
        </w:rPr>
        <w:t>para</w:t>
      </w:r>
      <w:r w:rsidRPr="00DD21FE">
        <w:rPr>
          <w:rFonts w:ascii="Cambria" w:hAnsi="Cambria"/>
          <w:spacing w:val="-2"/>
        </w:rPr>
        <w:t xml:space="preserve"> </w:t>
      </w:r>
      <w:r w:rsidRPr="00DD21FE">
        <w:rPr>
          <w:rFonts w:ascii="Cambria" w:hAnsi="Cambria"/>
        </w:rPr>
        <w:t>hombres</w:t>
      </w:r>
      <w:r w:rsidRPr="00DD21FE">
        <w:rPr>
          <w:rFonts w:ascii="Cambria" w:hAnsi="Cambria"/>
          <w:spacing w:val="-4"/>
        </w:rPr>
        <w:t xml:space="preserve"> </w:t>
      </w:r>
      <w:r w:rsidRPr="00DD21FE">
        <w:rPr>
          <w:rFonts w:ascii="Cambria" w:hAnsi="Cambria"/>
        </w:rPr>
        <w:t>y</w:t>
      </w:r>
      <w:r w:rsidRPr="00DD21FE">
        <w:rPr>
          <w:rFonts w:ascii="Cambria" w:hAnsi="Cambria"/>
          <w:spacing w:val="-2"/>
        </w:rPr>
        <w:t xml:space="preserve"> </w:t>
      </w:r>
      <w:r w:rsidRPr="00DD21FE">
        <w:rPr>
          <w:rFonts w:ascii="Cambria" w:hAnsi="Cambria"/>
        </w:rPr>
        <w:t>mujeres.</w:t>
      </w:r>
    </w:p>
    <w:p w14:paraId="56D5E929" w14:textId="77777777" w:rsidR="00243C8F" w:rsidRPr="003E2502" w:rsidRDefault="00243C8F" w:rsidP="00DD21FE">
      <w:pPr>
        <w:pStyle w:val="Textoindependiente"/>
        <w:spacing w:before="2"/>
        <w:jc w:val="both"/>
        <w:rPr>
          <w:rFonts w:ascii="Cambria" w:hAnsi="Cambria"/>
        </w:rPr>
      </w:pPr>
    </w:p>
    <w:p w14:paraId="675EA588" w14:textId="77777777" w:rsidR="00243C8F" w:rsidRPr="003E2502" w:rsidRDefault="003E2502" w:rsidP="00DD21FE">
      <w:pPr>
        <w:pStyle w:val="Textoindependiente"/>
        <w:spacing w:before="1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En caso de conducir en estado de ebriedad incompleta, la sanción podrá conmutarse 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trabajo en beneficio de la comunidad, hasta por 36 horas, en parques, jardines, centros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comunitarios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otra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área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municipal.</w:t>
      </w:r>
    </w:p>
    <w:p w14:paraId="350131DE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09E2D4DD" w14:textId="77777777" w:rsidR="00243C8F" w:rsidRPr="003E2502" w:rsidRDefault="003E2502">
      <w:pPr>
        <w:pStyle w:val="Textoindependiente"/>
        <w:spacing w:line="242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  <w:b/>
        </w:rPr>
        <w:t>210.</w:t>
      </w:r>
      <w:r w:rsidRPr="003E2502">
        <w:rPr>
          <w:rFonts w:ascii="Cambria" w:hAnsi="Cambria"/>
          <w:b/>
          <w:spacing w:val="-9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una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sola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conducta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transgreda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varios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preceptos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diversas conductas infrinja distintas disposiciones, el Juez Calificador podrá acumular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sanciones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aplicables.</w:t>
      </w:r>
    </w:p>
    <w:p w14:paraId="5E0CD323" w14:textId="77777777" w:rsidR="00243C8F" w:rsidRPr="003E2502" w:rsidRDefault="00243C8F">
      <w:pPr>
        <w:pStyle w:val="Textoindependiente"/>
        <w:spacing w:before="7"/>
        <w:rPr>
          <w:rFonts w:ascii="Cambria" w:hAnsi="Cambria"/>
        </w:rPr>
      </w:pPr>
    </w:p>
    <w:p w14:paraId="2D0CD00A" w14:textId="77777777" w:rsidR="00243C8F" w:rsidRPr="003E2502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faltas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sólo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se sancionarán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hayan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sido consumadas.</w:t>
      </w:r>
    </w:p>
    <w:p w14:paraId="5F95DFCE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13B7C951" w14:textId="77777777" w:rsidR="00243C8F" w:rsidRPr="003E2502" w:rsidRDefault="003E2502">
      <w:pPr>
        <w:pStyle w:val="Textoindependiente"/>
        <w:spacing w:line="242" w:lineRule="auto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211</w:t>
      </w:r>
      <w:r w:rsidRPr="003E2502">
        <w:rPr>
          <w:rFonts w:ascii="Cambria" w:hAnsi="Cambria"/>
        </w:rPr>
        <w:t>. El juez calificará la sanción aplicable en cada caso concreto, tomando en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cuenta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naturaleza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consecuencias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individuales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sociales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falta,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condiciones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ésta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cometió,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circunstancias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personales 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sus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antecedentes.</w:t>
      </w:r>
    </w:p>
    <w:p w14:paraId="0CB2D5FC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43C7E8CF" w14:textId="77777777" w:rsidR="00243C8F" w:rsidRPr="003E2502" w:rsidRDefault="003E2502">
      <w:pPr>
        <w:pStyle w:val="Textoindependiente"/>
        <w:spacing w:line="244" w:lineRule="auto"/>
        <w:ind w:left="302" w:right="169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212. </w:t>
      </w:r>
      <w:r w:rsidRPr="003E2502">
        <w:rPr>
          <w:rFonts w:ascii="Cambria" w:hAnsi="Cambria"/>
        </w:rPr>
        <w:t>El Juez Calificador podrá conmutar, bajo su más estricta responsabilidad, la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sanción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que proceda por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una amonestación.</w:t>
      </w:r>
    </w:p>
    <w:p w14:paraId="673B12E1" w14:textId="77777777" w:rsidR="00243C8F" w:rsidRPr="003E2502" w:rsidRDefault="00243C8F">
      <w:pPr>
        <w:pStyle w:val="Textoindependiente"/>
        <w:spacing w:before="3"/>
        <w:rPr>
          <w:rFonts w:ascii="Cambria" w:hAnsi="Cambria"/>
        </w:rPr>
      </w:pPr>
    </w:p>
    <w:p w14:paraId="60503F17" w14:textId="77777777" w:rsidR="00243C8F" w:rsidRPr="003E2502" w:rsidRDefault="003E2502">
      <w:pPr>
        <w:pStyle w:val="Textoindependiente"/>
        <w:ind w:left="302" w:right="161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4"/>
        </w:rPr>
        <w:t xml:space="preserve"> </w:t>
      </w:r>
      <w:r w:rsidRPr="003E2502">
        <w:rPr>
          <w:rFonts w:ascii="Cambria" w:hAnsi="Cambria"/>
          <w:b/>
        </w:rPr>
        <w:t>213</w:t>
      </w:r>
      <w:r w:rsidRPr="003E2502">
        <w:rPr>
          <w:rFonts w:ascii="Cambria" w:hAnsi="Cambria"/>
        </w:rPr>
        <w:t>.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Cuando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falta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cometida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deriven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daños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perjuicios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deban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reclamarse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por la vía civil, el Juez Calificador se limitará a imponer las sanciones administrativas que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correspondan, dejando a salvo los derechos de los ofendidos para que los ejerciten en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vía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correspondiente.</w:t>
      </w:r>
    </w:p>
    <w:p w14:paraId="01915124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3EE28840" w14:textId="77777777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</w:rPr>
        <w:t>En el supuesto que el infractor sea requerido por alguna otra autoridad el Juez Calificador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tenga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conocimiento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oficial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del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asunto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deberá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ponerlo</w:t>
      </w:r>
      <w:r w:rsidRPr="003E2502">
        <w:rPr>
          <w:rFonts w:ascii="Cambria" w:hAnsi="Cambria"/>
          <w:spacing w:val="5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disposición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autoridad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competente.</w:t>
      </w:r>
    </w:p>
    <w:p w14:paraId="1391E59B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5F222EE4" w14:textId="0478B0A5" w:rsidR="00243C8F" w:rsidRPr="003E2502" w:rsidRDefault="003E2502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214. </w:t>
      </w:r>
      <w:r w:rsidRPr="003E2502">
        <w:rPr>
          <w:rFonts w:ascii="Cambria" w:hAnsi="Cambria"/>
        </w:rPr>
        <w:t>Las sanciones económicas que deban aplicarse con motivo de las faltas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lastRenderedPageBreak/>
        <w:t xml:space="preserve">administrativas contempladas en el presente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 se sancionarán en los términos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establecidos por la Ley de Ingresos del Municipio de Saltillo, Coahuila de Zaragoza,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vigente.</w:t>
      </w:r>
    </w:p>
    <w:p w14:paraId="3D6DDAE3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3A730C2F" w14:textId="77777777" w:rsidR="00243C8F" w:rsidRPr="003E2502" w:rsidRDefault="003E2502">
      <w:pPr>
        <w:pStyle w:val="Ttulo2"/>
        <w:rPr>
          <w:rFonts w:ascii="Cambria" w:hAnsi="Cambria"/>
        </w:rPr>
      </w:pP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MEDIOS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IMPUGNACIÓN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Y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DEFENSA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PARTICULARES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FRENTE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2"/>
        </w:rPr>
        <w:t xml:space="preserve"> </w:t>
      </w:r>
      <w:r w:rsidRPr="003E2502">
        <w:rPr>
          <w:rFonts w:ascii="Cambria" w:hAnsi="Cambria"/>
        </w:rPr>
        <w:t>ACTOS DE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AUTORIDAD DESCRITOS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ESTE REGLAMENTO</w:t>
      </w:r>
    </w:p>
    <w:p w14:paraId="6AA7391E" w14:textId="77777777" w:rsidR="00243C8F" w:rsidRPr="003E2502" w:rsidRDefault="00243C8F">
      <w:pPr>
        <w:pStyle w:val="Textoindependiente"/>
        <w:spacing w:before="2"/>
        <w:rPr>
          <w:rFonts w:ascii="Cambria" w:hAnsi="Cambria"/>
          <w:b/>
        </w:rPr>
      </w:pPr>
    </w:p>
    <w:p w14:paraId="2C473022" w14:textId="73EE9405" w:rsidR="00243C8F" w:rsidRPr="003E2502" w:rsidRDefault="003E2502">
      <w:pPr>
        <w:pStyle w:val="Textoindependiente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Artículo 215</w:t>
      </w:r>
      <w:r w:rsidRPr="003E2502">
        <w:rPr>
          <w:rFonts w:ascii="Cambria" w:hAnsi="Cambria"/>
        </w:rPr>
        <w:t>. La imposición de sanciones con motivo de la violación de las disposiciones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contenidas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12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eglamento,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podrá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ser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impugnada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través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procedimientos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  <w:spacing w:val="-1"/>
        </w:rPr>
        <w:t>previamente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establecidos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Código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Municipal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para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Estado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Coahuila</w:t>
      </w:r>
      <w:r w:rsidRPr="003E2502">
        <w:rPr>
          <w:rFonts w:ascii="Cambria" w:hAnsi="Cambria"/>
          <w:spacing w:val="-12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Zaragoza.</w:t>
      </w:r>
    </w:p>
    <w:p w14:paraId="420E41F9" w14:textId="77777777" w:rsidR="00243C8F" w:rsidRPr="003E2502" w:rsidRDefault="00243C8F">
      <w:pPr>
        <w:pStyle w:val="Textoindependiente"/>
        <w:spacing w:before="10"/>
        <w:rPr>
          <w:rFonts w:ascii="Cambria" w:hAnsi="Cambria"/>
        </w:rPr>
      </w:pPr>
    </w:p>
    <w:p w14:paraId="3805BB15" w14:textId="77777777" w:rsidR="00243C8F" w:rsidRPr="003E2502" w:rsidRDefault="003E2502">
      <w:pPr>
        <w:pStyle w:val="Ttulo2"/>
        <w:ind w:right="181"/>
        <w:rPr>
          <w:rFonts w:ascii="Cambria" w:hAnsi="Cambria"/>
        </w:rPr>
      </w:pPr>
      <w:r w:rsidRPr="003E2502">
        <w:rPr>
          <w:rFonts w:ascii="Cambria" w:hAnsi="Cambria"/>
        </w:rPr>
        <w:t>QUEJA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POSIBLES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ILÍCITOS</w:t>
      </w:r>
    </w:p>
    <w:p w14:paraId="4EE6F55C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</w:rPr>
      </w:pPr>
    </w:p>
    <w:p w14:paraId="0D5FB75F" w14:textId="77777777" w:rsidR="00243C8F" w:rsidRPr="003E2502" w:rsidRDefault="003E2502">
      <w:pPr>
        <w:pStyle w:val="Textoindependiente"/>
        <w:ind w:left="302" w:right="167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Artículo 216. </w:t>
      </w:r>
      <w:r w:rsidRPr="003E2502">
        <w:rPr>
          <w:rFonts w:ascii="Cambria" w:hAnsi="Cambria"/>
        </w:rPr>
        <w:t>Los particulares frente a los posibles actos ilícitos de algún Agente, podrán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acudir en denuncia o querella ante la Contraloría Municipal o al Departamento de Asuntos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Internos de la Dirección, quienes establecerán los procedimientos expeditos que permitan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dar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respuesta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60"/>
        </w:rPr>
        <w:t xml:space="preserve"> </w:t>
      </w:r>
      <w:r w:rsidRPr="003E2502">
        <w:rPr>
          <w:rFonts w:ascii="Cambria" w:hAnsi="Cambria"/>
        </w:rPr>
        <w:t>denunciante 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brevedad posible.</w:t>
      </w:r>
    </w:p>
    <w:p w14:paraId="2C0A6F09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1296E57E" w14:textId="50B5EE41" w:rsidR="00243C8F" w:rsidRPr="003E2502" w:rsidRDefault="003E2502" w:rsidP="00DD21FE">
      <w:pPr>
        <w:pStyle w:val="Textoindependiente"/>
        <w:ind w:left="302" w:right="168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Artículo</w:t>
      </w:r>
      <w:r w:rsidRPr="003E2502">
        <w:rPr>
          <w:rFonts w:ascii="Cambria" w:hAnsi="Cambria"/>
          <w:b/>
          <w:spacing w:val="-14"/>
        </w:rPr>
        <w:t xml:space="preserve"> </w:t>
      </w:r>
      <w:r w:rsidRPr="003E2502">
        <w:rPr>
          <w:rFonts w:ascii="Cambria" w:hAnsi="Cambria"/>
          <w:b/>
          <w:spacing w:val="-1"/>
        </w:rPr>
        <w:t>217.</w:t>
      </w:r>
      <w:r w:rsidRPr="003E2502">
        <w:rPr>
          <w:rFonts w:ascii="Cambria" w:hAnsi="Cambria"/>
          <w:b/>
          <w:spacing w:val="-12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todos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aquellos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casos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7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infractor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sea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jornalero,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obrero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o</w:t>
      </w:r>
      <w:r w:rsidRPr="003E2502">
        <w:rPr>
          <w:rFonts w:ascii="Cambria" w:hAnsi="Cambria"/>
          <w:spacing w:val="-16"/>
        </w:rPr>
        <w:t xml:space="preserve"> </w:t>
      </w:r>
      <w:r w:rsidRPr="003E2502">
        <w:rPr>
          <w:rFonts w:ascii="Cambria" w:hAnsi="Cambria"/>
        </w:rPr>
        <w:t>trabajador,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no podrá ser sancionado con multa mayor del importe de un día de su jornal o salario,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debiendo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demostrar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tal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carácter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ante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Juez</w:t>
      </w:r>
      <w:r w:rsidRPr="003E2502">
        <w:rPr>
          <w:rFonts w:ascii="Cambria" w:hAnsi="Cambria"/>
          <w:spacing w:val="-7"/>
        </w:rPr>
        <w:t xml:space="preserve"> </w:t>
      </w:r>
      <w:r w:rsidRPr="003E2502">
        <w:rPr>
          <w:rFonts w:ascii="Cambria" w:hAnsi="Cambria"/>
        </w:rPr>
        <w:t>Calificador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el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momento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5"/>
        </w:rPr>
        <w:t xml:space="preserve"> </w:t>
      </w:r>
      <w:r w:rsidRPr="003E2502">
        <w:rPr>
          <w:rFonts w:ascii="Cambria" w:hAnsi="Cambria"/>
        </w:rPr>
        <w:t>aplicación</w:t>
      </w:r>
      <w:r w:rsidRPr="003E2502">
        <w:rPr>
          <w:rFonts w:ascii="Cambria" w:hAnsi="Cambria"/>
          <w:spacing w:val="-6"/>
        </w:rPr>
        <w:t xml:space="preserve"> </w:t>
      </w:r>
      <w:r w:rsidRPr="003E2502">
        <w:rPr>
          <w:rFonts w:ascii="Cambria" w:hAnsi="Cambria"/>
        </w:rPr>
        <w:t>de</w:t>
      </w:r>
      <w:r w:rsidR="00DD21FE">
        <w:rPr>
          <w:rFonts w:ascii="Cambria" w:hAnsi="Cambria"/>
        </w:rPr>
        <w:t xml:space="preserve"> </w:t>
      </w:r>
      <w:r w:rsidRPr="003E2502">
        <w:rPr>
          <w:rFonts w:ascii="Cambria" w:hAnsi="Cambria"/>
        </w:rPr>
        <w:t>la sanción y en caso de no hacerlo, se hará acreedor a la sanción estipulada para la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cometida o, en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su caso,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conmutará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por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arresto de</w:t>
      </w:r>
      <w:r w:rsidRPr="003E2502">
        <w:rPr>
          <w:rFonts w:ascii="Cambria" w:hAnsi="Cambria"/>
          <w:spacing w:val="-3"/>
        </w:rPr>
        <w:t xml:space="preserve"> </w:t>
      </w:r>
      <w:r w:rsidRPr="003E2502">
        <w:rPr>
          <w:rFonts w:ascii="Cambria" w:hAnsi="Cambria"/>
        </w:rPr>
        <w:t>hasta 36</w:t>
      </w:r>
      <w:r w:rsidRPr="003E2502">
        <w:rPr>
          <w:rFonts w:ascii="Cambria" w:hAnsi="Cambria"/>
          <w:spacing w:val="-4"/>
        </w:rPr>
        <w:t xml:space="preserve"> </w:t>
      </w:r>
      <w:r w:rsidRPr="003E2502">
        <w:rPr>
          <w:rFonts w:ascii="Cambria" w:hAnsi="Cambria"/>
        </w:rPr>
        <w:t>horas.</w:t>
      </w:r>
    </w:p>
    <w:p w14:paraId="41EEE02D" w14:textId="77777777" w:rsidR="00243C8F" w:rsidRPr="003E2502" w:rsidRDefault="00243C8F">
      <w:pPr>
        <w:pStyle w:val="Textoindependiente"/>
        <w:spacing w:before="2"/>
        <w:rPr>
          <w:rFonts w:ascii="Cambria" w:hAnsi="Cambria"/>
        </w:rPr>
      </w:pPr>
    </w:p>
    <w:p w14:paraId="041AEA2E" w14:textId="77777777" w:rsidR="00243C8F" w:rsidRPr="003E2502" w:rsidRDefault="003E2502">
      <w:pPr>
        <w:pStyle w:val="Textoindependiente"/>
        <w:spacing w:before="1"/>
        <w:ind w:left="302" w:right="166"/>
        <w:jc w:val="both"/>
        <w:rPr>
          <w:rFonts w:ascii="Cambria" w:hAnsi="Cambria"/>
        </w:rPr>
      </w:pPr>
      <w:r w:rsidRPr="003E2502">
        <w:rPr>
          <w:rFonts w:ascii="Cambria" w:hAnsi="Cambria"/>
        </w:rPr>
        <w:t>Los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vehículos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hubiesen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intervenido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en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la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realización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cualquier</w:t>
      </w:r>
      <w:r w:rsidRPr="003E2502">
        <w:rPr>
          <w:rFonts w:ascii="Cambria" w:hAnsi="Cambria"/>
          <w:spacing w:val="-8"/>
        </w:rPr>
        <w:t xml:space="preserve"> </w:t>
      </w:r>
      <w:r w:rsidRPr="003E2502">
        <w:rPr>
          <w:rFonts w:ascii="Cambria" w:hAnsi="Cambria"/>
        </w:rPr>
        <w:t>infracción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de</w:t>
      </w:r>
      <w:r w:rsidRPr="003E2502">
        <w:rPr>
          <w:rFonts w:ascii="Cambria" w:hAnsi="Cambria"/>
          <w:spacing w:val="-9"/>
        </w:rPr>
        <w:t xml:space="preserve"> </w:t>
      </w:r>
      <w:r w:rsidRPr="003E2502">
        <w:rPr>
          <w:rFonts w:ascii="Cambria" w:hAnsi="Cambria"/>
        </w:rPr>
        <w:t>tránsito</w:t>
      </w:r>
      <w:r w:rsidRPr="003E2502">
        <w:rPr>
          <w:rFonts w:ascii="Cambria" w:hAnsi="Cambria"/>
          <w:spacing w:val="-58"/>
        </w:rPr>
        <w:t xml:space="preserve"> </w:t>
      </w:r>
      <w:r w:rsidRPr="003E2502">
        <w:rPr>
          <w:rFonts w:ascii="Cambria" w:hAnsi="Cambria"/>
        </w:rPr>
        <w:t>serán puestos a disposición de la autoridad de tránsito, garantizando el importe de las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infracciones cometidas y previo pago de las sanciones impuestas, le será entregado el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vehículo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a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su propietario.</w:t>
      </w:r>
    </w:p>
    <w:p w14:paraId="1796934C" w14:textId="77777777" w:rsidR="00243C8F" w:rsidRPr="003E2502" w:rsidRDefault="00243C8F">
      <w:pPr>
        <w:pStyle w:val="Textoindependiente"/>
        <w:spacing w:before="8"/>
        <w:rPr>
          <w:rFonts w:ascii="Cambria" w:hAnsi="Cambria"/>
        </w:rPr>
      </w:pPr>
    </w:p>
    <w:p w14:paraId="069D8103" w14:textId="77777777" w:rsidR="00243C8F" w:rsidRPr="003E2502" w:rsidRDefault="003E2502">
      <w:pPr>
        <w:pStyle w:val="Ttulo2"/>
        <w:spacing w:before="1"/>
        <w:ind w:right="180"/>
        <w:rPr>
          <w:rFonts w:ascii="Cambria" w:hAnsi="Cambria"/>
        </w:rPr>
      </w:pPr>
      <w:r w:rsidRPr="003E2502">
        <w:rPr>
          <w:rFonts w:ascii="Cambria" w:hAnsi="Cambria"/>
        </w:rPr>
        <w:t>TRANSITORIOS</w:t>
      </w:r>
    </w:p>
    <w:p w14:paraId="636AFE9E" w14:textId="77777777" w:rsidR="00243C8F" w:rsidRPr="003E2502" w:rsidRDefault="00243C8F">
      <w:pPr>
        <w:pStyle w:val="Textoindependiente"/>
        <w:spacing w:before="9"/>
        <w:rPr>
          <w:rFonts w:ascii="Cambria" w:hAnsi="Cambria"/>
          <w:b/>
        </w:rPr>
      </w:pPr>
    </w:p>
    <w:p w14:paraId="1AB6EBE3" w14:textId="1224E075" w:rsidR="00243C8F" w:rsidRPr="003E2502" w:rsidRDefault="003E2502">
      <w:pPr>
        <w:pStyle w:val="Textoindependiente"/>
        <w:spacing w:line="242" w:lineRule="auto"/>
        <w:ind w:left="302" w:right="165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PRIMERO. </w:t>
      </w:r>
      <w:r w:rsidRPr="003E2502">
        <w:rPr>
          <w:rFonts w:ascii="Cambria" w:hAnsi="Cambria"/>
        </w:rPr>
        <w:t xml:space="preserve">Las reformas al presente </w:t>
      </w:r>
      <w:r w:rsidR="00DD21FE">
        <w:rPr>
          <w:rFonts w:ascii="Cambria" w:hAnsi="Cambria"/>
        </w:rPr>
        <w:t>R</w:t>
      </w:r>
      <w:r w:rsidRPr="003E2502">
        <w:rPr>
          <w:rFonts w:ascii="Cambria" w:hAnsi="Cambria"/>
        </w:rPr>
        <w:t>eglamento entrarán en vigor al día siguiente de su</w:t>
      </w:r>
      <w:r w:rsidRPr="003E2502">
        <w:rPr>
          <w:rFonts w:ascii="Cambria" w:hAnsi="Cambria"/>
          <w:spacing w:val="1"/>
        </w:rPr>
        <w:t xml:space="preserve"> </w:t>
      </w:r>
      <w:r w:rsidRPr="003E2502">
        <w:rPr>
          <w:rFonts w:ascii="Cambria" w:hAnsi="Cambria"/>
        </w:rPr>
        <w:t>publicación en Periódico Oficial del Gobierno del Estado independiente de que se haga lo</w:t>
      </w:r>
      <w:r w:rsidRPr="003E2502">
        <w:rPr>
          <w:rFonts w:ascii="Cambria" w:hAnsi="Cambria"/>
          <w:spacing w:val="-59"/>
        </w:rPr>
        <w:t xml:space="preserve"> </w:t>
      </w:r>
      <w:r w:rsidRPr="003E2502">
        <w:rPr>
          <w:rFonts w:ascii="Cambria" w:hAnsi="Cambria"/>
        </w:rPr>
        <w:t>propio</w:t>
      </w:r>
      <w:r w:rsidRPr="003E2502">
        <w:rPr>
          <w:rFonts w:ascii="Cambria" w:hAnsi="Cambria"/>
          <w:spacing w:val="-1"/>
        </w:rPr>
        <w:t xml:space="preserve"> </w:t>
      </w:r>
      <w:r w:rsidRPr="003E2502">
        <w:rPr>
          <w:rFonts w:ascii="Cambria" w:hAnsi="Cambria"/>
        </w:rPr>
        <w:t>en la</w:t>
      </w:r>
      <w:r w:rsidRPr="003E2502">
        <w:rPr>
          <w:rFonts w:ascii="Cambria" w:hAnsi="Cambria"/>
          <w:spacing w:val="-2"/>
        </w:rPr>
        <w:t xml:space="preserve"> </w:t>
      </w:r>
      <w:r w:rsidRPr="003E2502">
        <w:rPr>
          <w:rFonts w:ascii="Cambria" w:hAnsi="Cambria"/>
        </w:rPr>
        <w:t>Gaceta Municipal.</w:t>
      </w:r>
    </w:p>
    <w:p w14:paraId="768419EF" w14:textId="77777777" w:rsidR="00243C8F" w:rsidRPr="003E2502" w:rsidRDefault="00243C8F">
      <w:pPr>
        <w:pStyle w:val="Textoindependiente"/>
        <w:spacing w:before="9"/>
        <w:rPr>
          <w:rFonts w:ascii="Cambria" w:hAnsi="Cambria"/>
        </w:rPr>
      </w:pPr>
    </w:p>
    <w:p w14:paraId="44E3E80D" w14:textId="2F79C75D" w:rsidR="00243C8F" w:rsidRPr="003E2502" w:rsidRDefault="003E2502">
      <w:pPr>
        <w:pStyle w:val="Textoindependiente"/>
        <w:ind w:left="302"/>
        <w:jc w:val="both"/>
        <w:rPr>
          <w:rFonts w:ascii="Cambria" w:hAnsi="Cambria"/>
        </w:rPr>
      </w:pPr>
      <w:r w:rsidRPr="003E2502">
        <w:rPr>
          <w:rFonts w:ascii="Cambria" w:hAnsi="Cambria"/>
          <w:b/>
          <w:spacing w:val="-1"/>
        </w:rPr>
        <w:t>SEGUNDO.</w:t>
      </w:r>
      <w:r w:rsidRPr="003E2502">
        <w:rPr>
          <w:rFonts w:ascii="Cambria" w:hAnsi="Cambria"/>
          <w:b/>
          <w:spacing w:val="-12"/>
        </w:rPr>
        <w:t xml:space="preserve"> </w:t>
      </w:r>
      <w:r w:rsidRPr="003E2502">
        <w:rPr>
          <w:rFonts w:ascii="Cambria" w:hAnsi="Cambria"/>
        </w:rPr>
        <w:t>Se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derogan</w:t>
      </w:r>
      <w:r w:rsidRPr="003E2502">
        <w:rPr>
          <w:rFonts w:ascii="Cambria" w:hAnsi="Cambria"/>
          <w:spacing w:val="-14"/>
        </w:rPr>
        <w:t xml:space="preserve"> </w:t>
      </w:r>
      <w:r w:rsidRPr="003E2502">
        <w:rPr>
          <w:rFonts w:ascii="Cambria" w:hAnsi="Cambria"/>
        </w:rPr>
        <w:t>todas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las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disposiciones</w:t>
      </w:r>
      <w:r w:rsidRPr="003E2502">
        <w:rPr>
          <w:rFonts w:ascii="Cambria" w:hAnsi="Cambria"/>
          <w:spacing w:val="-15"/>
        </w:rPr>
        <w:t xml:space="preserve"> </w:t>
      </w:r>
      <w:r w:rsidRPr="003E2502">
        <w:rPr>
          <w:rFonts w:ascii="Cambria" w:hAnsi="Cambria"/>
        </w:rPr>
        <w:t>que</w:t>
      </w:r>
      <w:r w:rsidRPr="003E2502">
        <w:rPr>
          <w:rFonts w:ascii="Cambria" w:hAnsi="Cambria"/>
          <w:spacing w:val="-10"/>
        </w:rPr>
        <w:t xml:space="preserve"> </w:t>
      </w:r>
      <w:r w:rsidRPr="003E2502">
        <w:rPr>
          <w:rFonts w:ascii="Cambria" w:hAnsi="Cambria"/>
        </w:rPr>
        <w:t>contravengan</w:t>
      </w:r>
      <w:r w:rsidRPr="003E2502">
        <w:rPr>
          <w:rFonts w:ascii="Cambria" w:hAnsi="Cambria"/>
          <w:spacing w:val="-13"/>
        </w:rPr>
        <w:t xml:space="preserve"> </w:t>
      </w:r>
      <w:r w:rsidRPr="003E2502">
        <w:rPr>
          <w:rFonts w:ascii="Cambria" w:hAnsi="Cambria"/>
        </w:rPr>
        <w:t>al</w:t>
      </w:r>
      <w:r w:rsidRPr="003E2502">
        <w:rPr>
          <w:rFonts w:ascii="Cambria" w:hAnsi="Cambria"/>
          <w:spacing w:val="-11"/>
        </w:rPr>
        <w:t xml:space="preserve"> </w:t>
      </w:r>
      <w:r w:rsidRPr="003E2502">
        <w:rPr>
          <w:rFonts w:ascii="Cambria" w:hAnsi="Cambria"/>
        </w:rPr>
        <w:t>presente</w:t>
      </w:r>
      <w:r w:rsidRPr="003E2502">
        <w:rPr>
          <w:rFonts w:ascii="Cambria" w:hAnsi="Cambria"/>
          <w:spacing w:val="-12"/>
        </w:rPr>
        <w:t xml:space="preserve"> </w:t>
      </w:r>
      <w:r w:rsidR="00024297">
        <w:rPr>
          <w:rFonts w:ascii="Cambria" w:hAnsi="Cambria"/>
        </w:rPr>
        <w:t>R</w:t>
      </w:r>
      <w:r w:rsidRPr="003E2502">
        <w:rPr>
          <w:rFonts w:ascii="Cambria" w:hAnsi="Cambria"/>
        </w:rPr>
        <w:t>eglamento.</w:t>
      </w:r>
    </w:p>
    <w:p w14:paraId="764A08DF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5BB47B24" w14:textId="77777777" w:rsidR="00243C8F" w:rsidRPr="003E2502" w:rsidRDefault="00243C8F">
      <w:pPr>
        <w:pStyle w:val="Textoindependiente"/>
        <w:spacing w:before="4"/>
        <w:rPr>
          <w:rFonts w:ascii="Cambria" w:hAnsi="Cambria"/>
        </w:rPr>
      </w:pPr>
    </w:p>
    <w:p w14:paraId="35E50286" w14:textId="77777777" w:rsidR="00243C8F" w:rsidRPr="003E2502" w:rsidRDefault="003E2502">
      <w:pPr>
        <w:spacing w:before="1"/>
        <w:ind w:left="302"/>
        <w:jc w:val="both"/>
        <w:rPr>
          <w:rFonts w:ascii="Cambria" w:hAnsi="Cambria"/>
          <w:b/>
          <w:i/>
        </w:rPr>
      </w:pPr>
      <w:r w:rsidRPr="003E2502">
        <w:rPr>
          <w:rFonts w:ascii="Cambria" w:hAnsi="Cambria"/>
          <w:b/>
          <w:i/>
        </w:rPr>
        <w:t>TRANSITORIOS DE</w:t>
      </w:r>
      <w:r w:rsidRPr="003E2502">
        <w:rPr>
          <w:rFonts w:ascii="Cambria" w:hAnsi="Cambria"/>
          <w:b/>
          <w:i/>
          <w:spacing w:val="-1"/>
        </w:rPr>
        <w:t xml:space="preserve"> </w:t>
      </w:r>
      <w:r w:rsidRPr="003E2502">
        <w:rPr>
          <w:rFonts w:ascii="Cambria" w:hAnsi="Cambria"/>
          <w:b/>
          <w:i/>
        </w:rPr>
        <w:t>LA</w:t>
      </w:r>
      <w:r w:rsidRPr="003E2502">
        <w:rPr>
          <w:rFonts w:ascii="Cambria" w:hAnsi="Cambria"/>
          <w:b/>
          <w:i/>
          <w:spacing w:val="-1"/>
        </w:rPr>
        <w:t xml:space="preserve"> </w:t>
      </w:r>
      <w:r w:rsidRPr="003E2502">
        <w:rPr>
          <w:rFonts w:ascii="Cambria" w:hAnsi="Cambria"/>
          <w:b/>
          <w:i/>
        </w:rPr>
        <w:t>REFORMA</w:t>
      </w:r>
      <w:r w:rsidRPr="003E2502">
        <w:rPr>
          <w:rFonts w:ascii="Cambria" w:hAnsi="Cambria"/>
          <w:b/>
          <w:i/>
          <w:spacing w:val="-1"/>
        </w:rPr>
        <w:t xml:space="preserve"> </w:t>
      </w:r>
      <w:r w:rsidRPr="003E2502">
        <w:rPr>
          <w:rFonts w:ascii="Cambria" w:hAnsi="Cambria"/>
          <w:b/>
          <w:i/>
        </w:rPr>
        <w:t>DEL</w:t>
      </w:r>
      <w:r w:rsidRPr="003E2502">
        <w:rPr>
          <w:rFonts w:ascii="Cambria" w:hAnsi="Cambria"/>
          <w:b/>
          <w:i/>
          <w:spacing w:val="1"/>
        </w:rPr>
        <w:t xml:space="preserve"> </w:t>
      </w:r>
      <w:r w:rsidRPr="003E2502">
        <w:rPr>
          <w:rFonts w:ascii="Cambria" w:hAnsi="Cambria"/>
          <w:b/>
          <w:i/>
        </w:rPr>
        <w:t>22</w:t>
      </w:r>
      <w:r w:rsidRPr="003E2502">
        <w:rPr>
          <w:rFonts w:ascii="Cambria" w:hAnsi="Cambria"/>
          <w:b/>
          <w:i/>
          <w:spacing w:val="-3"/>
        </w:rPr>
        <w:t xml:space="preserve"> </w:t>
      </w:r>
      <w:r w:rsidRPr="003E2502">
        <w:rPr>
          <w:rFonts w:ascii="Cambria" w:hAnsi="Cambria"/>
          <w:b/>
          <w:i/>
        </w:rPr>
        <w:t>DE</w:t>
      </w:r>
      <w:r w:rsidRPr="003E2502">
        <w:rPr>
          <w:rFonts w:ascii="Cambria" w:hAnsi="Cambria"/>
          <w:b/>
          <w:i/>
          <w:spacing w:val="-1"/>
        </w:rPr>
        <w:t xml:space="preserve"> </w:t>
      </w:r>
      <w:r w:rsidRPr="003E2502">
        <w:rPr>
          <w:rFonts w:ascii="Cambria" w:hAnsi="Cambria"/>
          <w:b/>
          <w:i/>
        </w:rPr>
        <w:t>ENERO</w:t>
      </w:r>
      <w:r w:rsidRPr="003E2502">
        <w:rPr>
          <w:rFonts w:ascii="Cambria" w:hAnsi="Cambria"/>
          <w:b/>
          <w:i/>
          <w:spacing w:val="-1"/>
        </w:rPr>
        <w:t xml:space="preserve"> </w:t>
      </w:r>
      <w:r w:rsidRPr="003E2502">
        <w:rPr>
          <w:rFonts w:ascii="Cambria" w:hAnsi="Cambria"/>
          <w:b/>
          <w:i/>
        </w:rPr>
        <w:t>DEL</w:t>
      </w:r>
      <w:r w:rsidRPr="003E2502">
        <w:rPr>
          <w:rFonts w:ascii="Cambria" w:hAnsi="Cambria"/>
          <w:b/>
          <w:i/>
          <w:spacing w:val="-1"/>
        </w:rPr>
        <w:t xml:space="preserve"> </w:t>
      </w:r>
      <w:r w:rsidRPr="003E2502">
        <w:rPr>
          <w:rFonts w:ascii="Cambria" w:hAnsi="Cambria"/>
          <w:b/>
          <w:i/>
        </w:rPr>
        <w:t>2019</w:t>
      </w:r>
    </w:p>
    <w:p w14:paraId="2D9E9E7B" w14:textId="77777777" w:rsidR="00243C8F" w:rsidRPr="003E2502" w:rsidRDefault="00243C8F">
      <w:pPr>
        <w:pStyle w:val="Textoindependiente"/>
        <w:spacing w:before="1"/>
        <w:rPr>
          <w:rFonts w:ascii="Cambria" w:hAnsi="Cambria"/>
          <w:b/>
          <w:i/>
        </w:rPr>
      </w:pPr>
    </w:p>
    <w:p w14:paraId="39329952" w14:textId="7E26E4EB" w:rsidR="00243C8F" w:rsidRPr="003E2502" w:rsidRDefault="00DD21FE" w:rsidP="00DD21FE">
      <w:pPr>
        <w:ind w:left="316" w:right="139" w:firstLine="3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>PRIMERO</w:t>
      </w:r>
      <w:r w:rsidR="003E2502" w:rsidRPr="003E2502">
        <w:rPr>
          <w:rFonts w:ascii="Cambria" w:hAnsi="Cambria"/>
          <w:b/>
        </w:rPr>
        <w:t>.</w:t>
      </w:r>
      <w:r>
        <w:rPr>
          <w:rFonts w:ascii="Cambria" w:hAnsi="Cambria"/>
          <w:b/>
        </w:rPr>
        <w:t xml:space="preserve"> </w:t>
      </w:r>
      <w:r w:rsidR="003E2502" w:rsidRPr="003E2502">
        <w:rPr>
          <w:rFonts w:ascii="Cambria" w:hAnsi="Cambria"/>
        </w:rPr>
        <w:t>La presente reforma entrará en vigor al día siguiente de su publicación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en el Periódico Oficial del Gobierno del Estado de Coahuila de Zaragoza,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independientemente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lo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propio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en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la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Gaceta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Municipal,</w:t>
      </w:r>
      <w:r w:rsidR="003E2502" w:rsidRPr="003E2502">
        <w:rPr>
          <w:rFonts w:ascii="Cambria" w:hAnsi="Cambria"/>
          <w:spacing w:val="-5"/>
        </w:rPr>
        <w:t xml:space="preserve"> </w:t>
      </w:r>
      <w:r w:rsidR="003E2502" w:rsidRPr="003E2502">
        <w:rPr>
          <w:rFonts w:ascii="Cambria" w:hAnsi="Cambria"/>
        </w:rPr>
        <w:t>órgano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4"/>
        </w:rPr>
        <w:t xml:space="preserve"> </w:t>
      </w:r>
      <w:r w:rsidR="003E2502" w:rsidRPr="003E2502">
        <w:rPr>
          <w:rFonts w:ascii="Cambria" w:hAnsi="Cambria"/>
        </w:rPr>
        <w:t>difusión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del</w:t>
      </w:r>
      <w:r w:rsidR="003E2502" w:rsidRPr="003E2502">
        <w:rPr>
          <w:rFonts w:ascii="Cambria" w:hAnsi="Cambria"/>
          <w:spacing w:val="-1"/>
        </w:rPr>
        <w:t xml:space="preserve"> </w:t>
      </w:r>
      <w:r w:rsidR="003E2502" w:rsidRPr="003E2502">
        <w:rPr>
          <w:rFonts w:ascii="Cambria" w:hAnsi="Cambria"/>
        </w:rPr>
        <w:t>R.</w:t>
      </w:r>
      <w:r w:rsidR="003E2502" w:rsidRPr="003E2502">
        <w:rPr>
          <w:rFonts w:ascii="Cambria" w:hAnsi="Cambria"/>
          <w:spacing w:val="-64"/>
        </w:rPr>
        <w:t xml:space="preserve"> </w:t>
      </w:r>
      <w:r w:rsidR="003E2502" w:rsidRPr="003E2502">
        <w:rPr>
          <w:rFonts w:ascii="Cambria" w:hAnsi="Cambria"/>
        </w:rPr>
        <w:t>Ayuntamiento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de</w:t>
      </w:r>
      <w:r w:rsidR="003E2502" w:rsidRPr="003E2502">
        <w:rPr>
          <w:rFonts w:ascii="Cambria" w:hAnsi="Cambria"/>
          <w:spacing w:val="-2"/>
        </w:rPr>
        <w:t xml:space="preserve"> </w:t>
      </w:r>
      <w:r w:rsidR="003E2502" w:rsidRPr="003E2502">
        <w:rPr>
          <w:rFonts w:ascii="Cambria" w:hAnsi="Cambria"/>
        </w:rPr>
        <w:t>Saltillo, Coahuila</w:t>
      </w:r>
      <w:r w:rsidR="003E2502" w:rsidRPr="003E2502">
        <w:rPr>
          <w:rFonts w:ascii="Cambria" w:hAnsi="Cambria"/>
          <w:spacing w:val="-3"/>
        </w:rPr>
        <w:t xml:space="preserve"> </w:t>
      </w:r>
      <w:r w:rsidR="003E2502" w:rsidRPr="003E2502">
        <w:rPr>
          <w:rFonts w:ascii="Cambria" w:hAnsi="Cambria"/>
        </w:rPr>
        <w:t>de Zaragoza.</w:t>
      </w:r>
    </w:p>
    <w:p w14:paraId="6530A0F3" w14:textId="77777777" w:rsidR="00243C8F" w:rsidRPr="003E2502" w:rsidRDefault="00243C8F">
      <w:pPr>
        <w:pStyle w:val="Textoindependiente"/>
        <w:rPr>
          <w:rFonts w:ascii="Cambria" w:hAnsi="Cambria"/>
        </w:rPr>
      </w:pPr>
    </w:p>
    <w:p w14:paraId="159B7308" w14:textId="2A974D8B" w:rsidR="00243C8F" w:rsidRPr="003E2502" w:rsidRDefault="00DD21FE">
      <w:pPr>
        <w:ind w:left="302" w:right="122"/>
        <w:jc w:val="both"/>
        <w:rPr>
          <w:rFonts w:ascii="Cambria" w:hAnsi="Cambria"/>
        </w:rPr>
      </w:pPr>
      <w:r w:rsidRPr="003E2502">
        <w:rPr>
          <w:rFonts w:ascii="Cambria" w:hAnsi="Cambria"/>
          <w:b/>
        </w:rPr>
        <w:t xml:space="preserve">SEGUNDO. </w:t>
      </w:r>
      <w:r w:rsidR="003E2502" w:rsidRPr="003E2502">
        <w:rPr>
          <w:rFonts w:ascii="Cambria" w:hAnsi="Cambria"/>
        </w:rPr>
        <w:t>Quedan derogadas todas aquellas disposiciones que se opongan al</w:t>
      </w:r>
      <w:r w:rsidR="003E2502" w:rsidRPr="003E2502">
        <w:rPr>
          <w:rFonts w:ascii="Cambria" w:hAnsi="Cambria"/>
          <w:spacing w:val="1"/>
        </w:rPr>
        <w:t xml:space="preserve"> </w:t>
      </w:r>
      <w:r w:rsidR="003E2502" w:rsidRPr="003E2502">
        <w:rPr>
          <w:rFonts w:ascii="Cambria" w:hAnsi="Cambria"/>
        </w:rPr>
        <w:t>presente</w:t>
      </w:r>
      <w:r w:rsidR="003E2502" w:rsidRPr="003E2502"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R</w:t>
      </w:r>
      <w:r w:rsidR="003E2502" w:rsidRPr="003E2502">
        <w:rPr>
          <w:rFonts w:ascii="Cambria" w:hAnsi="Cambria"/>
        </w:rPr>
        <w:t>eglamento.</w:t>
      </w:r>
    </w:p>
    <w:sectPr w:rsidR="00243C8F" w:rsidRPr="003E2502" w:rsidSect="00D84FC1">
      <w:pgSz w:w="12240" w:h="15840"/>
      <w:pgMar w:top="1340" w:right="1582" w:bottom="1418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935"/>
    <w:multiLevelType w:val="hybridMultilevel"/>
    <w:tmpl w:val="E076B34E"/>
    <w:lvl w:ilvl="0" w:tplc="59C40C66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EA18500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78C527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2A92854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2F92593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ED00AB74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FF12F59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DEF63EB0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36A841B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" w15:restartNumberingAfterBreak="0">
    <w:nsid w:val="05D01B74"/>
    <w:multiLevelType w:val="hybridMultilevel"/>
    <w:tmpl w:val="E9D07058"/>
    <w:lvl w:ilvl="0" w:tplc="677C958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EEBE9FDA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D6B222B2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5356763E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84F8B2D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F3A91C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668309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60C25D7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8D22F718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" w15:restartNumberingAfterBreak="0">
    <w:nsid w:val="08607491"/>
    <w:multiLevelType w:val="hybridMultilevel"/>
    <w:tmpl w:val="5CB64EFA"/>
    <w:lvl w:ilvl="0" w:tplc="60400D0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8FE6F7B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EB06CC0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965CD172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94DE8CE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926A7B92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01465D2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76E227C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E714A6EC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" w15:restartNumberingAfterBreak="0">
    <w:nsid w:val="0A407D17"/>
    <w:multiLevelType w:val="hybridMultilevel"/>
    <w:tmpl w:val="783C2C6E"/>
    <w:lvl w:ilvl="0" w:tplc="00DA0F8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2A28877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5498B0B6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C58AEF46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FE6E7FA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8FC4FC5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E674889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1BC49AF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F58460D6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" w15:restartNumberingAfterBreak="0">
    <w:nsid w:val="0D1F0C3D"/>
    <w:multiLevelType w:val="hybridMultilevel"/>
    <w:tmpl w:val="5546B8B2"/>
    <w:lvl w:ilvl="0" w:tplc="2B72F986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3C0AB5F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69B0F382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87E6E9A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02F6CF98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7436A0E2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99A4B4C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4DEEF3C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9F505EB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" w15:restartNumberingAfterBreak="0">
    <w:nsid w:val="0DCC78CC"/>
    <w:multiLevelType w:val="hybridMultilevel"/>
    <w:tmpl w:val="149283BC"/>
    <w:lvl w:ilvl="0" w:tplc="3B7EA20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85B4D092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165E7CC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8F96DA96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2726292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1708010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157CAB7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EB1E8672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68EC9F0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6" w15:restartNumberingAfterBreak="0">
    <w:nsid w:val="0EF15DB3"/>
    <w:multiLevelType w:val="hybridMultilevel"/>
    <w:tmpl w:val="EDC6793C"/>
    <w:lvl w:ilvl="0" w:tplc="5A06ED58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E70C7AB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8766E65E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4EF8FE42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DC80D58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0896CCE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9B824C6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148EF2DC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84CC1C36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7" w15:restartNumberingAfterBreak="0">
    <w:nsid w:val="11175F4E"/>
    <w:multiLevelType w:val="hybridMultilevel"/>
    <w:tmpl w:val="F64665BE"/>
    <w:lvl w:ilvl="0" w:tplc="8D78BE46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30E4EC2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1686725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FE28034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7F2C3626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036547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59EBE1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E26008B8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CD746B3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8" w15:restartNumberingAfterBreak="0">
    <w:nsid w:val="135F6548"/>
    <w:multiLevelType w:val="hybridMultilevel"/>
    <w:tmpl w:val="6A246C7A"/>
    <w:lvl w:ilvl="0" w:tplc="F330039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4A60AA82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D6C86A2E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D60ACF8E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0780FC1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6E61DF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A3602246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2F74BBBC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CBC4A3A0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9" w15:restartNumberingAfterBreak="0">
    <w:nsid w:val="1ABF35BF"/>
    <w:multiLevelType w:val="hybridMultilevel"/>
    <w:tmpl w:val="4DEA6EC0"/>
    <w:lvl w:ilvl="0" w:tplc="34F62A30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D382A59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EAB272B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2514E62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6EA2B62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7FE62466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E7AAFC2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D9AB5D2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C90440D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0" w15:restartNumberingAfterBreak="0">
    <w:nsid w:val="1CEF3D5D"/>
    <w:multiLevelType w:val="hybridMultilevel"/>
    <w:tmpl w:val="C0368054"/>
    <w:lvl w:ilvl="0" w:tplc="A90828BC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08F4E3D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614ED6A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A55072E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88EE940A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B9B2913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969C888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BC4056F8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D38AD70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1" w15:restartNumberingAfterBreak="0">
    <w:nsid w:val="1D964692"/>
    <w:multiLevelType w:val="hybridMultilevel"/>
    <w:tmpl w:val="40B4C784"/>
    <w:lvl w:ilvl="0" w:tplc="CBFCFC0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E31896D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557E5D64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1FEE5DF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524E12B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36C84D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47B6A53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3BA48CF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F6B66356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2" w15:restartNumberingAfterBreak="0">
    <w:nsid w:val="1E7D63C4"/>
    <w:multiLevelType w:val="hybridMultilevel"/>
    <w:tmpl w:val="2A58C74A"/>
    <w:lvl w:ilvl="0" w:tplc="DBC47B6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BAA01C3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B904F64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1CD800F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07629E88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730AD8C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171A9ED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39363E7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59F0AD3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3" w15:restartNumberingAfterBreak="0">
    <w:nsid w:val="1F9F4909"/>
    <w:multiLevelType w:val="hybridMultilevel"/>
    <w:tmpl w:val="6A081220"/>
    <w:lvl w:ilvl="0" w:tplc="CAD0378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004E230E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1AE3EA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0B4FA7E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714AAD38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D83C12C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CD86240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305484D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1F822F1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4" w15:restartNumberingAfterBreak="0">
    <w:nsid w:val="208018D1"/>
    <w:multiLevelType w:val="hybridMultilevel"/>
    <w:tmpl w:val="95463E06"/>
    <w:lvl w:ilvl="0" w:tplc="CC00B69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2E724B7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DE61CE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0C020E7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4B72D0E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8AB00EA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3F4E1D2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D9787902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E2AEABE0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5" w15:restartNumberingAfterBreak="0">
    <w:nsid w:val="22F42D7C"/>
    <w:multiLevelType w:val="hybridMultilevel"/>
    <w:tmpl w:val="7840CD20"/>
    <w:lvl w:ilvl="0" w:tplc="C5A4A9D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CA9C64D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E9AE7FA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C966F216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E48C688A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F732004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BA54B51E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CD2E0F88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400EAF8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6" w15:restartNumberingAfterBreak="0">
    <w:nsid w:val="23245270"/>
    <w:multiLevelType w:val="hybridMultilevel"/>
    <w:tmpl w:val="D38EA946"/>
    <w:lvl w:ilvl="0" w:tplc="61F6A46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7D3A9164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0B0EE4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D834BDBA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16004E5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3D4040F4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1B32A98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1DC2EA6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EB3E351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7" w15:restartNumberingAfterBreak="0">
    <w:nsid w:val="248E08C4"/>
    <w:multiLevelType w:val="hybridMultilevel"/>
    <w:tmpl w:val="E08298A0"/>
    <w:lvl w:ilvl="0" w:tplc="A996740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986A965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1188EA14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8CEE2FC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68B20BF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BAA6F3A2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0D84E502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2588421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A06054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8" w15:restartNumberingAfterBreak="0">
    <w:nsid w:val="296837CE"/>
    <w:multiLevelType w:val="hybridMultilevel"/>
    <w:tmpl w:val="1AEAEB0E"/>
    <w:lvl w:ilvl="0" w:tplc="0C74FA50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8136889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6068CAEE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CACC85B6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1BB670CE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03A41586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0F2082F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2F24D828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FDFC434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19" w15:restartNumberingAfterBreak="0">
    <w:nsid w:val="2B284A77"/>
    <w:multiLevelType w:val="hybridMultilevel"/>
    <w:tmpl w:val="E936461A"/>
    <w:lvl w:ilvl="0" w:tplc="E302675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4CE2E6A4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B5F4F1B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5A48F5C2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C66CAFC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6226ACF0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1C66D0D6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172679A0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8668DE08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0" w15:restartNumberingAfterBreak="0">
    <w:nsid w:val="2E471CF1"/>
    <w:multiLevelType w:val="hybridMultilevel"/>
    <w:tmpl w:val="244A78E6"/>
    <w:lvl w:ilvl="0" w:tplc="8E302A6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4B42B70A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0326796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63D8B48A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9014BF1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9D183430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9CB0794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0BCE3880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CE6CA8F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1" w15:restartNumberingAfterBreak="0">
    <w:nsid w:val="2E687B3B"/>
    <w:multiLevelType w:val="hybridMultilevel"/>
    <w:tmpl w:val="B96A94A0"/>
    <w:lvl w:ilvl="0" w:tplc="6382D37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3AAC45EE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DA069BE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19C2993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50F8C60E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9B28E82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D90E8FB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CBD64BAE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ACC6B800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2" w15:restartNumberingAfterBreak="0">
    <w:nsid w:val="2FB44E6A"/>
    <w:multiLevelType w:val="hybridMultilevel"/>
    <w:tmpl w:val="E378255A"/>
    <w:lvl w:ilvl="0" w:tplc="36942EAC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F0E2CAB2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CB10CAB6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3D38186E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84C28A1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88BAB782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3D2DAC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2D5C669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B2C152C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3" w15:restartNumberingAfterBreak="0">
    <w:nsid w:val="2FF74B6E"/>
    <w:multiLevelType w:val="hybridMultilevel"/>
    <w:tmpl w:val="220C91F8"/>
    <w:lvl w:ilvl="0" w:tplc="83F00F1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5DC6CE8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635899F6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2FED48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CDD4E86E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823A723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37A8968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EDD22A1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1D080DE6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4" w15:restartNumberingAfterBreak="0">
    <w:nsid w:val="30463760"/>
    <w:multiLevelType w:val="hybridMultilevel"/>
    <w:tmpl w:val="507297D2"/>
    <w:lvl w:ilvl="0" w:tplc="CECE6EC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D2905C84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ECC950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8B6ADA9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E38C088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8E0B7D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75663DB8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46B63600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292CD34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5" w15:restartNumberingAfterBreak="0">
    <w:nsid w:val="30E61E16"/>
    <w:multiLevelType w:val="hybridMultilevel"/>
    <w:tmpl w:val="F0BE41D0"/>
    <w:lvl w:ilvl="0" w:tplc="13FA9C6C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6A0CB334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BD8268A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C3A6627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91141B56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1FE6062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8EDADB5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A6BA9CC0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E044248C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6" w15:restartNumberingAfterBreak="0">
    <w:nsid w:val="32D424B3"/>
    <w:multiLevelType w:val="hybridMultilevel"/>
    <w:tmpl w:val="29CCFE24"/>
    <w:lvl w:ilvl="0" w:tplc="3CFE529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8F70269A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5A2E306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FE04A36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430ECEF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D8F0231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57EEA66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11BE19C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A8AD6F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7" w15:restartNumberingAfterBreak="0">
    <w:nsid w:val="332C5A4C"/>
    <w:multiLevelType w:val="hybridMultilevel"/>
    <w:tmpl w:val="AA3C70D0"/>
    <w:lvl w:ilvl="0" w:tplc="55724992">
      <w:start w:val="1"/>
      <w:numFmt w:val="upperLetter"/>
      <w:lvlText w:val="%1."/>
      <w:lvlJc w:val="left"/>
      <w:pPr>
        <w:ind w:left="302" w:hanging="70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D3AACADC">
      <w:start w:val="1"/>
      <w:numFmt w:val="upperRoman"/>
      <w:lvlText w:val="%2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2" w:tplc="0B200B7A">
      <w:numFmt w:val="bullet"/>
      <w:lvlText w:val="•"/>
      <w:lvlJc w:val="left"/>
      <w:pPr>
        <w:ind w:left="1935" w:hanging="483"/>
      </w:pPr>
      <w:rPr>
        <w:rFonts w:hint="default"/>
        <w:lang w:val="es-ES" w:eastAsia="en-US" w:bidi="ar-SA"/>
      </w:rPr>
    </w:lvl>
    <w:lvl w:ilvl="3" w:tplc="BF9C3590">
      <w:numFmt w:val="bullet"/>
      <w:lvlText w:val="•"/>
      <w:lvlJc w:val="left"/>
      <w:pPr>
        <w:ind w:left="2851" w:hanging="483"/>
      </w:pPr>
      <w:rPr>
        <w:rFonts w:hint="default"/>
        <w:lang w:val="es-ES" w:eastAsia="en-US" w:bidi="ar-SA"/>
      </w:rPr>
    </w:lvl>
    <w:lvl w:ilvl="4" w:tplc="28FEE3E0">
      <w:numFmt w:val="bullet"/>
      <w:lvlText w:val="•"/>
      <w:lvlJc w:val="left"/>
      <w:pPr>
        <w:ind w:left="3766" w:hanging="483"/>
      </w:pPr>
      <w:rPr>
        <w:rFonts w:hint="default"/>
        <w:lang w:val="es-ES" w:eastAsia="en-US" w:bidi="ar-SA"/>
      </w:rPr>
    </w:lvl>
    <w:lvl w:ilvl="5" w:tplc="8C064928">
      <w:numFmt w:val="bullet"/>
      <w:lvlText w:val="•"/>
      <w:lvlJc w:val="left"/>
      <w:pPr>
        <w:ind w:left="4682" w:hanging="483"/>
      </w:pPr>
      <w:rPr>
        <w:rFonts w:hint="default"/>
        <w:lang w:val="es-ES" w:eastAsia="en-US" w:bidi="ar-SA"/>
      </w:rPr>
    </w:lvl>
    <w:lvl w:ilvl="6" w:tplc="F8185660">
      <w:numFmt w:val="bullet"/>
      <w:lvlText w:val="•"/>
      <w:lvlJc w:val="left"/>
      <w:pPr>
        <w:ind w:left="5597" w:hanging="483"/>
      </w:pPr>
      <w:rPr>
        <w:rFonts w:hint="default"/>
        <w:lang w:val="es-ES" w:eastAsia="en-US" w:bidi="ar-SA"/>
      </w:rPr>
    </w:lvl>
    <w:lvl w:ilvl="7" w:tplc="2EE0AF3C">
      <w:numFmt w:val="bullet"/>
      <w:lvlText w:val="•"/>
      <w:lvlJc w:val="left"/>
      <w:pPr>
        <w:ind w:left="6513" w:hanging="483"/>
      </w:pPr>
      <w:rPr>
        <w:rFonts w:hint="default"/>
        <w:lang w:val="es-ES" w:eastAsia="en-US" w:bidi="ar-SA"/>
      </w:rPr>
    </w:lvl>
    <w:lvl w:ilvl="8" w:tplc="2C2C1E20">
      <w:numFmt w:val="bullet"/>
      <w:lvlText w:val="•"/>
      <w:lvlJc w:val="left"/>
      <w:pPr>
        <w:ind w:left="7428" w:hanging="483"/>
      </w:pPr>
      <w:rPr>
        <w:rFonts w:hint="default"/>
        <w:lang w:val="es-ES" w:eastAsia="en-US" w:bidi="ar-SA"/>
      </w:rPr>
    </w:lvl>
  </w:abstractNum>
  <w:abstractNum w:abstractNumId="28" w15:restartNumberingAfterBreak="0">
    <w:nsid w:val="39E719F8"/>
    <w:multiLevelType w:val="hybridMultilevel"/>
    <w:tmpl w:val="EA28C986"/>
    <w:lvl w:ilvl="0" w:tplc="8EBE8AB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310E549E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54AC1E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3E02547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15F8134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3BDCBCC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C186D84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99F02E2E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2408A30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29" w15:restartNumberingAfterBreak="0">
    <w:nsid w:val="3D047B2A"/>
    <w:multiLevelType w:val="hybridMultilevel"/>
    <w:tmpl w:val="A1803E20"/>
    <w:lvl w:ilvl="0" w:tplc="A926B82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672A1AAE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CA78D49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35CC5D72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60FE5CEA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EC16AA16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AD8C47E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70CEE89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5A26C62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0" w15:restartNumberingAfterBreak="0">
    <w:nsid w:val="3DAB03D3"/>
    <w:multiLevelType w:val="hybridMultilevel"/>
    <w:tmpl w:val="AB64B318"/>
    <w:lvl w:ilvl="0" w:tplc="3CE8133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2B3CFA44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F42219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3CA5DDA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D13A518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175227C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DFE4168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AF166AF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D988CFA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1" w15:restartNumberingAfterBreak="0">
    <w:nsid w:val="3DFA5DB5"/>
    <w:multiLevelType w:val="hybridMultilevel"/>
    <w:tmpl w:val="556EF7A0"/>
    <w:lvl w:ilvl="0" w:tplc="6E80BC4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C74436E8">
      <w:start w:val="1"/>
      <w:numFmt w:val="upperLetter"/>
      <w:lvlText w:val="%2."/>
      <w:lvlJc w:val="left"/>
      <w:pPr>
        <w:ind w:left="1742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2" w:tplc="EDACA842">
      <w:numFmt w:val="bullet"/>
      <w:lvlText w:val="•"/>
      <w:lvlJc w:val="left"/>
      <w:pPr>
        <w:ind w:left="2575" w:hanging="360"/>
      </w:pPr>
      <w:rPr>
        <w:rFonts w:hint="default"/>
        <w:lang w:val="es-ES" w:eastAsia="en-US" w:bidi="ar-SA"/>
      </w:rPr>
    </w:lvl>
    <w:lvl w:ilvl="3" w:tplc="81C62876">
      <w:numFmt w:val="bullet"/>
      <w:lvlText w:val="•"/>
      <w:lvlJc w:val="left"/>
      <w:pPr>
        <w:ind w:left="3411" w:hanging="360"/>
      </w:pPr>
      <w:rPr>
        <w:rFonts w:hint="default"/>
        <w:lang w:val="es-ES" w:eastAsia="en-US" w:bidi="ar-SA"/>
      </w:rPr>
    </w:lvl>
    <w:lvl w:ilvl="4" w:tplc="A8622E7C">
      <w:numFmt w:val="bullet"/>
      <w:lvlText w:val="•"/>
      <w:lvlJc w:val="left"/>
      <w:pPr>
        <w:ind w:left="4246" w:hanging="360"/>
      </w:pPr>
      <w:rPr>
        <w:rFonts w:hint="default"/>
        <w:lang w:val="es-ES" w:eastAsia="en-US" w:bidi="ar-SA"/>
      </w:rPr>
    </w:lvl>
    <w:lvl w:ilvl="5" w:tplc="CAE0A638">
      <w:numFmt w:val="bullet"/>
      <w:lvlText w:val="•"/>
      <w:lvlJc w:val="left"/>
      <w:pPr>
        <w:ind w:left="5082" w:hanging="360"/>
      </w:pPr>
      <w:rPr>
        <w:rFonts w:hint="default"/>
        <w:lang w:val="es-ES" w:eastAsia="en-US" w:bidi="ar-SA"/>
      </w:rPr>
    </w:lvl>
    <w:lvl w:ilvl="6" w:tplc="4F281E1C">
      <w:numFmt w:val="bullet"/>
      <w:lvlText w:val="•"/>
      <w:lvlJc w:val="left"/>
      <w:pPr>
        <w:ind w:left="5917" w:hanging="360"/>
      </w:pPr>
      <w:rPr>
        <w:rFonts w:hint="default"/>
        <w:lang w:val="es-ES" w:eastAsia="en-US" w:bidi="ar-SA"/>
      </w:rPr>
    </w:lvl>
    <w:lvl w:ilvl="7" w:tplc="5FAE1790">
      <w:numFmt w:val="bullet"/>
      <w:lvlText w:val="•"/>
      <w:lvlJc w:val="left"/>
      <w:pPr>
        <w:ind w:left="6753" w:hanging="360"/>
      </w:pPr>
      <w:rPr>
        <w:rFonts w:hint="default"/>
        <w:lang w:val="es-ES" w:eastAsia="en-US" w:bidi="ar-SA"/>
      </w:rPr>
    </w:lvl>
    <w:lvl w:ilvl="8" w:tplc="5778F8CC">
      <w:numFmt w:val="bullet"/>
      <w:lvlText w:val="•"/>
      <w:lvlJc w:val="left"/>
      <w:pPr>
        <w:ind w:left="7588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3EF4669E"/>
    <w:multiLevelType w:val="hybridMultilevel"/>
    <w:tmpl w:val="0D34DB6C"/>
    <w:lvl w:ilvl="0" w:tplc="7244F6DA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A40E1CA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7E90E20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0854D29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3092AC0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25B614D2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312A7EB8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0F2300E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EC3C722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3" w15:restartNumberingAfterBreak="0">
    <w:nsid w:val="3F1430EB"/>
    <w:multiLevelType w:val="hybridMultilevel"/>
    <w:tmpl w:val="C122CA12"/>
    <w:lvl w:ilvl="0" w:tplc="BC0E1A5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29CE4EF4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566CD5E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B79208C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B2FE34D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4E4D0E6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C8200A38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8B2A65E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4A8AF01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4" w15:restartNumberingAfterBreak="0">
    <w:nsid w:val="40A830BE"/>
    <w:multiLevelType w:val="hybridMultilevel"/>
    <w:tmpl w:val="51988CDE"/>
    <w:lvl w:ilvl="0" w:tplc="B6EC0FAA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5C6050F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93B40512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AD20822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830C08D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A5B484B0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CFB27808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350696B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2BA235A0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5" w15:restartNumberingAfterBreak="0">
    <w:nsid w:val="416E632F"/>
    <w:multiLevelType w:val="hybridMultilevel"/>
    <w:tmpl w:val="84AAD4D4"/>
    <w:lvl w:ilvl="0" w:tplc="7F4AA4FC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b w:val="0"/>
        <w:bCs/>
        <w:spacing w:val="0"/>
        <w:w w:val="100"/>
        <w:sz w:val="22"/>
        <w:szCs w:val="22"/>
        <w:lang w:val="es-ES" w:eastAsia="en-US" w:bidi="ar-SA"/>
      </w:rPr>
    </w:lvl>
    <w:lvl w:ilvl="1" w:tplc="6DB0876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3C90EA3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AF67CA2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CF14C998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6D1433F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7536064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A5B6BC4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0E60DFF0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6" w15:restartNumberingAfterBreak="0">
    <w:nsid w:val="436E2887"/>
    <w:multiLevelType w:val="hybridMultilevel"/>
    <w:tmpl w:val="ECAC2118"/>
    <w:lvl w:ilvl="0" w:tplc="FA9AAF70">
      <w:start w:val="1"/>
      <w:numFmt w:val="upperRoman"/>
      <w:lvlText w:val="%1."/>
      <w:lvlJc w:val="left"/>
      <w:pPr>
        <w:ind w:left="1022" w:hanging="483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07B87712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6A7A2C1A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537053E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1C3231D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55504846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23C8F6E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3C68AEC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FC16731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7" w15:restartNumberingAfterBreak="0">
    <w:nsid w:val="43ED0AC1"/>
    <w:multiLevelType w:val="hybridMultilevel"/>
    <w:tmpl w:val="999EC5E4"/>
    <w:lvl w:ilvl="0" w:tplc="38185C82">
      <w:start w:val="2"/>
      <w:numFmt w:val="upperRoman"/>
      <w:lvlText w:val="%1."/>
      <w:lvlJc w:val="left"/>
      <w:pPr>
        <w:ind w:left="304" w:hanging="185"/>
        <w:jc w:val="left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es-ES" w:eastAsia="en-US" w:bidi="ar-SA"/>
      </w:rPr>
    </w:lvl>
    <w:lvl w:ilvl="1" w:tplc="5630C5AC">
      <w:start w:val="1"/>
      <w:numFmt w:val="upperLetter"/>
      <w:lvlText w:val="%2."/>
      <w:lvlJc w:val="left"/>
      <w:pPr>
        <w:ind w:left="1010" w:hanging="708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2" w:tplc="F4D89080">
      <w:numFmt w:val="bullet"/>
      <w:lvlText w:val="•"/>
      <w:lvlJc w:val="left"/>
      <w:pPr>
        <w:ind w:left="1935" w:hanging="708"/>
      </w:pPr>
      <w:rPr>
        <w:rFonts w:hint="default"/>
        <w:lang w:val="es-ES" w:eastAsia="en-US" w:bidi="ar-SA"/>
      </w:rPr>
    </w:lvl>
    <w:lvl w:ilvl="3" w:tplc="0D302D74">
      <w:numFmt w:val="bullet"/>
      <w:lvlText w:val="•"/>
      <w:lvlJc w:val="left"/>
      <w:pPr>
        <w:ind w:left="2851" w:hanging="708"/>
      </w:pPr>
      <w:rPr>
        <w:rFonts w:hint="default"/>
        <w:lang w:val="es-ES" w:eastAsia="en-US" w:bidi="ar-SA"/>
      </w:rPr>
    </w:lvl>
    <w:lvl w:ilvl="4" w:tplc="2BA81D40">
      <w:numFmt w:val="bullet"/>
      <w:lvlText w:val="•"/>
      <w:lvlJc w:val="left"/>
      <w:pPr>
        <w:ind w:left="3766" w:hanging="708"/>
      </w:pPr>
      <w:rPr>
        <w:rFonts w:hint="default"/>
        <w:lang w:val="es-ES" w:eastAsia="en-US" w:bidi="ar-SA"/>
      </w:rPr>
    </w:lvl>
    <w:lvl w:ilvl="5" w:tplc="A1FA6BA8">
      <w:numFmt w:val="bullet"/>
      <w:lvlText w:val="•"/>
      <w:lvlJc w:val="left"/>
      <w:pPr>
        <w:ind w:left="4682" w:hanging="708"/>
      </w:pPr>
      <w:rPr>
        <w:rFonts w:hint="default"/>
        <w:lang w:val="es-ES" w:eastAsia="en-US" w:bidi="ar-SA"/>
      </w:rPr>
    </w:lvl>
    <w:lvl w:ilvl="6" w:tplc="687254D4">
      <w:numFmt w:val="bullet"/>
      <w:lvlText w:val="•"/>
      <w:lvlJc w:val="left"/>
      <w:pPr>
        <w:ind w:left="5597" w:hanging="708"/>
      </w:pPr>
      <w:rPr>
        <w:rFonts w:hint="default"/>
        <w:lang w:val="es-ES" w:eastAsia="en-US" w:bidi="ar-SA"/>
      </w:rPr>
    </w:lvl>
    <w:lvl w:ilvl="7" w:tplc="AE1ACD0E">
      <w:numFmt w:val="bullet"/>
      <w:lvlText w:val="•"/>
      <w:lvlJc w:val="left"/>
      <w:pPr>
        <w:ind w:left="6513" w:hanging="708"/>
      </w:pPr>
      <w:rPr>
        <w:rFonts w:hint="default"/>
        <w:lang w:val="es-ES" w:eastAsia="en-US" w:bidi="ar-SA"/>
      </w:rPr>
    </w:lvl>
    <w:lvl w:ilvl="8" w:tplc="2424CE94">
      <w:numFmt w:val="bullet"/>
      <w:lvlText w:val="•"/>
      <w:lvlJc w:val="left"/>
      <w:pPr>
        <w:ind w:left="7428" w:hanging="708"/>
      </w:pPr>
      <w:rPr>
        <w:rFonts w:hint="default"/>
        <w:lang w:val="es-ES" w:eastAsia="en-US" w:bidi="ar-SA"/>
      </w:rPr>
    </w:lvl>
  </w:abstractNum>
  <w:abstractNum w:abstractNumId="38" w15:restartNumberingAfterBreak="0">
    <w:nsid w:val="465855C2"/>
    <w:multiLevelType w:val="hybridMultilevel"/>
    <w:tmpl w:val="57EEACB8"/>
    <w:lvl w:ilvl="0" w:tplc="BA6A0B1A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2DDA59C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B16891B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A534325A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35B2793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CF6801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B680BCD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9F488E2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AEB2789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39" w15:restartNumberingAfterBreak="0">
    <w:nsid w:val="4A6C5904"/>
    <w:multiLevelType w:val="hybridMultilevel"/>
    <w:tmpl w:val="854EA450"/>
    <w:lvl w:ilvl="0" w:tplc="254E7FAA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00121E0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B50D196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13C4986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699052C8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493038C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EE26C3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53E04140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9BE89276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0" w15:restartNumberingAfterBreak="0">
    <w:nsid w:val="4AA429CD"/>
    <w:multiLevelType w:val="hybridMultilevel"/>
    <w:tmpl w:val="9FC6E7FC"/>
    <w:lvl w:ilvl="0" w:tplc="656C7AEA">
      <w:start w:val="1"/>
      <w:numFmt w:val="upperLetter"/>
      <w:lvlText w:val="%1."/>
      <w:lvlJc w:val="left"/>
      <w:pPr>
        <w:ind w:left="1010" w:hanging="70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FA82198A">
      <w:numFmt w:val="bullet"/>
      <w:lvlText w:val="•"/>
      <w:lvlJc w:val="left"/>
      <w:pPr>
        <w:ind w:left="1844" w:hanging="708"/>
      </w:pPr>
      <w:rPr>
        <w:rFonts w:hint="default"/>
        <w:lang w:val="es-ES" w:eastAsia="en-US" w:bidi="ar-SA"/>
      </w:rPr>
    </w:lvl>
    <w:lvl w:ilvl="2" w:tplc="3C5E6FC6">
      <w:numFmt w:val="bullet"/>
      <w:lvlText w:val="•"/>
      <w:lvlJc w:val="left"/>
      <w:pPr>
        <w:ind w:left="2668" w:hanging="708"/>
      </w:pPr>
      <w:rPr>
        <w:rFonts w:hint="default"/>
        <w:lang w:val="es-ES" w:eastAsia="en-US" w:bidi="ar-SA"/>
      </w:rPr>
    </w:lvl>
    <w:lvl w:ilvl="3" w:tplc="A1ACB0B0">
      <w:numFmt w:val="bullet"/>
      <w:lvlText w:val="•"/>
      <w:lvlJc w:val="left"/>
      <w:pPr>
        <w:ind w:left="3492" w:hanging="708"/>
      </w:pPr>
      <w:rPr>
        <w:rFonts w:hint="default"/>
        <w:lang w:val="es-ES" w:eastAsia="en-US" w:bidi="ar-SA"/>
      </w:rPr>
    </w:lvl>
    <w:lvl w:ilvl="4" w:tplc="071AEAC8">
      <w:numFmt w:val="bullet"/>
      <w:lvlText w:val="•"/>
      <w:lvlJc w:val="left"/>
      <w:pPr>
        <w:ind w:left="4316" w:hanging="708"/>
      </w:pPr>
      <w:rPr>
        <w:rFonts w:hint="default"/>
        <w:lang w:val="es-ES" w:eastAsia="en-US" w:bidi="ar-SA"/>
      </w:rPr>
    </w:lvl>
    <w:lvl w:ilvl="5" w:tplc="9B06A524">
      <w:numFmt w:val="bullet"/>
      <w:lvlText w:val="•"/>
      <w:lvlJc w:val="left"/>
      <w:pPr>
        <w:ind w:left="5140" w:hanging="708"/>
      </w:pPr>
      <w:rPr>
        <w:rFonts w:hint="default"/>
        <w:lang w:val="es-ES" w:eastAsia="en-US" w:bidi="ar-SA"/>
      </w:rPr>
    </w:lvl>
    <w:lvl w:ilvl="6" w:tplc="CB54FC74">
      <w:numFmt w:val="bullet"/>
      <w:lvlText w:val="•"/>
      <w:lvlJc w:val="left"/>
      <w:pPr>
        <w:ind w:left="5964" w:hanging="708"/>
      </w:pPr>
      <w:rPr>
        <w:rFonts w:hint="default"/>
        <w:lang w:val="es-ES" w:eastAsia="en-US" w:bidi="ar-SA"/>
      </w:rPr>
    </w:lvl>
    <w:lvl w:ilvl="7" w:tplc="95BA974C">
      <w:numFmt w:val="bullet"/>
      <w:lvlText w:val="•"/>
      <w:lvlJc w:val="left"/>
      <w:pPr>
        <w:ind w:left="6788" w:hanging="708"/>
      </w:pPr>
      <w:rPr>
        <w:rFonts w:hint="default"/>
        <w:lang w:val="es-ES" w:eastAsia="en-US" w:bidi="ar-SA"/>
      </w:rPr>
    </w:lvl>
    <w:lvl w:ilvl="8" w:tplc="C1E62BCE">
      <w:numFmt w:val="bullet"/>
      <w:lvlText w:val="•"/>
      <w:lvlJc w:val="left"/>
      <w:pPr>
        <w:ind w:left="7612" w:hanging="708"/>
      </w:pPr>
      <w:rPr>
        <w:rFonts w:hint="default"/>
        <w:lang w:val="es-ES" w:eastAsia="en-US" w:bidi="ar-SA"/>
      </w:rPr>
    </w:lvl>
  </w:abstractNum>
  <w:abstractNum w:abstractNumId="41" w15:restartNumberingAfterBreak="0">
    <w:nsid w:val="4BB933BC"/>
    <w:multiLevelType w:val="hybridMultilevel"/>
    <w:tmpl w:val="CB3AF41C"/>
    <w:lvl w:ilvl="0" w:tplc="726AC87A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A35C816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03E249F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460ED2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8170493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04E64302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26F01676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2774D178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8F4CD31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2" w15:restartNumberingAfterBreak="0">
    <w:nsid w:val="4EE449A6"/>
    <w:multiLevelType w:val="hybridMultilevel"/>
    <w:tmpl w:val="63FAC20A"/>
    <w:lvl w:ilvl="0" w:tplc="A7B2FD2C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1CA08CF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A61E628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5B44988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304C275A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EE4A3B16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279001D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8D5EF33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B785C4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3" w15:restartNumberingAfterBreak="0">
    <w:nsid w:val="50CA14B3"/>
    <w:multiLevelType w:val="hybridMultilevel"/>
    <w:tmpl w:val="91280E84"/>
    <w:lvl w:ilvl="0" w:tplc="1D465E14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B62C274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34D4121E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8E76AD0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591C0C6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052899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8202ED9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C0C20C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6288C30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4" w15:restartNumberingAfterBreak="0">
    <w:nsid w:val="51CE7F6F"/>
    <w:multiLevelType w:val="hybridMultilevel"/>
    <w:tmpl w:val="280CCE50"/>
    <w:lvl w:ilvl="0" w:tplc="70D61F1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707E1B9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8508EF14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6EE8597A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1B2A6FCE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52CDC74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0204C21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6F9067F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7C589E86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5" w15:restartNumberingAfterBreak="0">
    <w:nsid w:val="51E15B55"/>
    <w:multiLevelType w:val="hybridMultilevel"/>
    <w:tmpl w:val="14A2D642"/>
    <w:lvl w:ilvl="0" w:tplc="35707748">
      <w:start w:val="1"/>
      <w:numFmt w:val="upperLetter"/>
      <w:lvlText w:val="%1."/>
      <w:lvlJc w:val="left"/>
      <w:pPr>
        <w:ind w:left="1010" w:hanging="70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A284283E">
      <w:start w:val="1"/>
      <w:numFmt w:val="upperRoman"/>
      <w:lvlText w:val="%2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2" w:tplc="2B720E14">
      <w:start w:val="1"/>
      <w:numFmt w:val="upperLetter"/>
      <w:lvlText w:val="%3."/>
      <w:lvlJc w:val="left"/>
      <w:pPr>
        <w:ind w:left="1742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3" w:tplc="927404AC">
      <w:numFmt w:val="bullet"/>
      <w:lvlText w:val="•"/>
      <w:lvlJc w:val="left"/>
      <w:pPr>
        <w:ind w:left="3411" w:hanging="360"/>
      </w:pPr>
      <w:rPr>
        <w:rFonts w:hint="default"/>
        <w:lang w:val="es-ES" w:eastAsia="en-US" w:bidi="ar-SA"/>
      </w:rPr>
    </w:lvl>
    <w:lvl w:ilvl="4" w:tplc="7F544CEA">
      <w:numFmt w:val="bullet"/>
      <w:lvlText w:val="•"/>
      <w:lvlJc w:val="left"/>
      <w:pPr>
        <w:ind w:left="4246" w:hanging="360"/>
      </w:pPr>
      <w:rPr>
        <w:rFonts w:hint="default"/>
        <w:lang w:val="es-ES" w:eastAsia="en-US" w:bidi="ar-SA"/>
      </w:rPr>
    </w:lvl>
    <w:lvl w:ilvl="5" w:tplc="2AE87608">
      <w:numFmt w:val="bullet"/>
      <w:lvlText w:val="•"/>
      <w:lvlJc w:val="left"/>
      <w:pPr>
        <w:ind w:left="5082" w:hanging="360"/>
      </w:pPr>
      <w:rPr>
        <w:rFonts w:hint="default"/>
        <w:lang w:val="es-ES" w:eastAsia="en-US" w:bidi="ar-SA"/>
      </w:rPr>
    </w:lvl>
    <w:lvl w:ilvl="6" w:tplc="A0B0F750">
      <w:numFmt w:val="bullet"/>
      <w:lvlText w:val="•"/>
      <w:lvlJc w:val="left"/>
      <w:pPr>
        <w:ind w:left="5917" w:hanging="360"/>
      </w:pPr>
      <w:rPr>
        <w:rFonts w:hint="default"/>
        <w:lang w:val="es-ES" w:eastAsia="en-US" w:bidi="ar-SA"/>
      </w:rPr>
    </w:lvl>
    <w:lvl w:ilvl="7" w:tplc="8350FF3A">
      <w:numFmt w:val="bullet"/>
      <w:lvlText w:val="•"/>
      <w:lvlJc w:val="left"/>
      <w:pPr>
        <w:ind w:left="6753" w:hanging="360"/>
      </w:pPr>
      <w:rPr>
        <w:rFonts w:hint="default"/>
        <w:lang w:val="es-ES" w:eastAsia="en-US" w:bidi="ar-SA"/>
      </w:rPr>
    </w:lvl>
    <w:lvl w:ilvl="8" w:tplc="0C0A36A6">
      <w:numFmt w:val="bullet"/>
      <w:lvlText w:val="•"/>
      <w:lvlJc w:val="left"/>
      <w:pPr>
        <w:ind w:left="7588" w:hanging="360"/>
      </w:pPr>
      <w:rPr>
        <w:rFonts w:hint="default"/>
        <w:lang w:val="es-ES" w:eastAsia="en-US" w:bidi="ar-SA"/>
      </w:rPr>
    </w:lvl>
  </w:abstractNum>
  <w:abstractNum w:abstractNumId="46" w15:restartNumberingAfterBreak="0">
    <w:nsid w:val="5389634F"/>
    <w:multiLevelType w:val="hybridMultilevel"/>
    <w:tmpl w:val="43B85D3C"/>
    <w:lvl w:ilvl="0" w:tplc="579EB918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403473FA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AD4E3A4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DE9A56E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F85C757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F54AE02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FC94651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A1FE136E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AA2A962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7" w15:restartNumberingAfterBreak="0">
    <w:nsid w:val="579F41E7"/>
    <w:multiLevelType w:val="hybridMultilevel"/>
    <w:tmpl w:val="F7D67CB8"/>
    <w:lvl w:ilvl="0" w:tplc="0AC6C72C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8BC0C41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F216EB4A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38A22CC4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E1646C0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D292BD04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D50E32C2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B6EE560E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FF0FD92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8" w15:restartNumberingAfterBreak="0">
    <w:nsid w:val="57F2356F"/>
    <w:multiLevelType w:val="hybridMultilevel"/>
    <w:tmpl w:val="6096D8A4"/>
    <w:lvl w:ilvl="0" w:tplc="C7C4474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011AB5C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F382785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0590E1E6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C7A6BEB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754A34E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0082CADC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12244FC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C486F9C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49" w15:restartNumberingAfterBreak="0">
    <w:nsid w:val="59CA56FB"/>
    <w:multiLevelType w:val="hybridMultilevel"/>
    <w:tmpl w:val="241CAD3E"/>
    <w:lvl w:ilvl="0" w:tplc="B76AD3FE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6768623E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81762D6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4512500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B7D02AD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1CC291E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C906749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BCB27A82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4E6636E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0" w15:restartNumberingAfterBreak="0">
    <w:nsid w:val="59DD45FC"/>
    <w:multiLevelType w:val="hybridMultilevel"/>
    <w:tmpl w:val="123C0F40"/>
    <w:lvl w:ilvl="0" w:tplc="48704E6E">
      <w:start w:val="1"/>
      <w:numFmt w:val="upperRoman"/>
      <w:lvlText w:val="%1."/>
      <w:lvlJc w:val="left"/>
      <w:pPr>
        <w:ind w:left="1022" w:hanging="483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204C85D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1494AFFE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555C269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9D94D10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6DD4DD8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B27A7BC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AECA152A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5678CD00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1" w15:restartNumberingAfterBreak="0">
    <w:nsid w:val="5E5E795D"/>
    <w:multiLevelType w:val="hybridMultilevel"/>
    <w:tmpl w:val="849CDCA4"/>
    <w:lvl w:ilvl="0" w:tplc="44668F0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D1180B0E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6B32C656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64CEC36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EC5C03DE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A7EA5D5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7FC2B85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0BC4AF9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8822E7F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2" w15:restartNumberingAfterBreak="0">
    <w:nsid w:val="67E61E66"/>
    <w:multiLevelType w:val="hybridMultilevel"/>
    <w:tmpl w:val="EC46BE3E"/>
    <w:lvl w:ilvl="0" w:tplc="06F89D6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D18EE24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4FD061CE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A5E4B18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F4306B2A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7E2DA10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4F3033A8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23F2566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1F789C18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3" w15:restartNumberingAfterBreak="0">
    <w:nsid w:val="6B921457"/>
    <w:multiLevelType w:val="hybridMultilevel"/>
    <w:tmpl w:val="1510521E"/>
    <w:lvl w:ilvl="0" w:tplc="BCB614CE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7F86A28A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F6A0F3B4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041883F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4290050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E29056A0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C9DEEE4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0BF4D80C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FE4140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4" w15:restartNumberingAfterBreak="0">
    <w:nsid w:val="6BB84302"/>
    <w:multiLevelType w:val="hybridMultilevel"/>
    <w:tmpl w:val="AAAABF60"/>
    <w:lvl w:ilvl="0" w:tplc="6CE8794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AFE0C218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89BEB94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718EE0A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A5367C10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D84A4BF4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32E61532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A01A7FC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E01E977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5" w15:restartNumberingAfterBreak="0">
    <w:nsid w:val="6D2F7A0A"/>
    <w:multiLevelType w:val="hybridMultilevel"/>
    <w:tmpl w:val="472850B2"/>
    <w:lvl w:ilvl="0" w:tplc="3612E07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FF6A398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28188362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CE040BB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DA8A885A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6E84534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F6C0C64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B1F6C0C2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62FE1EA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6" w15:restartNumberingAfterBreak="0">
    <w:nsid w:val="6F560ED3"/>
    <w:multiLevelType w:val="hybridMultilevel"/>
    <w:tmpl w:val="BE4C02AC"/>
    <w:lvl w:ilvl="0" w:tplc="E0DC1C4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BD2CF45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27A2EF6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C62AAB9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48D0D24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54DE5DCA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D6E6E4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1070E1A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06A2F096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7" w15:restartNumberingAfterBreak="0">
    <w:nsid w:val="708C0A11"/>
    <w:multiLevelType w:val="hybridMultilevel"/>
    <w:tmpl w:val="E52675DE"/>
    <w:lvl w:ilvl="0" w:tplc="642C5D3E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79DA1C9A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86529882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59CE941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CD1C642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F08CB23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4FD88C40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064F55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20B06DF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58" w15:restartNumberingAfterBreak="0">
    <w:nsid w:val="72DC42AB"/>
    <w:multiLevelType w:val="hybridMultilevel"/>
    <w:tmpl w:val="A35C8C9A"/>
    <w:lvl w:ilvl="0" w:tplc="6838C104">
      <w:start w:val="2"/>
      <w:numFmt w:val="upperRoman"/>
      <w:lvlText w:val="%1."/>
      <w:lvlJc w:val="left"/>
      <w:pPr>
        <w:ind w:left="1022" w:hanging="54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s-ES" w:eastAsia="en-US" w:bidi="ar-SA"/>
      </w:rPr>
    </w:lvl>
    <w:lvl w:ilvl="1" w:tplc="63DA08B2">
      <w:numFmt w:val="bullet"/>
      <w:lvlText w:val="•"/>
      <w:lvlJc w:val="left"/>
      <w:pPr>
        <w:ind w:left="1844" w:hanging="543"/>
      </w:pPr>
      <w:rPr>
        <w:rFonts w:hint="default"/>
        <w:lang w:val="es-ES" w:eastAsia="en-US" w:bidi="ar-SA"/>
      </w:rPr>
    </w:lvl>
    <w:lvl w:ilvl="2" w:tplc="F6EA27CE">
      <w:numFmt w:val="bullet"/>
      <w:lvlText w:val="•"/>
      <w:lvlJc w:val="left"/>
      <w:pPr>
        <w:ind w:left="2668" w:hanging="543"/>
      </w:pPr>
      <w:rPr>
        <w:rFonts w:hint="default"/>
        <w:lang w:val="es-ES" w:eastAsia="en-US" w:bidi="ar-SA"/>
      </w:rPr>
    </w:lvl>
    <w:lvl w:ilvl="3" w:tplc="7F160FDA">
      <w:numFmt w:val="bullet"/>
      <w:lvlText w:val="•"/>
      <w:lvlJc w:val="left"/>
      <w:pPr>
        <w:ind w:left="3492" w:hanging="543"/>
      </w:pPr>
      <w:rPr>
        <w:rFonts w:hint="default"/>
        <w:lang w:val="es-ES" w:eastAsia="en-US" w:bidi="ar-SA"/>
      </w:rPr>
    </w:lvl>
    <w:lvl w:ilvl="4" w:tplc="79F8AE84">
      <w:numFmt w:val="bullet"/>
      <w:lvlText w:val="•"/>
      <w:lvlJc w:val="left"/>
      <w:pPr>
        <w:ind w:left="4316" w:hanging="543"/>
      </w:pPr>
      <w:rPr>
        <w:rFonts w:hint="default"/>
        <w:lang w:val="es-ES" w:eastAsia="en-US" w:bidi="ar-SA"/>
      </w:rPr>
    </w:lvl>
    <w:lvl w:ilvl="5" w:tplc="88C0C5E6">
      <w:numFmt w:val="bullet"/>
      <w:lvlText w:val="•"/>
      <w:lvlJc w:val="left"/>
      <w:pPr>
        <w:ind w:left="5140" w:hanging="543"/>
      </w:pPr>
      <w:rPr>
        <w:rFonts w:hint="default"/>
        <w:lang w:val="es-ES" w:eastAsia="en-US" w:bidi="ar-SA"/>
      </w:rPr>
    </w:lvl>
    <w:lvl w:ilvl="6" w:tplc="83143C2C">
      <w:numFmt w:val="bullet"/>
      <w:lvlText w:val="•"/>
      <w:lvlJc w:val="left"/>
      <w:pPr>
        <w:ind w:left="5964" w:hanging="543"/>
      </w:pPr>
      <w:rPr>
        <w:rFonts w:hint="default"/>
        <w:lang w:val="es-ES" w:eastAsia="en-US" w:bidi="ar-SA"/>
      </w:rPr>
    </w:lvl>
    <w:lvl w:ilvl="7" w:tplc="C6A2CC20">
      <w:numFmt w:val="bullet"/>
      <w:lvlText w:val="•"/>
      <w:lvlJc w:val="left"/>
      <w:pPr>
        <w:ind w:left="6788" w:hanging="543"/>
      </w:pPr>
      <w:rPr>
        <w:rFonts w:hint="default"/>
        <w:lang w:val="es-ES" w:eastAsia="en-US" w:bidi="ar-SA"/>
      </w:rPr>
    </w:lvl>
    <w:lvl w:ilvl="8" w:tplc="81946BF8">
      <w:numFmt w:val="bullet"/>
      <w:lvlText w:val="•"/>
      <w:lvlJc w:val="left"/>
      <w:pPr>
        <w:ind w:left="7612" w:hanging="543"/>
      </w:pPr>
      <w:rPr>
        <w:rFonts w:hint="default"/>
        <w:lang w:val="es-ES" w:eastAsia="en-US" w:bidi="ar-SA"/>
      </w:rPr>
    </w:lvl>
  </w:abstractNum>
  <w:abstractNum w:abstractNumId="59" w15:restartNumberingAfterBreak="0">
    <w:nsid w:val="741F25C9"/>
    <w:multiLevelType w:val="hybridMultilevel"/>
    <w:tmpl w:val="8FCE73FC"/>
    <w:lvl w:ilvl="0" w:tplc="EF80B79A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46A8ED2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78609B9A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2963032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69F2E9EC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C10A38D2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580ACFE4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AE82BE0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9FA884F4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60" w15:restartNumberingAfterBreak="0">
    <w:nsid w:val="75884539"/>
    <w:multiLevelType w:val="hybridMultilevel"/>
    <w:tmpl w:val="9E4EC1C6"/>
    <w:lvl w:ilvl="0" w:tplc="7C44CEA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5A061972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A5449C1A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1974D32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22989B4E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8B34C8A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57F849F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52A6454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F658272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61" w15:restartNumberingAfterBreak="0">
    <w:nsid w:val="769637CF"/>
    <w:multiLevelType w:val="hybridMultilevel"/>
    <w:tmpl w:val="87C4DCF8"/>
    <w:lvl w:ilvl="0" w:tplc="BB08C2B4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0AB8A510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E692EB78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E7A64DE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31DAFBE8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7A94E5B8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5B2AECC2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6DFE240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70AAC6E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62" w15:restartNumberingAfterBreak="0">
    <w:nsid w:val="77BE7538"/>
    <w:multiLevelType w:val="hybridMultilevel"/>
    <w:tmpl w:val="72326880"/>
    <w:lvl w:ilvl="0" w:tplc="8472B0FE">
      <w:start w:val="1"/>
      <w:numFmt w:val="upperRoman"/>
      <w:lvlText w:val="%1."/>
      <w:lvlJc w:val="left"/>
      <w:pPr>
        <w:ind w:left="1022" w:hanging="48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771AA8FE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C25CDF2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49E40A00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1A30E952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A66AAE9C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20885A7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5B0692CC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36747CC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63" w15:restartNumberingAfterBreak="0">
    <w:nsid w:val="785229D1"/>
    <w:multiLevelType w:val="hybridMultilevel"/>
    <w:tmpl w:val="008C4794"/>
    <w:lvl w:ilvl="0" w:tplc="5D7A68A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62666F06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B4B28134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30D4C598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CF766644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D4E4AA10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D424251A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A866C854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BF4A141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64" w15:restartNumberingAfterBreak="0">
    <w:nsid w:val="7BA4038C"/>
    <w:multiLevelType w:val="hybridMultilevel"/>
    <w:tmpl w:val="821AA99A"/>
    <w:lvl w:ilvl="0" w:tplc="FB00B550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3BA8256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E24E5750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28F82B7E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D22203EE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19E4851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65B8BA58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5AA61656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5A8899EA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abstractNum w:abstractNumId="65" w15:restartNumberingAfterBreak="0">
    <w:nsid w:val="7E276600"/>
    <w:multiLevelType w:val="hybridMultilevel"/>
    <w:tmpl w:val="BC967BBC"/>
    <w:lvl w:ilvl="0" w:tplc="6C6CF522">
      <w:start w:val="1"/>
      <w:numFmt w:val="upperRoman"/>
      <w:lvlText w:val="%1."/>
      <w:lvlJc w:val="left"/>
      <w:pPr>
        <w:ind w:left="1022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s-ES" w:eastAsia="en-US" w:bidi="ar-SA"/>
      </w:rPr>
    </w:lvl>
    <w:lvl w:ilvl="1" w:tplc="CE84158C">
      <w:numFmt w:val="bullet"/>
      <w:lvlText w:val="•"/>
      <w:lvlJc w:val="left"/>
      <w:pPr>
        <w:ind w:left="1844" w:hanging="483"/>
      </w:pPr>
      <w:rPr>
        <w:rFonts w:hint="default"/>
        <w:lang w:val="es-ES" w:eastAsia="en-US" w:bidi="ar-SA"/>
      </w:rPr>
    </w:lvl>
    <w:lvl w:ilvl="2" w:tplc="0F7C87CC">
      <w:numFmt w:val="bullet"/>
      <w:lvlText w:val="•"/>
      <w:lvlJc w:val="left"/>
      <w:pPr>
        <w:ind w:left="2668" w:hanging="483"/>
      </w:pPr>
      <w:rPr>
        <w:rFonts w:hint="default"/>
        <w:lang w:val="es-ES" w:eastAsia="en-US" w:bidi="ar-SA"/>
      </w:rPr>
    </w:lvl>
    <w:lvl w:ilvl="3" w:tplc="28FA463C">
      <w:numFmt w:val="bullet"/>
      <w:lvlText w:val="•"/>
      <w:lvlJc w:val="left"/>
      <w:pPr>
        <w:ind w:left="3492" w:hanging="483"/>
      </w:pPr>
      <w:rPr>
        <w:rFonts w:hint="default"/>
        <w:lang w:val="es-ES" w:eastAsia="en-US" w:bidi="ar-SA"/>
      </w:rPr>
    </w:lvl>
    <w:lvl w:ilvl="4" w:tplc="BE6A8B36">
      <w:numFmt w:val="bullet"/>
      <w:lvlText w:val="•"/>
      <w:lvlJc w:val="left"/>
      <w:pPr>
        <w:ind w:left="4316" w:hanging="483"/>
      </w:pPr>
      <w:rPr>
        <w:rFonts w:hint="default"/>
        <w:lang w:val="es-ES" w:eastAsia="en-US" w:bidi="ar-SA"/>
      </w:rPr>
    </w:lvl>
    <w:lvl w:ilvl="5" w:tplc="25DA7C3E">
      <w:numFmt w:val="bullet"/>
      <w:lvlText w:val="•"/>
      <w:lvlJc w:val="left"/>
      <w:pPr>
        <w:ind w:left="5140" w:hanging="483"/>
      </w:pPr>
      <w:rPr>
        <w:rFonts w:hint="default"/>
        <w:lang w:val="es-ES" w:eastAsia="en-US" w:bidi="ar-SA"/>
      </w:rPr>
    </w:lvl>
    <w:lvl w:ilvl="6" w:tplc="F912AE86">
      <w:numFmt w:val="bullet"/>
      <w:lvlText w:val="•"/>
      <w:lvlJc w:val="left"/>
      <w:pPr>
        <w:ind w:left="5964" w:hanging="483"/>
      </w:pPr>
      <w:rPr>
        <w:rFonts w:hint="default"/>
        <w:lang w:val="es-ES" w:eastAsia="en-US" w:bidi="ar-SA"/>
      </w:rPr>
    </w:lvl>
    <w:lvl w:ilvl="7" w:tplc="FD9E1EFE">
      <w:numFmt w:val="bullet"/>
      <w:lvlText w:val="•"/>
      <w:lvlJc w:val="left"/>
      <w:pPr>
        <w:ind w:left="6788" w:hanging="483"/>
      </w:pPr>
      <w:rPr>
        <w:rFonts w:hint="default"/>
        <w:lang w:val="es-ES" w:eastAsia="en-US" w:bidi="ar-SA"/>
      </w:rPr>
    </w:lvl>
    <w:lvl w:ilvl="8" w:tplc="7F12392E">
      <w:numFmt w:val="bullet"/>
      <w:lvlText w:val="•"/>
      <w:lvlJc w:val="left"/>
      <w:pPr>
        <w:ind w:left="7612" w:hanging="483"/>
      </w:pPr>
      <w:rPr>
        <w:rFonts w:hint="default"/>
        <w:lang w:val="es-ES" w:eastAsia="en-US" w:bidi="ar-SA"/>
      </w:rPr>
    </w:lvl>
  </w:abstractNum>
  <w:num w:numId="1">
    <w:abstractNumId w:val="28"/>
  </w:num>
  <w:num w:numId="2">
    <w:abstractNumId w:val="16"/>
  </w:num>
  <w:num w:numId="3">
    <w:abstractNumId w:val="43"/>
  </w:num>
  <w:num w:numId="4">
    <w:abstractNumId w:val="30"/>
  </w:num>
  <w:num w:numId="5">
    <w:abstractNumId w:val="2"/>
  </w:num>
  <w:num w:numId="6">
    <w:abstractNumId w:val="17"/>
  </w:num>
  <w:num w:numId="7">
    <w:abstractNumId w:val="20"/>
  </w:num>
  <w:num w:numId="8">
    <w:abstractNumId w:val="55"/>
  </w:num>
  <w:num w:numId="9">
    <w:abstractNumId w:val="54"/>
  </w:num>
  <w:num w:numId="10">
    <w:abstractNumId w:val="27"/>
  </w:num>
  <w:num w:numId="11">
    <w:abstractNumId w:val="0"/>
  </w:num>
  <w:num w:numId="12">
    <w:abstractNumId w:val="34"/>
  </w:num>
  <w:num w:numId="13">
    <w:abstractNumId w:val="49"/>
  </w:num>
  <w:num w:numId="14">
    <w:abstractNumId w:val="41"/>
  </w:num>
  <w:num w:numId="15">
    <w:abstractNumId w:val="12"/>
  </w:num>
  <w:num w:numId="16">
    <w:abstractNumId w:val="5"/>
  </w:num>
  <w:num w:numId="17">
    <w:abstractNumId w:val="33"/>
  </w:num>
  <w:num w:numId="18">
    <w:abstractNumId w:val="32"/>
  </w:num>
  <w:num w:numId="19">
    <w:abstractNumId w:val="13"/>
  </w:num>
  <w:num w:numId="20">
    <w:abstractNumId w:val="8"/>
  </w:num>
  <w:num w:numId="21">
    <w:abstractNumId w:val="47"/>
  </w:num>
  <w:num w:numId="22">
    <w:abstractNumId w:val="29"/>
  </w:num>
  <w:num w:numId="23">
    <w:abstractNumId w:val="56"/>
  </w:num>
  <w:num w:numId="24">
    <w:abstractNumId w:val="15"/>
  </w:num>
  <w:num w:numId="25">
    <w:abstractNumId w:val="53"/>
  </w:num>
  <w:num w:numId="26">
    <w:abstractNumId w:val="11"/>
  </w:num>
  <w:num w:numId="27">
    <w:abstractNumId w:val="22"/>
  </w:num>
  <w:num w:numId="28">
    <w:abstractNumId w:val="39"/>
  </w:num>
  <w:num w:numId="29">
    <w:abstractNumId w:val="24"/>
  </w:num>
  <w:num w:numId="30">
    <w:abstractNumId w:val="35"/>
  </w:num>
  <w:num w:numId="31">
    <w:abstractNumId w:val="51"/>
  </w:num>
  <w:num w:numId="32">
    <w:abstractNumId w:val="9"/>
  </w:num>
  <w:num w:numId="33">
    <w:abstractNumId w:val="18"/>
  </w:num>
  <w:num w:numId="34">
    <w:abstractNumId w:val="26"/>
  </w:num>
  <w:num w:numId="35">
    <w:abstractNumId w:val="45"/>
  </w:num>
  <w:num w:numId="36">
    <w:abstractNumId w:val="65"/>
  </w:num>
  <w:num w:numId="37">
    <w:abstractNumId w:val="63"/>
  </w:num>
  <w:num w:numId="38">
    <w:abstractNumId w:val="48"/>
  </w:num>
  <w:num w:numId="39">
    <w:abstractNumId w:val="4"/>
  </w:num>
  <w:num w:numId="40">
    <w:abstractNumId w:val="42"/>
  </w:num>
  <w:num w:numId="41">
    <w:abstractNumId w:val="62"/>
  </w:num>
  <w:num w:numId="42">
    <w:abstractNumId w:val="38"/>
  </w:num>
  <w:num w:numId="43">
    <w:abstractNumId w:val="52"/>
  </w:num>
  <w:num w:numId="44">
    <w:abstractNumId w:val="59"/>
  </w:num>
  <w:num w:numId="45">
    <w:abstractNumId w:val="3"/>
  </w:num>
  <w:num w:numId="46">
    <w:abstractNumId w:val="23"/>
  </w:num>
  <w:num w:numId="47">
    <w:abstractNumId w:val="50"/>
  </w:num>
  <w:num w:numId="48">
    <w:abstractNumId w:val="7"/>
  </w:num>
  <w:num w:numId="49">
    <w:abstractNumId w:val="46"/>
  </w:num>
  <w:num w:numId="50">
    <w:abstractNumId w:val="19"/>
  </w:num>
  <w:num w:numId="51">
    <w:abstractNumId w:val="25"/>
  </w:num>
  <w:num w:numId="52">
    <w:abstractNumId w:val="31"/>
  </w:num>
  <w:num w:numId="53">
    <w:abstractNumId w:val="10"/>
  </w:num>
  <w:num w:numId="54">
    <w:abstractNumId w:val="58"/>
  </w:num>
  <w:num w:numId="55">
    <w:abstractNumId w:val="37"/>
  </w:num>
  <w:num w:numId="56">
    <w:abstractNumId w:val="40"/>
  </w:num>
  <w:num w:numId="57">
    <w:abstractNumId w:val="60"/>
  </w:num>
  <w:num w:numId="58">
    <w:abstractNumId w:val="57"/>
  </w:num>
  <w:num w:numId="59">
    <w:abstractNumId w:val="36"/>
  </w:num>
  <w:num w:numId="60">
    <w:abstractNumId w:val="6"/>
  </w:num>
  <w:num w:numId="61">
    <w:abstractNumId w:val="44"/>
  </w:num>
  <w:num w:numId="62">
    <w:abstractNumId w:val="64"/>
  </w:num>
  <w:num w:numId="63">
    <w:abstractNumId w:val="1"/>
  </w:num>
  <w:num w:numId="64">
    <w:abstractNumId w:val="61"/>
  </w:num>
  <w:num w:numId="65">
    <w:abstractNumId w:val="14"/>
  </w:num>
  <w:num w:numId="66">
    <w:abstractNumId w:val="21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8F"/>
    <w:rsid w:val="00024297"/>
    <w:rsid w:val="000B735F"/>
    <w:rsid w:val="000D5404"/>
    <w:rsid w:val="00173B23"/>
    <w:rsid w:val="00243C8F"/>
    <w:rsid w:val="00336637"/>
    <w:rsid w:val="003E2502"/>
    <w:rsid w:val="00423428"/>
    <w:rsid w:val="0058234F"/>
    <w:rsid w:val="006F59A3"/>
    <w:rsid w:val="00A36B21"/>
    <w:rsid w:val="00A7496D"/>
    <w:rsid w:val="00CD22F0"/>
    <w:rsid w:val="00D84FC1"/>
    <w:rsid w:val="00DD21FE"/>
    <w:rsid w:val="00F2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E9EAD"/>
  <w15:docId w15:val="{77834F6A-3994-4FAA-8000-FA5C1179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02"/>
      <w:jc w:val="both"/>
      <w:outlineLvl w:val="0"/>
    </w:pPr>
    <w:rPr>
      <w:rFonts w:ascii="Arial" w:eastAsia="Arial" w:hAnsi="Arial" w:cs="Arial"/>
      <w:i/>
      <w:i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311" w:right="182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021" w:hanging="6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22188</Words>
  <Characters>122034</Characters>
  <Application>Microsoft Office Word</Application>
  <DocSecurity>0</DocSecurity>
  <Lines>1016</Lines>
  <Paragraphs>287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Ayuntamiento</dc:creator>
  <cp:lastModifiedBy>USUARIO</cp:lastModifiedBy>
  <cp:revision>2</cp:revision>
  <dcterms:created xsi:type="dcterms:W3CDTF">2026-07-29T16:35:00Z</dcterms:created>
  <dcterms:modified xsi:type="dcterms:W3CDTF">2026-07-29T16:35:00Z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2021-10-19T00:00:00Z</vt:filetime>
  </property>
</Properties>
</file>